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92588" w14:textId="77777777" w:rsidR="008E0ACC" w:rsidRDefault="008E0ACC" w:rsidP="001C4653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A1BD2D" w14:textId="77777777" w:rsidR="008E0ACC" w:rsidRDefault="008D6DEA" w:rsidP="001C4653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53329EBB" w14:textId="77777777" w:rsidR="008E0ACC" w:rsidRDefault="008D6DEA" w:rsidP="001C4653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«Одаренный ребенок»</w:t>
      </w:r>
    </w:p>
    <w:p w14:paraId="4DBD61FD" w14:textId="77777777" w:rsidR="008E0ACC" w:rsidRDefault="008E0ACC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50ED5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Многие папы и мамы считают своего ребенка одаренным, но большинство детей — гении только в глазах своих родителей. Тем не менее, к некоторым малышам действительно применимо слово "одаренный". Есть несколько указаний на одаренность вашего ребенка.</w:t>
      </w:r>
    </w:p>
    <w:p w14:paraId="40F6FF1C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Дес</w:t>
      </w:r>
      <w:r>
        <w:rPr>
          <w:rFonts w:ascii="Times New Roman" w:hAnsi="Times New Roman" w:cs="Times New Roman"/>
          <w:b/>
          <w:sz w:val="28"/>
          <w:szCs w:val="28"/>
        </w:rPr>
        <w:t>ять признаков одарённости вашего ребенка:</w:t>
      </w:r>
    </w:p>
    <w:p w14:paraId="5EA5A738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 Хранит информацию.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 большинству детей применима пословица "Что в одно ухо влетело, из другого вылетело". Дети, которые более развиты умственно, сохраняют большое количество разнообразной информации и способны в</w:t>
      </w:r>
      <w:r>
        <w:rPr>
          <w:rFonts w:ascii="Times New Roman" w:hAnsi="Times New Roman" w:cs="Times New Roman"/>
          <w:sz w:val="28"/>
          <w:szCs w:val="28"/>
        </w:rPr>
        <w:t>спомнить ее позже. Пример: шестилетний мальчик вернулся из музея космонавтики и нарисовал в деталях космическую ракету, которую он там видел.</w:t>
      </w:r>
    </w:p>
    <w:p w14:paraId="140CE537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Обширный круг интересов.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Одаренные дети демонстрируют интерес к разным вещам. Один месяц они могут сходить с ум</w:t>
      </w:r>
      <w:r>
        <w:rPr>
          <w:rFonts w:ascii="Times New Roman" w:hAnsi="Times New Roman" w:cs="Times New Roman"/>
          <w:sz w:val="28"/>
          <w:szCs w:val="28"/>
        </w:rPr>
        <w:t>а от динозавров, а на следующий месяц увлечься астрономией.</w:t>
      </w:r>
    </w:p>
    <w:p w14:paraId="4DC2289A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Рано начинает читать и писать.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Если ваш ребенок одарен, он может начать читать и писать очень рано даже с минимумом обучения.</w:t>
      </w:r>
    </w:p>
    <w:p w14:paraId="2C9C6993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4. Музыкально или художественно одарен</w:t>
      </w:r>
      <w:r>
        <w:rPr>
          <w:rFonts w:ascii="Times New Roman" w:hAnsi="Times New Roman" w:cs="Times New Roman"/>
          <w:sz w:val="28"/>
          <w:szCs w:val="28"/>
        </w:rPr>
        <w:t>. Дети, которые проявляют нео</w:t>
      </w:r>
      <w:r>
        <w:rPr>
          <w:rFonts w:ascii="Times New Roman" w:hAnsi="Times New Roman" w:cs="Times New Roman"/>
          <w:sz w:val="28"/>
          <w:szCs w:val="28"/>
        </w:rPr>
        <w:t>бычные способности к музыке и/или искусству, часто считаются одаренными. Так, например, дети, которые могут рисовать предметы в перспективе или имеют абсолютный музыкальный слух, попадают в категорию одаренных.</w:t>
      </w:r>
    </w:p>
    <w:p w14:paraId="078AE6C6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5. У ребенка бывают периоды глубокого сосредо</w:t>
      </w:r>
      <w:r>
        <w:rPr>
          <w:rFonts w:ascii="Times New Roman" w:hAnsi="Times New Roman" w:cs="Times New Roman"/>
          <w:i/>
          <w:iCs/>
          <w:sz w:val="28"/>
          <w:szCs w:val="28"/>
        </w:rPr>
        <w:t>точения</w:t>
      </w:r>
      <w:r>
        <w:rPr>
          <w:rFonts w:ascii="Times New Roman" w:hAnsi="Times New Roman" w:cs="Times New Roman"/>
          <w:sz w:val="28"/>
          <w:szCs w:val="28"/>
        </w:rPr>
        <w:t>. Детям обычно несвойственны периоды длительного внимания, но одаренные дети способны на более длинные периоды сосредоточения внимания, чем не одаренные.</w:t>
      </w:r>
    </w:p>
    <w:p w14:paraId="76C40082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6. Имеет хорошую память.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Некоторые одаренные дети способны помнить вещи, которые случились с ни</w:t>
      </w:r>
      <w:r>
        <w:rPr>
          <w:rFonts w:ascii="Times New Roman" w:hAnsi="Times New Roman" w:cs="Times New Roman"/>
          <w:sz w:val="28"/>
          <w:szCs w:val="28"/>
        </w:rPr>
        <w:t xml:space="preserve">ми в более раннем возрасте. Например, </w:t>
      </w:r>
      <w:r>
        <w:rPr>
          <w:rFonts w:ascii="Times New Roman" w:hAnsi="Times New Roman" w:cs="Times New Roman"/>
          <w:sz w:val="28"/>
          <w:szCs w:val="28"/>
        </w:rPr>
        <w:lastRenderedPageBreak/>
        <w:t>двухлетний малыш может вспомнить (без напоминания со стороны взрослых) эпизод, который случился с ним, когда ему было 1,5 года.</w:t>
      </w:r>
    </w:p>
    <w:p w14:paraId="58547F79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7. Имеет "продвинутый" словарный запас</w:t>
      </w:r>
      <w:r>
        <w:rPr>
          <w:rFonts w:ascii="Times New Roman" w:hAnsi="Times New Roman" w:cs="Times New Roman"/>
          <w:sz w:val="28"/>
          <w:szCs w:val="28"/>
        </w:rPr>
        <w:t>. Если ребенок рано заговорил, это не обязательно го</w:t>
      </w:r>
      <w:r>
        <w:rPr>
          <w:rFonts w:ascii="Times New Roman" w:hAnsi="Times New Roman" w:cs="Times New Roman"/>
          <w:sz w:val="28"/>
          <w:szCs w:val="28"/>
        </w:rPr>
        <w:t>ворит о его одаренности, но если ваш малыш использует "продвинутые" словарь и предложения, то он действительно может быть таким умным, как вы думаете. Например, обычно двухлетние дети говорят такими фразами "Там собачка". Одаренный ребенок может сказать: "</w:t>
      </w:r>
      <w:r>
        <w:rPr>
          <w:rFonts w:ascii="Times New Roman" w:hAnsi="Times New Roman" w:cs="Times New Roman"/>
          <w:sz w:val="28"/>
          <w:szCs w:val="28"/>
        </w:rPr>
        <w:t>В саду коричневая собачка. Она нюхает наши цветы".</w:t>
      </w:r>
    </w:p>
    <w:p w14:paraId="3CAB35BA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8. Уделяет внимание деталям.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 одаренного ребенка есть пристрастие к деталям. Ребенок постарше может желать знать, как устроены вещи, как они работают. А ребенок помладше может положить игрушки туда, откуд</w:t>
      </w:r>
      <w:r>
        <w:rPr>
          <w:rFonts w:ascii="Times New Roman" w:hAnsi="Times New Roman" w:cs="Times New Roman"/>
          <w:sz w:val="28"/>
          <w:szCs w:val="28"/>
        </w:rPr>
        <w:t>а он их взял, или заметить, если какую-то вещь передвинули с ее привычного места.</w:t>
      </w:r>
    </w:p>
    <w:p w14:paraId="0F38E236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Действует как собственный критик.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Обычно дети не очень озабочены тем, что делают они сами или другие дети, если только у их друзей нет игрушки, в которую они бы поиграли. </w:t>
      </w:r>
      <w:r>
        <w:rPr>
          <w:rFonts w:ascii="Times New Roman" w:hAnsi="Times New Roman" w:cs="Times New Roman"/>
          <w:sz w:val="28"/>
          <w:szCs w:val="28"/>
        </w:rPr>
        <w:t>Одаренные же дети уделяют внимание тому, что делают другие, но более всего они критично относятся к себе. Например, ребенок, который выиграл соревнование по плаванию, может сказать: "Жаль, что я не улучшил свой собственный рекорд".</w:t>
      </w:r>
    </w:p>
    <w:p w14:paraId="144AE997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10. Понимает </w:t>
      </w:r>
      <w:r>
        <w:rPr>
          <w:rFonts w:ascii="Times New Roman" w:hAnsi="Times New Roman" w:cs="Times New Roman"/>
          <w:i/>
          <w:iCs/>
          <w:sz w:val="28"/>
          <w:szCs w:val="28"/>
        </w:rPr>
        <w:t>сложные понятия</w:t>
      </w:r>
      <w:r>
        <w:rPr>
          <w:rFonts w:ascii="Times New Roman" w:hAnsi="Times New Roman" w:cs="Times New Roman"/>
          <w:sz w:val="28"/>
          <w:szCs w:val="28"/>
        </w:rPr>
        <w:t>. Дети, которые высоко развиты интеллектуально, способны воспринимать сложные понятия и отношения и думать абстрактно. Они способны понимать глубинные проблемы и думать об их решениях.</w:t>
      </w:r>
    </w:p>
    <w:p w14:paraId="18F013A2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сфере психосоциального развития </w:t>
      </w:r>
      <w:r>
        <w:rPr>
          <w:rFonts w:ascii="Times New Roman" w:hAnsi="Times New Roman" w:cs="Times New Roman"/>
          <w:sz w:val="28"/>
          <w:szCs w:val="28"/>
        </w:rPr>
        <w:t>одарённым детям свойственны следующие черты:</w:t>
      </w:r>
    </w:p>
    <w:p w14:paraId="4D2DF628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Сильно развитое чувство справедливости, проявляющееся очень рано, в силу рано сформировавшихся личных систем ценности дети остро воспринимают общественную несправедливость, устанавливают высокие требования к </w:t>
      </w:r>
      <w:r>
        <w:rPr>
          <w:rFonts w:ascii="Times New Roman" w:hAnsi="Times New Roman" w:cs="Times New Roman"/>
          <w:sz w:val="28"/>
          <w:szCs w:val="28"/>
        </w:rPr>
        <w:t>себе и окружающим, живо откликаются на правду, справедливость, гармонию.</w:t>
      </w:r>
    </w:p>
    <w:p w14:paraId="7749413B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Хорошо развитое чувство юмора. Обожают несообразительности, игру слов, «подковырки», часто видят там, где сверстники его не обнаруживают.</w:t>
      </w:r>
    </w:p>
    <w:p w14:paraId="5058796E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Попытки решать проблемы, которые им пок</w:t>
      </w:r>
      <w:r>
        <w:rPr>
          <w:rFonts w:ascii="Times New Roman" w:hAnsi="Times New Roman" w:cs="Times New Roman"/>
          <w:sz w:val="28"/>
          <w:szCs w:val="28"/>
        </w:rPr>
        <w:t>а «не по зубкам».</w:t>
      </w:r>
    </w:p>
    <w:p w14:paraId="6D375AAF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Преувеличенные страхи, в силу их чрезмерной восприимчивости и способности воображать.</w:t>
      </w:r>
    </w:p>
    <w:p w14:paraId="7F9ED0B9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Психологами доказано, что умственная работа, выполняемая не из-за чувства долга, не для получения высокой отметки и не для того, чтобы победить</w:t>
      </w:r>
      <w:r>
        <w:rPr>
          <w:rFonts w:ascii="Times New Roman" w:hAnsi="Times New Roman" w:cs="Times New Roman"/>
          <w:sz w:val="28"/>
          <w:szCs w:val="28"/>
        </w:rPr>
        <w:t xml:space="preserve"> на олимпиаде или в конкурсе, а потому, что хочется самому, то есть на основе внутренней потребности, тесно связана с деятельностью центра положительных эмоций. Этот выявленный экспериментально факт дополнен утверждением о том, что лишь деятельность, мотив</w:t>
      </w:r>
      <w:r>
        <w:rPr>
          <w:rFonts w:ascii="Times New Roman" w:hAnsi="Times New Roman" w:cs="Times New Roman"/>
          <w:sz w:val="28"/>
          <w:szCs w:val="28"/>
        </w:rPr>
        <w:t>ированная подобным образом, содействует развитию данных способностей.</w:t>
      </w:r>
    </w:p>
    <w:p w14:paraId="0ABA51CE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 по работе с одаренными детьми</w:t>
      </w:r>
    </w:p>
    <w:p w14:paraId="28E10469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обязаны стремиться развивать в своих детях следующие личные качества:</w:t>
      </w:r>
    </w:p>
    <w:p w14:paraId="5B72E8F0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Уверенность, базирующуюся на сознании самоценности.</w:t>
      </w:r>
    </w:p>
    <w:p w14:paraId="625F3340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Понимание достоинств и недостатков в себе самом и в окружающих.</w:t>
      </w:r>
    </w:p>
    <w:p w14:paraId="793E05F3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Интеллектуальную любознательность и готовность к исследовательскому риску.</w:t>
      </w:r>
    </w:p>
    <w:p w14:paraId="5B77241A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Уважение к доброте, честности, дружелюбию, сопереживанию, терпению и душевному мужеству.</w:t>
      </w:r>
    </w:p>
    <w:p w14:paraId="04B0D7C9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Привычку опират</w:t>
      </w:r>
      <w:r>
        <w:rPr>
          <w:rFonts w:ascii="Times New Roman" w:hAnsi="Times New Roman" w:cs="Times New Roman"/>
          <w:sz w:val="28"/>
          <w:szCs w:val="28"/>
        </w:rPr>
        <w:t>ься на собственные силы и готовность нести ответственность за свои поступки.</w:t>
      </w:r>
    </w:p>
    <w:p w14:paraId="0F52E16F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Умение помогать находить общий язык и радость в общении с людьми всех возрастов, национальностей и образовательных уровней.</w:t>
      </w:r>
    </w:p>
    <w:p w14:paraId="799F27A0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Родители создадут прекрасные условия для развития эт</w:t>
      </w:r>
      <w:r>
        <w:rPr>
          <w:rFonts w:ascii="Times New Roman" w:hAnsi="Times New Roman" w:cs="Times New Roman"/>
          <w:i/>
          <w:iCs/>
          <w:sz w:val="28"/>
          <w:szCs w:val="28"/>
        </w:rPr>
        <w:t>их качеств, если своим собственным поведением продемонстрируют, что:</w:t>
      </w:r>
    </w:p>
    <w:p w14:paraId="69C03031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ценят то, что хотят привить ребенку в моральном, социальном или интеллектуальном плане;</w:t>
      </w:r>
    </w:p>
    <w:p w14:paraId="0D05A670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они точно рассчитывают момент и степень реакции на потребности ребенка. Если ребенок задает</w:t>
      </w:r>
      <w:r>
        <w:rPr>
          <w:rFonts w:ascii="Times New Roman" w:hAnsi="Times New Roman" w:cs="Times New Roman"/>
          <w:sz w:val="28"/>
          <w:szCs w:val="28"/>
        </w:rPr>
        <w:t xml:space="preserve"> вопрос, связанный с сексом, родители дают ответ, предлагая лишь чуть больше информации, чем определено вопросом;</w:t>
      </w:r>
    </w:p>
    <w:p w14:paraId="2CCED9F9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опираются на собственные силы и позволяют ребенку самому искать выход из сложившейся ситуации, решать каждую задачу, которая ему под сил</w:t>
      </w:r>
      <w:r>
        <w:rPr>
          <w:rFonts w:ascii="Times New Roman" w:hAnsi="Times New Roman" w:cs="Times New Roman"/>
          <w:sz w:val="28"/>
          <w:szCs w:val="28"/>
        </w:rPr>
        <w:t>у, даже если сами могут сделать все быстрее и лучше;</w:t>
      </w:r>
    </w:p>
    <w:p w14:paraId="168D03A5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практически не оказывают давления на ребенка в его школьных делах, но всегда готовы прийти на помощь в случае необходимости или предоставить дополнительную информацию в сфере, к которой ребенок про</w:t>
      </w:r>
      <w:r>
        <w:rPr>
          <w:rFonts w:ascii="Times New Roman" w:hAnsi="Times New Roman" w:cs="Times New Roman"/>
          <w:sz w:val="28"/>
          <w:szCs w:val="28"/>
        </w:rPr>
        <w:t>являет интерес.</w:t>
      </w:r>
    </w:p>
    <w:p w14:paraId="3AD190C8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14:paraId="14AC1935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ребенку время для размышления и рефлексии.</w:t>
      </w:r>
    </w:p>
    <w:p w14:paraId="294FC3D9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регулярно общаться со специалистами по одаренности и родителями одаренных детей, чтобы быть в курсе современной информации.</w:t>
      </w:r>
    </w:p>
    <w:p w14:paraId="74191B25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 развивать способности </w:t>
      </w:r>
      <w:r>
        <w:rPr>
          <w:rFonts w:ascii="Times New Roman" w:hAnsi="Times New Roman" w:cs="Times New Roman"/>
          <w:sz w:val="28"/>
          <w:szCs w:val="28"/>
        </w:rPr>
        <w:t>ребенка во всех сферах. Например, для интеллектуально одаренного ребенка были бы очень полезны занятия, направленные на развитие творческих, коммуникативных, физических и художественных способностей</w:t>
      </w:r>
    </w:p>
    <w:p w14:paraId="023346F1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сравнивать детей друг с другом.</w:t>
      </w:r>
    </w:p>
    <w:p w14:paraId="04353FA1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ребенку в</w:t>
      </w:r>
      <w:r>
        <w:rPr>
          <w:rFonts w:ascii="Times New Roman" w:hAnsi="Times New Roman" w:cs="Times New Roman"/>
          <w:sz w:val="28"/>
          <w:szCs w:val="28"/>
        </w:rPr>
        <w:t>озможность находить решения без боязни ошибиться. Помогите ему ценить, прежде всего собственные оригинальные мысли и учиться на своих ошибках.</w:t>
      </w:r>
    </w:p>
    <w:p w14:paraId="09D6C030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Поощряйте хорошую организацию работы и правильное распределение времени.</w:t>
      </w:r>
    </w:p>
    <w:p w14:paraId="0E979A7E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Поощряйте инициативу. Пусть ваш ребенок </w:t>
      </w:r>
      <w:r>
        <w:rPr>
          <w:rFonts w:ascii="Times New Roman" w:hAnsi="Times New Roman" w:cs="Times New Roman"/>
          <w:sz w:val="28"/>
          <w:szCs w:val="28"/>
        </w:rPr>
        <w:t>делает собственные игрушки, игры и модели из любых имеющихся материалов.</w:t>
      </w:r>
    </w:p>
    <w:p w14:paraId="690E8CAC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вопросы.</w:t>
      </w:r>
    </w:p>
    <w:p w14:paraId="6E377E92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ребенку возможность получить </w:t>
      </w:r>
      <w:r>
        <w:rPr>
          <w:rFonts w:ascii="Times New Roman" w:hAnsi="Times New Roman" w:cs="Times New Roman"/>
          <w:sz w:val="28"/>
          <w:szCs w:val="28"/>
        </w:rPr>
        <w:t>максимум жизненного опыта. Поощряйте увлечения и интересы в самых разнообразных областях.</w:t>
      </w:r>
    </w:p>
    <w:p w14:paraId="61FF89F1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ждите, что ребенок будет проявлять свою одаренность всегда и во всем.</w:t>
      </w:r>
    </w:p>
    <w:p w14:paraId="235BD9C4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Будьте осторожны, поправляя ребенка. Излишняя критика может заглушить творческую энергию и чу</w:t>
      </w:r>
      <w:r>
        <w:rPr>
          <w:rFonts w:ascii="Times New Roman" w:hAnsi="Times New Roman" w:cs="Times New Roman"/>
          <w:sz w:val="28"/>
          <w:szCs w:val="28"/>
        </w:rPr>
        <w:t>вство собственной значимости.</w:t>
      </w:r>
    </w:p>
    <w:p w14:paraId="15BDE74F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Находите время для общения всей семьей. Помогайте ребенку в его самовыражении.</w:t>
      </w:r>
    </w:p>
    <w:p w14:paraId="315F7088" w14:textId="77777777" w:rsidR="008E0ACC" w:rsidRDefault="008E0ACC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6CD90A" w14:textId="77777777" w:rsidR="008E0ACC" w:rsidRDefault="008D6DEA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Уважаемые родители! Для успеха и благополучия ребенка необходимы Ваша любовь и поддержка.</w:t>
      </w:r>
    </w:p>
    <w:p w14:paraId="2BCF20FC" w14:textId="77777777" w:rsidR="008E0ACC" w:rsidRDefault="008E0ACC" w:rsidP="001C4653">
      <w:pPr>
        <w:pStyle w:val="ab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3140E8" w14:textId="77777777" w:rsidR="008E0ACC" w:rsidRDefault="008E0ACC" w:rsidP="001C4653">
      <w:pPr>
        <w:pStyle w:val="ab"/>
        <w:spacing w:line="360" w:lineRule="auto"/>
        <w:jc w:val="both"/>
      </w:pPr>
    </w:p>
    <w:sectPr w:rsidR="008E0AC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CC"/>
    <w:rsid w:val="001C4653"/>
    <w:rsid w:val="008D6DEA"/>
    <w:rsid w:val="008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4777"/>
  <w15:docId w15:val="{0302C5AB-7382-4DF7-BA01-601E8EE4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7277"/>
  </w:style>
  <w:style w:type="character" w:customStyle="1" w:styleId="a3">
    <w:name w:val="Текст выноски Знак"/>
    <w:basedOn w:val="a0"/>
    <w:uiPriority w:val="99"/>
    <w:semiHidden/>
    <w:rsid w:val="00E27277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rsid w:val="00E27277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rsid w:val="00E272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27277"/>
    <w:pPr>
      <w:suppressAutoHyphens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2020-07-03T09:39:00Z</dcterms:created>
  <dcterms:modified xsi:type="dcterms:W3CDTF">2020-07-03T09:39:00Z</dcterms:modified>
  <dc:language>ru-RU</dc:language>
</cp:coreProperties>
</file>