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D8" w:rsidRDefault="00AE55D8" w:rsidP="00AE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Памятка для родителей по половой неприкосновенности несовершеннолетних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E55D8" w:rsidRPr="005A129D" w:rsidRDefault="00836581" w:rsidP="00AE55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797F813A" wp14:editId="2B8D9671">
            <wp:simplePos x="0" y="0"/>
            <wp:positionH relativeFrom="margin">
              <wp:posOffset>-57150</wp:posOffset>
            </wp:positionH>
            <wp:positionV relativeFrom="margin">
              <wp:posOffset>624840</wp:posOffset>
            </wp:positionV>
            <wp:extent cx="3085465" cy="205740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5D8"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Избежать насилия можно, но для этого необходимо:</w:t>
      </w:r>
    </w:p>
    <w:p w:rsidR="00AE55D8" w:rsidRPr="005A129D" w:rsidRDefault="00AE55D8" w:rsidP="00AE55D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 ребенку правила поведения, когда он остается один на улице либо дома;</w:t>
      </w:r>
    </w:p>
    <w:p w:rsidR="00AE55D8" w:rsidRPr="005A129D" w:rsidRDefault="00AE55D8" w:rsidP="00AE55D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AE55D8" w:rsidRPr="005A129D" w:rsidRDefault="00AE55D8" w:rsidP="00AE55D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AE55D8" w:rsidRPr="005A129D" w:rsidRDefault="00AE55D8" w:rsidP="00AE55D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поддерживать отношения с друзьями детей и их родителями;</w:t>
      </w:r>
    </w:p>
    <w:p w:rsidR="00AE55D8" w:rsidRPr="005A129D" w:rsidRDefault="00AE55D8" w:rsidP="00AE55D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AE55D8" w:rsidRPr="005A129D" w:rsidRDefault="00AE55D8" w:rsidP="00AE55D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AE55D8" w:rsidRPr="005A129D" w:rsidRDefault="00AE55D8" w:rsidP="00AE55D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836581" w:rsidRDefault="00836581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36581" w:rsidRDefault="00836581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36581" w:rsidRDefault="00836581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36581" w:rsidRDefault="00836581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36581" w:rsidRDefault="00836581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36581" w:rsidRDefault="00836581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36581" w:rsidRDefault="00836581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36581" w:rsidRDefault="00836581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36581" w:rsidRDefault="00836581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36581" w:rsidRDefault="00836581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E55D8" w:rsidRPr="005A129D" w:rsidRDefault="00AE55D8" w:rsidP="00AE55D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Избежать насилия можно, но для этого помогите ребенку усвоить </w:t>
      </w: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«Правило пяти нельзя».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«Правило пяти «нельзя».</w:t>
      </w:r>
    </w:p>
    <w:p w:rsidR="00AE55D8" w:rsidRPr="00836581" w:rsidRDefault="00AE55D8" w:rsidP="00836581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6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разговаривать с незнакомцами на улице и впускать их в дом.</w:t>
      </w:r>
    </w:p>
    <w:p w:rsidR="00AE55D8" w:rsidRPr="00836581" w:rsidRDefault="00AE55D8" w:rsidP="00836581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6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заходить с ними вместе в подъезд и лифт.</w:t>
      </w:r>
    </w:p>
    <w:p w:rsidR="00AE55D8" w:rsidRPr="00836581" w:rsidRDefault="00AE55D8" w:rsidP="00836581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6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садиться в чужую машину.</w:t>
      </w:r>
    </w:p>
    <w:p w:rsidR="00AE55D8" w:rsidRPr="00836581" w:rsidRDefault="00AE55D8" w:rsidP="00836581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6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AE55D8" w:rsidRPr="00836581" w:rsidRDefault="00AE55D8" w:rsidP="00836581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6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задерживаться на улице одному, особенно с наступлением темноты.</w:t>
      </w:r>
    </w:p>
    <w:p w:rsidR="00836581" w:rsidRDefault="00836581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Научите ребенка всегда отвечать «Нет!»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ему предлагают зайти в гости или подвезти до дома, пусть даже это соседи.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за ним в школу или детский сад пришел посторонний, а родители не предупреждали его об этом заранее.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незнакомец угощает чем-нибудь с целью познакомиться и провести с тобой время.</w:t>
      </w:r>
    </w:p>
    <w:p w:rsidR="00836581" w:rsidRDefault="00836581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Как понять, что ребенок или подросток подвергался сексуальному насилию?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Вялость, апатия, пренебрежение к своему внешнему виду;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Постоянное чувство одиночества, бесполезности, грусти, общее снижение настроения;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 от контактов, изоляция от друзей и близких или поиск контакта с целью найти сочувствие и понимание;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целей и планов на будущее;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мотивированной или немотивированной тревожности, страха, отчаяния;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Пессимистическая оценка своих достижений;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Неуверенность в себе, снижение самооценки.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со сном, кошмары, страх перед засыпанием.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Головные боли, боли в желудке, соматические симптомы.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Повышенная агрессивность и (или) высокая активность (</w:t>
      </w:r>
      <w:proofErr w:type="spell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гиперактивность</w:t>
      </w:r>
      <w:proofErr w:type="spell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Постоянная тревога по поводу возможной опасности или беспокойство по поводу безопасности любимых людей.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энурез</w:t>
      </w:r>
      <w:proofErr w:type="spell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беременность.</w:t>
      </w:r>
      <w:proofErr w:type="gramEnd"/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Нежелание общения и неучастие в играх и любимых занятиях.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836581" w:rsidRDefault="00836581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Поддержите ребенка или подростка в трудной ситуации.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Обучайте альтернативе жестокости. Помогите детям решать проблемы и не играть в жестокие игры.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Решайте все проблемы без жестокости, проявляя уважение к детям.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836581" w:rsidRDefault="00836581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ни странно, это послушные дети.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Таким детям педофил предлагает пойти с ним, они не могут ему отказать.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Доверчивые дети.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Замкнутые, заброшенные, одинокие ребята.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Это не обязательно дети бомжей и </w:t>
      </w:r>
      <w:proofErr w:type="gram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пьяниц</w:t>
      </w:r>
      <w:proofErr w:type="gram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Дети, стремящиеся казаться взрослыми.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Подростки, родители которых </w:t>
      </w:r>
      <w:proofErr w:type="spellStart"/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пуритански</w:t>
      </w:r>
      <w:proofErr w:type="spellEnd"/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настроены.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Вместо того</w:t>
      </w:r>
      <w:proofErr w:type="gram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помочь ребенку справиться с пробудившейся сексуальностью, они осуждают 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наказывают его. «Дядя», который поможет сбросить напряжение, становится «лучшим другом».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Дети, испытывающие интерес к «блатной» романтике.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полицию, Следственный комитет, прокуратуру, к Уполномоченному по правам ребенка.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разговоре с мальчиком лучше участвовать отцу, без присутствия матери.</w:t>
      </w:r>
    </w:p>
    <w:p w:rsidR="00836581" w:rsidRDefault="00836581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Что вы можете сделать, чтоб обезопасить своих детей.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ребенку правила поведения, когда он остается один на улице либо дома;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контролировать время, которое ребенок проводит в Интернете, будьте в курсе, с кем Ваш ребенок контактирует в сети.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 участковому</w:t>
      </w:r>
      <w:proofErr w:type="gram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AE55D8" w:rsidRPr="005A129D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AE55D8" w:rsidRDefault="00AE55D8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836581" w:rsidRPr="005A129D" w:rsidRDefault="00836581" w:rsidP="00AE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bye_metody_vospitaniy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55D8" w:rsidRPr="005A129D" w:rsidRDefault="00305BFD" w:rsidP="00AE55D8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pict>
          <v:rect id="_x0000_i1025" style="width:467.75pt;height:1.5pt" o:hralign="center" o:hrstd="t" o:hrnoshade="t" o:hr="t" fillcolor="#111" stroked="f"/>
        </w:pict>
      </w:r>
    </w:p>
    <w:p w:rsidR="00AE55D8" w:rsidRPr="005A129D" w:rsidRDefault="00AE55D8" w:rsidP="00AE5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AE55D8" w:rsidRPr="005A129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FD" w:rsidRDefault="00305BFD" w:rsidP="00836581">
      <w:pPr>
        <w:spacing w:after="0" w:line="240" w:lineRule="auto"/>
      </w:pPr>
      <w:r>
        <w:separator/>
      </w:r>
    </w:p>
  </w:endnote>
  <w:endnote w:type="continuationSeparator" w:id="0">
    <w:p w:rsidR="00305BFD" w:rsidRDefault="00305BFD" w:rsidP="0083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FD" w:rsidRDefault="00305BFD" w:rsidP="00836581">
      <w:pPr>
        <w:spacing w:after="0" w:line="240" w:lineRule="auto"/>
      </w:pPr>
      <w:r>
        <w:separator/>
      </w:r>
    </w:p>
  </w:footnote>
  <w:footnote w:type="continuationSeparator" w:id="0">
    <w:p w:rsidR="00305BFD" w:rsidRDefault="00305BFD" w:rsidP="0083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81" w:rsidRDefault="00836581">
    <w:pPr>
      <w:pStyle w:val="a5"/>
    </w:pPr>
    <w:r>
      <w:t>БМАДОУ  «Детский сад №23 «Золотой ключик»</w:t>
    </w:r>
    <w:r>
      <w:tab/>
    </w:r>
    <w:r>
      <w:tab/>
      <w:t xml:space="preserve"> 20.01.2022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FCC"/>
    <w:multiLevelType w:val="hybridMultilevel"/>
    <w:tmpl w:val="18389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013DA"/>
    <w:multiLevelType w:val="hybridMultilevel"/>
    <w:tmpl w:val="69DA3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D8"/>
    <w:rsid w:val="00010191"/>
    <w:rsid w:val="000874A4"/>
    <w:rsid w:val="00305BFD"/>
    <w:rsid w:val="00836581"/>
    <w:rsid w:val="00A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5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3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581"/>
  </w:style>
  <w:style w:type="paragraph" w:styleId="a7">
    <w:name w:val="footer"/>
    <w:basedOn w:val="a"/>
    <w:link w:val="a8"/>
    <w:uiPriority w:val="99"/>
    <w:unhideWhenUsed/>
    <w:rsid w:val="0083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581"/>
  </w:style>
  <w:style w:type="paragraph" w:styleId="a9">
    <w:name w:val="List Paragraph"/>
    <w:basedOn w:val="a"/>
    <w:uiPriority w:val="34"/>
    <w:qFormat/>
    <w:rsid w:val="00836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5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3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581"/>
  </w:style>
  <w:style w:type="paragraph" w:styleId="a7">
    <w:name w:val="footer"/>
    <w:basedOn w:val="a"/>
    <w:link w:val="a8"/>
    <w:uiPriority w:val="99"/>
    <w:unhideWhenUsed/>
    <w:rsid w:val="0083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581"/>
  </w:style>
  <w:style w:type="paragraph" w:styleId="a9">
    <w:name w:val="List Paragraph"/>
    <w:basedOn w:val="a"/>
    <w:uiPriority w:val="34"/>
    <w:qFormat/>
    <w:rsid w:val="0083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2022-01-26T11:17:00Z</dcterms:created>
  <dcterms:modified xsi:type="dcterms:W3CDTF">2022-01-26T15:11:00Z</dcterms:modified>
</cp:coreProperties>
</file>