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89" w:rsidRDefault="00F94889" w:rsidP="00F94889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230C46">
        <w:rPr>
          <w:b/>
          <w:color w:val="111111"/>
          <w:sz w:val="32"/>
          <w:szCs w:val="32"/>
        </w:rPr>
        <w:t>Памятка для родителей по формированию здорового образа жизни у</w:t>
      </w:r>
      <w:r w:rsidRPr="00F94889">
        <w:rPr>
          <w:b/>
          <w:color w:val="111111"/>
          <w:sz w:val="28"/>
          <w:szCs w:val="28"/>
        </w:rPr>
        <w:t xml:space="preserve"> детей</w:t>
      </w:r>
    </w:p>
    <w:p w:rsidR="00230C46" w:rsidRPr="00F94889" w:rsidRDefault="00230C46" w:rsidP="00F94889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bookmarkStart w:id="0" w:name="_GoBack"/>
      <w:r w:rsidRPr="00230C46">
        <w:rPr>
          <w:b/>
          <w:noProof/>
          <w:color w:val="11111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83798C" wp14:editId="1BDAC0B6">
            <wp:simplePos x="0" y="0"/>
            <wp:positionH relativeFrom="margin">
              <wp:posOffset>28575</wp:posOffset>
            </wp:positionH>
            <wp:positionV relativeFrom="margin">
              <wp:posOffset>1038225</wp:posOffset>
            </wp:positionV>
            <wp:extent cx="3098165" cy="2323465"/>
            <wp:effectExtent l="0" t="0" r="698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orovyi-obraz-jizni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1. Новый день начинайте с улыбки и утренней разминки.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2. Соблюдайте режим дня.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3. Лучше умная книга, чем бесцельный просмотр телевизора.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4. Любите своего ребёнка — он ваш. Уважайте членов своей семьи, они – попутчики на вашем пути.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5. Обнимать ребёнка следует не менее 4 раз в день, а лучше 8 раз.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6. Не бывает плохих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94889">
        <w:rPr>
          <w:color w:val="111111"/>
          <w:sz w:val="28"/>
          <w:szCs w:val="28"/>
        </w:rPr>
        <w:t>, бывают плохие поступки.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7. Положительное отношение к себе — основа психологического выживания.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8. Личный пример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F94889">
        <w:rPr>
          <w:color w:val="111111"/>
          <w:sz w:val="28"/>
          <w:szCs w:val="28"/>
        </w:rPr>
        <w:t> — лучше всякой морали.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9. Используйте естественные факторы закаливания — солнце, воздух и воду.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10.</w:t>
      </w:r>
      <w:r w:rsidRPr="00F94889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F94889">
        <w:rPr>
          <w:color w:val="111111"/>
          <w:sz w:val="28"/>
          <w:szCs w:val="28"/>
        </w:rPr>
        <w:t>: простая пища полезнее для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F94889">
        <w:rPr>
          <w:color w:val="111111"/>
          <w:sz w:val="28"/>
          <w:szCs w:val="28"/>
        </w:rPr>
        <w:t>, чем искусные яства.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11. Лучший вид отдыха — прогулка с семьей на свежем воздухе.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12. Лучшее развлечение для ребёнка — совместная игра с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F94889">
        <w:rPr>
          <w:color w:val="111111"/>
          <w:sz w:val="28"/>
          <w:szCs w:val="28"/>
        </w:rPr>
        <w:t>.</w:t>
      </w:r>
    </w:p>
    <w:p w:rsid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Рекомендации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 по формированию здорового образа жизни у детей</w:t>
      </w:r>
    </w:p>
    <w:p w:rsidR="00F94889" w:rsidRPr="00F94889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  <w:u w:val="single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D45FE19" wp14:editId="01320C7B">
            <wp:simplePos x="0" y="0"/>
            <wp:positionH relativeFrom="margin">
              <wp:posOffset>172085</wp:posOffset>
            </wp:positionH>
            <wp:positionV relativeFrom="margin">
              <wp:posOffset>6934200</wp:posOffset>
            </wp:positionV>
            <wp:extent cx="3187065" cy="23901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orovyi-obraz-jizni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06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889"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="00F94889" w:rsidRPr="00F94889">
        <w:rPr>
          <w:color w:val="111111"/>
          <w:sz w:val="28"/>
          <w:szCs w:val="28"/>
        </w:rPr>
        <w:t> Вашего ребенка является важнейшей ценностью и наша общая задача – сохранить и укрепить его.</w:t>
      </w:r>
    </w:p>
    <w:p w:rsid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b/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F94889">
        <w:rPr>
          <w:b/>
          <w:color w:val="111111"/>
          <w:sz w:val="28"/>
          <w:szCs w:val="28"/>
        </w:rPr>
        <w:t>:</w:t>
      </w:r>
      <w:r w:rsidRPr="00F94889">
        <w:rPr>
          <w:color w:val="111111"/>
          <w:sz w:val="28"/>
          <w:szCs w:val="28"/>
        </w:rPr>
        <w:t xml:space="preserve"> пример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94889">
        <w:rPr>
          <w:color w:val="111111"/>
          <w:sz w:val="28"/>
          <w:szCs w:val="28"/>
        </w:rPr>
        <w:t> является определяющим при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формировании привычек и образа жизни ребенка</w:t>
      </w:r>
      <w:r w:rsidRPr="00F94889">
        <w:rPr>
          <w:color w:val="111111"/>
          <w:sz w:val="28"/>
          <w:szCs w:val="28"/>
        </w:rPr>
        <w:t>.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Приучите Вашего ребенка самого заботиться о своем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F94889">
        <w:rPr>
          <w:color w:val="111111"/>
          <w:sz w:val="28"/>
          <w:szCs w:val="28"/>
        </w:rPr>
        <w:t>: выполнять гигиенические процедуры.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  <w:u w:val="single"/>
          <w:bdr w:val="none" w:sz="0" w:space="0" w:color="auto" w:frame="1"/>
        </w:rPr>
        <w:t>Контролируйте досуг вашего ребенка</w:t>
      </w:r>
      <w:r w:rsidRPr="00F94889">
        <w:rPr>
          <w:color w:val="111111"/>
          <w:sz w:val="28"/>
          <w:szCs w:val="28"/>
        </w:rPr>
        <w:t>: просмотр телепередач, встречи с друзьями, прогулки на свежем воздухе.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Традиции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</w:t>
      </w:r>
      <w:r w:rsidRPr="00F94889">
        <w:rPr>
          <w:color w:val="111111"/>
          <w:sz w:val="28"/>
          <w:szCs w:val="28"/>
        </w:rPr>
        <w:t> питания в семье – залог сохранения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ребенка</w:t>
      </w:r>
      <w:r w:rsidRPr="00F94889">
        <w:rPr>
          <w:color w:val="111111"/>
          <w:sz w:val="28"/>
          <w:szCs w:val="28"/>
        </w:rPr>
        <w:t>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В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формировании</w:t>
      </w:r>
      <w:r w:rsidRPr="00F94889">
        <w:rPr>
          <w:color w:val="111111"/>
          <w:sz w:val="28"/>
          <w:szCs w:val="28"/>
        </w:rPr>
        <w:t> ответственного отношения ребенка к своему </w:t>
      </w:r>
      <w:proofErr w:type="spellStart"/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</w:t>
      </w:r>
      <w:r w:rsidRPr="00F94889">
        <w:rPr>
          <w:color w:val="111111"/>
          <w:sz w:val="28"/>
          <w:szCs w:val="28"/>
          <w:u w:val="single"/>
          <w:bdr w:val="none" w:sz="0" w:space="0" w:color="auto" w:frame="1"/>
        </w:rPr>
        <w:t>используйте</w:t>
      </w:r>
      <w:proofErr w:type="spellEnd"/>
      <w:r w:rsidRPr="00F9488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пример авторитетных для него людей</w:t>
      </w:r>
      <w:r w:rsidRPr="00F94889">
        <w:rPr>
          <w:color w:val="111111"/>
          <w:sz w:val="28"/>
          <w:szCs w:val="28"/>
        </w:rPr>
        <w:t>: известных актеров, музыкантов, спортсменов.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Памятка для родителей по формированию привычки к здоровому образу жизни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FF0000"/>
          <w:sz w:val="28"/>
          <w:szCs w:val="28"/>
          <w:u w:val="single"/>
        </w:rPr>
      </w:pPr>
      <w:r w:rsidRPr="00F94889">
        <w:rPr>
          <w:b/>
          <w:color w:val="FF0000"/>
          <w:sz w:val="28"/>
          <w:szCs w:val="28"/>
          <w:u w:val="single"/>
        </w:rPr>
        <w:t>Уважаемые папы и мамы!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Если Ваши дети Вам дороги, если Вы хотите видеть их счастливыми, помогите им сохранить свое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F94889">
        <w:rPr>
          <w:color w:val="111111"/>
          <w:sz w:val="28"/>
          <w:szCs w:val="28"/>
        </w:rPr>
        <w:t>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F94889" w:rsidRPr="00F94889" w:rsidRDefault="00F94889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С раннего детства воспитывайте у своих </w:t>
      </w:r>
      <w:r w:rsidRPr="00F948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94889">
        <w:rPr>
          <w:color w:val="111111"/>
          <w:sz w:val="28"/>
          <w:szCs w:val="28"/>
        </w:rPr>
        <w:t> привычку заниматься физкультурой и спортом!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Уважайте спортивные интересы и пристрастия своего ребенка!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Участвуйте в спортивных мероприятиях детского сада, это способствует укреплению вашего авторитета в глазах собственного ребенка!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Воспитывайте в своих детях уважение к людям, занимающимся спортом!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Рассказывайте о своих спортивных достижениях в детстве и юности!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Дарите своим детям спортивный инвентарь и снаряжение!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Демонстрируйте свой пример занятий физкультурой и спортом!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Совершайте со своим ребенком прогулки на свежем воздухе всей семьей, походы и экскурсии!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t>— Радуйтесь успехам своего ребенка!</w:t>
      </w:r>
    </w:p>
    <w:p w:rsidR="00F94889" w:rsidRPr="00F94889" w:rsidRDefault="00F94889" w:rsidP="00F9488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94889">
        <w:rPr>
          <w:color w:val="111111"/>
          <w:sz w:val="28"/>
          <w:szCs w:val="28"/>
        </w:rPr>
        <w:lastRenderedPageBreak/>
        <w:t>— Поддерживайте своего ребенка в случае неудач, закаляйте его волю и характер!</w:t>
      </w: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F94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noProof/>
          <w:color w:val="FF0000"/>
          <w:sz w:val="28"/>
          <w:szCs w:val="28"/>
        </w:rPr>
      </w:pPr>
    </w:p>
    <w:p w:rsidR="00A72C4D" w:rsidRDefault="00A72C4D" w:rsidP="00A72C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noProof/>
          <w:color w:val="FF0000"/>
          <w:sz w:val="28"/>
          <w:szCs w:val="28"/>
        </w:rPr>
      </w:pPr>
    </w:p>
    <w:p w:rsidR="00F94889" w:rsidRPr="00F94889" w:rsidRDefault="00A72C4D" w:rsidP="00A72C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E04DDD" wp14:editId="3B1811B8">
            <wp:simplePos x="1304925" y="723900"/>
            <wp:positionH relativeFrom="margin">
              <wp:align>center</wp:align>
            </wp:positionH>
            <wp:positionV relativeFrom="margin">
              <wp:align>top</wp:align>
            </wp:positionV>
            <wp:extent cx="4706620" cy="32480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orovyi-obraz-jizni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895" cy="3250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889" w:rsidRPr="00F94889">
        <w:rPr>
          <w:b/>
          <w:color w:val="FF0000"/>
          <w:sz w:val="28"/>
          <w:szCs w:val="28"/>
        </w:rPr>
        <w:t>БУДЬТЕ</w:t>
      </w:r>
      <w:r w:rsidR="00F94889" w:rsidRPr="00F94889">
        <w:rPr>
          <w:color w:val="FF0000"/>
          <w:sz w:val="28"/>
          <w:szCs w:val="28"/>
        </w:rPr>
        <w:t> </w:t>
      </w:r>
      <w:r w:rsidR="00F94889" w:rsidRPr="00F94889">
        <w:rPr>
          <w:rStyle w:val="a4"/>
          <w:color w:val="FF0000"/>
          <w:sz w:val="28"/>
          <w:szCs w:val="28"/>
          <w:bdr w:val="none" w:sz="0" w:space="0" w:color="auto" w:frame="1"/>
        </w:rPr>
        <w:t>ЗДОРОВЫ</w:t>
      </w:r>
      <w:r w:rsidR="00F94889" w:rsidRPr="00F94889">
        <w:rPr>
          <w:color w:val="FF0000"/>
          <w:sz w:val="28"/>
          <w:szCs w:val="28"/>
        </w:rPr>
        <w:t>!</w:t>
      </w:r>
    </w:p>
    <w:p w:rsidR="00A72C4D" w:rsidRDefault="00A72C4D" w:rsidP="00F948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4D" w:rsidRDefault="00A72C4D" w:rsidP="00F948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4D" w:rsidRDefault="00A72C4D" w:rsidP="00F948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4D" w:rsidRDefault="00A72C4D" w:rsidP="00F948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8ED" w:rsidRPr="00F94889" w:rsidRDefault="00A72C4D" w:rsidP="00F948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56C920B" wp14:editId="512B6D70">
            <wp:simplePos x="0" y="0"/>
            <wp:positionH relativeFrom="margin">
              <wp:posOffset>-20320</wp:posOffset>
            </wp:positionH>
            <wp:positionV relativeFrom="margin">
              <wp:posOffset>6927215</wp:posOffset>
            </wp:positionV>
            <wp:extent cx="5743575" cy="428625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orovyi-obraz-jizni2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38ED" w:rsidRPr="00F9488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94" w:rsidRDefault="00C92194" w:rsidP="00230C46">
      <w:pPr>
        <w:spacing w:after="0" w:line="240" w:lineRule="auto"/>
      </w:pPr>
      <w:r>
        <w:separator/>
      </w:r>
    </w:p>
  </w:endnote>
  <w:endnote w:type="continuationSeparator" w:id="0">
    <w:p w:rsidR="00C92194" w:rsidRDefault="00C92194" w:rsidP="0023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94" w:rsidRDefault="00C92194" w:rsidP="00230C46">
      <w:pPr>
        <w:spacing w:after="0" w:line="240" w:lineRule="auto"/>
      </w:pPr>
      <w:r>
        <w:separator/>
      </w:r>
    </w:p>
  </w:footnote>
  <w:footnote w:type="continuationSeparator" w:id="0">
    <w:p w:rsidR="00C92194" w:rsidRDefault="00C92194" w:rsidP="0023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46" w:rsidRDefault="00230C46">
    <w:pPr>
      <w:pStyle w:val="a7"/>
    </w:pPr>
    <w:r>
      <w:t xml:space="preserve">БМАДОУ «Детский сад №23 «Золотой ключик» </w:t>
    </w:r>
    <w:r>
      <w:tab/>
    </w:r>
    <w:r>
      <w:tab/>
      <w:t>15.01.2022г</w:t>
    </w:r>
  </w:p>
  <w:p w:rsidR="00230C46" w:rsidRDefault="00230C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89"/>
    <w:rsid w:val="00230C46"/>
    <w:rsid w:val="009138ED"/>
    <w:rsid w:val="00A72C4D"/>
    <w:rsid w:val="00C92194"/>
    <w:rsid w:val="00F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8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C46"/>
  </w:style>
  <w:style w:type="paragraph" w:styleId="a9">
    <w:name w:val="footer"/>
    <w:basedOn w:val="a"/>
    <w:link w:val="aa"/>
    <w:uiPriority w:val="99"/>
    <w:unhideWhenUsed/>
    <w:rsid w:val="0023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8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C46"/>
  </w:style>
  <w:style w:type="paragraph" w:styleId="a9">
    <w:name w:val="footer"/>
    <w:basedOn w:val="a"/>
    <w:link w:val="aa"/>
    <w:uiPriority w:val="99"/>
    <w:unhideWhenUsed/>
    <w:rsid w:val="0023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2022-01-26T15:52:00Z</dcterms:created>
  <dcterms:modified xsi:type="dcterms:W3CDTF">2022-01-26T16:00:00Z</dcterms:modified>
</cp:coreProperties>
</file>