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6D495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  <w:r>
        <w:rPr>
          <w:rStyle w:val="c1"/>
          <w:b/>
          <w:bCs/>
          <w:color w:val="000000"/>
          <w:sz w:val="56"/>
          <w:szCs w:val="56"/>
        </w:rPr>
        <w:t>Консультация для родителей</w:t>
      </w:r>
    </w:p>
    <w:p w:rsidR="006D4959" w:rsidRDefault="006D4959" w:rsidP="006D495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56"/>
          <w:szCs w:val="56"/>
        </w:rPr>
      </w:pPr>
    </w:p>
    <w:p w:rsidR="006D4959" w:rsidRDefault="006D4959" w:rsidP="006D495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  <w:proofErr w:type="spellStart"/>
      <w:r w:rsidRPr="006D4959">
        <w:rPr>
          <w:rStyle w:val="c1"/>
          <w:b/>
          <w:bCs/>
          <w:color w:val="000000"/>
          <w:sz w:val="56"/>
          <w:szCs w:val="56"/>
        </w:rPr>
        <w:t>Здоровьесберегающие</w:t>
      </w:r>
      <w:proofErr w:type="spellEnd"/>
      <w:r w:rsidRPr="006D4959">
        <w:rPr>
          <w:rStyle w:val="c1"/>
          <w:b/>
          <w:bCs/>
          <w:color w:val="000000"/>
          <w:sz w:val="56"/>
          <w:szCs w:val="56"/>
        </w:rPr>
        <w:t xml:space="preserve"> технологии: </w:t>
      </w:r>
    </w:p>
    <w:p w:rsidR="006D4959" w:rsidRDefault="006D4959" w:rsidP="006D495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</w:p>
    <w:p w:rsidR="006D4959" w:rsidRPr="006D4959" w:rsidRDefault="006D4959" w:rsidP="006D4959">
      <w:pPr>
        <w:pStyle w:val="2"/>
        <w:rPr>
          <w:rFonts w:ascii="Calibri" w:hAnsi="Calibri"/>
        </w:rPr>
      </w:pPr>
      <w:r w:rsidRPr="006D4959">
        <w:rPr>
          <w:rStyle w:val="c1"/>
          <w:color w:val="000000"/>
          <w:sz w:val="56"/>
          <w:szCs w:val="56"/>
        </w:rPr>
        <w:t xml:space="preserve">дыхательная гимнастика, </w:t>
      </w:r>
      <w:proofErr w:type="spellStart"/>
      <w:r w:rsidRPr="006D4959">
        <w:rPr>
          <w:rStyle w:val="c1"/>
          <w:color w:val="000000"/>
          <w:sz w:val="56"/>
          <w:szCs w:val="56"/>
        </w:rPr>
        <w:t>самомассаж</w:t>
      </w:r>
      <w:proofErr w:type="spellEnd"/>
      <w:r w:rsidRPr="006D4959">
        <w:rPr>
          <w:rStyle w:val="c1"/>
          <w:color w:val="000000"/>
          <w:sz w:val="56"/>
          <w:szCs w:val="56"/>
        </w:rPr>
        <w:t>.</w:t>
      </w:r>
    </w:p>
    <w:p w:rsidR="006D4959" w:rsidRP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6"/>
          <w:szCs w:val="56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10447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D4959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4959" w:rsidRPr="0010447E" w:rsidRDefault="006D4959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spellStart"/>
      <w:r w:rsidRPr="0010447E">
        <w:rPr>
          <w:rStyle w:val="c1"/>
          <w:b/>
          <w:bCs/>
          <w:color w:val="000000"/>
        </w:rPr>
        <w:lastRenderedPageBreak/>
        <w:t>Здоровьесберегающие</w:t>
      </w:r>
      <w:proofErr w:type="spellEnd"/>
      <w:r w:rsidRPr="0010447E">
        <w:rPr>
          <w:rStyle w:val="c1"/>
          <w:b/>
          <w:bCs/>
          <w:color w:val="000000"/>
        </w:rPr>
        <w:t xml:space="preserve"> технологии: дыхательная гимнастика, </w:t>
      </w:r>
      <w:proofErr w:type="spellStart"/>
      <w:r w:rsidRPr="0010447E">
        <w:rPr>
          <w:rStyle w:val="c1"/>
          <w:b/>
          <w:bCs/>
          <w:color w:val="000000"/>
        </w:rPr>
        <w:t>самомассаж</w:t>
      </w:r>
      <w:proofErr w:type="spellEnd"/>
      <w:r w:rsidRPr="0010447E">
        <w:rPr>
          <w:rStyle w:val="c1"/>
          <w:b/>
          <w:bCs/>
          <w:color w:val="000000"/>
        </w:rPr>
        <w:t>.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 xml:space="preserve">    При организации мероприятий в ДОУ должен быть отдан </w:t>
      </w:r>
      <w:proofErr w:type="spellStart"/>
      <w:r w:rsidRPr="0010447E">
        <w:rPr>
          <w:rStyle w:val="c1"/>
          <w:color w:val="000000"/>
        </w:rPr>
        <w:t>немедикаментозным</w:t>
      </w:r>
      <w:proofErr w:type="spellEnd"/>
      <w:r w:rsidRPr="0010447E">
        <w:rPr>
          <w:rStyle w:val="c1"/>
          <w:color w:val="000000"/>
        </w:rPr>
        <w:t xml:space="preserve"> средствам и технологиям.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    Особое внимание следует обратить на совершенствование у детей функций внешнего дыхания.  Для этого надо учить детей сочетать движение с вдохом и выдохом, включать так называемые «дыхательные» упражнения с произношением звуков и слогов.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10447E">
        <w:rPr>
          <w:rStyle w:val="c1"/>
          <w:b/>
          <w:bCs/>
          <w:color w:val="000000"/>
        </w:rPr>
        <w:t>Дыхательная гимнастика для детей дошкольного возраста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1. И.п. – стоя, ноги на ширине плеч. «Насос»: вдохнуть, наклонить туловище в сторону, рука скользит вниз по ноге, другая поднимается вверх до подмышечной впадины. При этом произносится звук: «</w:t>
      </w:r>
      <w:proofErr w:type="spellStart"/>
      <w:r w:rsidRPr="0010447E">
        <w:rPr>
          <w:rStyle w:val="c1"/>
          <w:color w:val="000000"/>
        </w:rPr>
        <w:t>ш-ш-ш</w:t>
      </w:r>
      <w:proofErr w:type="spellEnd"/>
      <w:r w:rsidRPr="0010447E">
        <w:rPr>
          <w:rStyle w:val="c1"/>
          <w:color w:val="000000"/>
        </w:rPr>
        <w:t>» на выдохе. Выпрямиться – вдох. (5-6 раз)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2. И.п. – встать прямо, ноги врозь, руки опустить.  «Помаши крыльями, как петух»: поднять руки в стороны, а затем хлопать ими по бёдрам, выдыхая, произносить: «ку-ка-ре-ку». (5-6 раз)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3. И.п. – сидя, кисти сжаты в трубочку, подняты вверх.  «Трубач»: медленный выдох с громким произнесением звука «</w:t>
      </w:r>
      <w:proofErr w:type="spellStart"/>
      <w:r w:rsidRPr="0010447E">
        <w:rPr>
          <w:rStyle w:val="c1"/>
          <w:color w:val="000000"/>
        </w:rPr>
        <w:t>пф-ф-ф</w:t>
      </w:r>
      <w:proofErr w:type="spellEnd"/>
      <w:r w:rsidRPr="0010447E">
        <w:rPr>
          <w:rStyle w:val="c1"/>
          <w:color w:val="000000"/>
        </w:rPr>
        <w:t>». (4-5 раз)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4. И.п. – стоя, ноги расставлены на ширине плеч, одна рука поднята вверх, другая отведена в сторону. «Регулировщик»: вдох носом, затем поменять положение рук с удлинённым выдохом и произнесением звука «</w:t>
      </w:r>
      <w:proofErr w:type="spellStart"/>
      <w:r w:rsidRPr="0010447E">
        <w:rPr>
          <w:rStyle w:val="c1"/>
          <w:color w:val="000000"/>
        </w:rPr>
        <w:t>р-р-р</w:t>
      </w:r>
      <w:proofErr w:type="spellEnd"/>
      <w:r w:rsidRPr="0010447E">
        <w:rPr>
          <w:rStyle w:val="c1"/>
          <w:color w:val="000000"/>
        </w:rPr>
        <w:t>» (4-5 раз)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5. И.п. – сидя, ноги сдвинуты вместе.  «Семафор»: поднимание рук в стороны и медленное их опускание вниз с длительным выдохом и произнесением звука «</w:t>
      </w:r>
      <w:proofErr w:type="spellStart"/>
      <w:r w:rsidRPr="0010447E">
        <w:rPr>
          <w:rStyle w:val="c1"/>
          <w:color w:val="000000"/>
        </w:rPr>
        <w:t>с-с-с</w:t>
      </w:r>
      <w:proofErr w:type="spellEnd"/>
      <w:r w:rsidRPr="0010447E">
        <w:rPr>
          <w:rStyle w:val="c1"/>
          <w:color w:val="000000"/>
        </w:rPr>
        <w:t>». (3-4 раза)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6. И.п. – встать прямо, ноги вместе, поднять руки вверх.  «Вырасти большой»: хорошо потянуться, подняться на носки – вдох. Опуститься на всю ступню, руки вниз – выдох с произнесением звука «</w:t>
      </w:r>
      <w:proofErr w:type="spellStart"/>
      <w:r w:rsidRPr="0010447E">
        <w:rPr>
          <w:rStyle w:val="c1"/>
          <w:color w:val="000000"/>
        </w:rPr>
        <w:t>ух-х-х</w:t>
      </w:r>
      <w:proofErr w:type="spellEnd"/>
      <w:r w:rsidRPr="0010447E">
        <w:rPr>
          <w:rStyle w:val="c1"/>
          <w:color w:val="000000"/>
        </w:rPr>
        <w:t>». (4-5 раз)</w:t>
      </w:r>
    </w:p>
    <w:p w:rsidR="009F79F4" w:rsidRDefault="009F79F4" w:rsidP="009F79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0447E">
        <w:rPr>
          <w:rStyle w:val="c1"/>
          <w:color w:val="000000"/>
        </w:rPr>
        <w:t>7. «Гуси летят». Медленная ходьба на вдох – руки поднять в стороны, на выдох – опустить вниз с произнесением удлинённого звука «</w:t>
      </w:r>
      <w:proofErr w:type="spellStart"/>
      <w:r w:rsidRPr="0010447E">
        <w:rPr>
          <w:rStyle w:val="c1"/>
          <w:color w:val="000000"/>
        </w:rPr>
        <w:t>г-</w:t>
      </w:r>
      <w:proofErr w:type="gramStart"/>
      <w:r w:rsidRPr="0010447E">
        <w:rPr>
          <w:rStyle w:val="c1"/>
          <w:color w:val="000000"/>
        </w:rPr>
        <w:t>у</w:t>
      </w:r>
      <w:proofErr w:type="spellEnd"/>
      <w:r w:rsidRPr="0010447E">
        <w:rPr>
          <w:rStyle w:val="c1"/>
          <w:color w:val="000000"/>
        </w:rPr>
        <w:t>-</w:t>
      </w:r>
      <w:proofErr w:type="gramEnd"/>
      <w:r w:rsidRPr="0010447E">
        <w:rPr>
          <w:rStyle w:val="c1"/>
          <w:color w:val="000000"/>
        </w:rPr>
        <w:t xml:space="preserve"> у-у». (1-2 минуты)</w:t>
      </w:r>
    </w:p>
    <w:p w:rsidR="0010447E" w:rsidRDefault="0010447E" w:rsidP="009F79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0447E" w:rsidRDefault="0010447E" w:rsidP="009F79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0447E" w:rsidRDefault="0010447E" w:rsidP="009F79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0447E" w:rsidRPr="0010447E" w:rsidRDefault="0010447E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F79F4" w:rsidRDefault="009F79F4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proofErr w:type="spellStart"/>
      <w:r w:rsidRPr="0010447E">
        <w:rPr>
          <w:rStyle w:val="c1"/>
          <w:b/>
          <w:bCs/>
          <w:color w:val="000000"/>
        </w:rPr>
        <w:t>Самомассаж</w:t>
      </w:r>
      <w:proofErr w:type="spellEnd"/>
      <w:r w:rsidRPr="0010447E">
        <w:rPr>
          <w:rStyle w:val="c1"/>
          <w:b/>
          <w:bCs/>
          <w:color w:val="000000"/>
        </w:rPr>
        <w:t xml:space="preserve"> биологически активных точек</w:t>
      </w:r>
    </w:p>
    <w:p w:rsidR="0010447E" w:rsidRPr="0010447E" w:rsidRDefault="0010447E" w:rsidP="009F79F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     Массаж этих точек не только улучшает общее состояние организма, способствуя повышению его защитных сил, но также улучшает кровообращение головного мозга, слизистых оболочек носа и пазух, дыхательных путей и т.д.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 xml:space="preserve">    При проведении </w:t>
      </w:r>
      <w:proofErr w:type="spellStart"/>
      <w:r w:rsidRPr="0010447E">
        <w:rPr>
          <w:rStyle w:val="c1"/>
          <w:color w:val="000000"/>
        </w:rPr>
        <w:t>самомассажа</w:t>
      </w:r>
      <w:proofErr w:type="spellEnd"/>
      <w:r w:rsidRPr="0010447E">
        <w:rPr>
          <w:rStyle w:val="c1"/>
          <w:color w:val="000000"/>
        </w:rPr>
        <w:t xml:space="preserve"> необходимо надавить на область точки до появления незначительной болезненности и делать круговые движения по 9 раз по часовой стрелке и против неё. Для профилактики респираторных заболеваний рекомендуется делать массаж 3 раза в день.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b/>
          <w:bCs/>
          <w:color w:val="000000"/>
        </w:rPr>
        <w:t>Активные точки:</w:t>
      </w:r>
      <w:r w:rsidRPr="0010447E">
        <w:rPr>
          <w:rStyle w:val="c1"/>
          <w:color w:val="000000"/>
        </w:rPr>
        <w:t> 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1) между надбровными дугами;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2) гайморовы пазухи у переносицы в области носа;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3) в ярёмной впадине;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4) на сонных артериях;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5) на грудине;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6) I-IV шейные позвонки;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 7) VII шейный позвонок;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8) спереди от уха;</w:t>
      </w:r>
    </w:p>
    <w:p w:rsidR="009F79F4" w:rsidRPr="0010447E" w:rsidRDefault="009F79F4" w:rsidP="009F79F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0447E">
        <w:rPr>
          <w:rStyle w:val="c1"/>
          <w:color w:val="000000"/>
        </w:rPr>
        <w:t>9) в основании большого пальца руки.</w:t>
      </w:r>
    </w:p>
    <w:p w:rsidR="00451A64" w:rsidRDefault="00451A64">
      <w:pPr>
        <w:rPr>
          <w:sz w:val="24"/>
          <w:szCs w:val="24"/>
        </w:rPr>
      </w:pPr>
    </w:p>
    <w:p w:rsidR="0010447E" w:rsidRPr="0010447E" w:rsidRDefault="0010447E">
      <w:pPr>
        <w:rPr>
          <w:sz w:val="24"/>
          <w:szCs w:val="24"/>
        </w:rPr>
      </w:pPr>
    </w:p>
    <w:p w:rsidR="009F79F4" w:rsidRPr="0010447E" w:rsidRDefault="009F79F4" w:rsidP="009F79F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color w:val="333333"/>
          <w:sz w:val="24"/>
          <w:szCs w:val="24"/>
        </w:rPr>
        <w:lastRenderedPageBreak/>
        <w:t>САМОМАССАЖ БИОЛОГИЧЕСКИ АКТИВНЫХ ТОЧЕК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color w:val="333333"/>
          <w:sz w:val="24"/>
          <w:szCs w:val="24"/>
        </w:rPr>
        <w:t>Воспитатель: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color w:val="333333"/>
          <w:sz w:val="24"/>
          <w:szCs w:val="24"/>
        </w:rPr>
        <w:t>- Массаж БАТ является одним из эффективных методов закаливания. Это надавливание подушечками пальцев на кожу и мышечный слой в месте расположения осязательных точек и разветвлений нервов. Точечный массаж способствует расслаблению мышц, снятию нервно-эмоционального напряжения.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color w:val="333333"/>
          <w:sz w:val="24"/>
          <w:szCs w:val="24"/>
        </w:rPr>
        <w:t xml:space="preserve">Дети выполняют массаж « Кошка </w:t>
      </w:r>
      <w:proofErr w:type="spellStart"/>
      <w:r w:rsidRPr="0010447E">
        <w:rPr>
          <w:rFonts w:ascii="Arial" w:eastAsia="Times New Roman" w:hAnsi="Arial" w:cs="Arial"/>
          <w:color w:val="333333"/>
          <w:sz w:val="24"/>
          <w:szCs w:val="24"/>
        </w:rPr>
        <w:t>Лушка</w:t>
      </w:r>
      <w:proofErr w:type="spellEnd"/>
      <w:r w:rsidRPr="0010447E">
        <w:rPr>
          <w:rFonts w:ascii="Arial" w:eastAsia="Times New Roman" w:hAnsi="Arial" w:cs="Arial"/>
          <w:color w:val="333333"/>
          <w:sz w:val="24"/>
          <w:szCs w:val="24"/>
        </w:rPr>
        <w:t>»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color w:val="333333"/>
          <w:sz w:val="24"/>
          <w:szCs w:val="24"/>
        </w:rPr>
        <w:t>(из рекомендаций кабинета ЛФК детской поликлиники)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color w:val="333333"/>
          <w:sz w:val="24"/>
          <w:szCs w:val="24"/>
        </w:rPr>
        <w:t> с проговариванием стихов: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-  Болит горло у котят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поглаживание шеи),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Глазки видеть не хотят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поглаживание лба),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Носики совсем не дышат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поглаживание крыльев носа),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Даже ушки плохо слышат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растирание ушных раковин).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Надо доктора позвать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руками « приглашают»),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И малышек показать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руками « от себя»).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   К больным доктор приходил,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Он массажем всех лечил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,(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маршируют сидя).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Всех массировать учиться.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С грудки мы начнем лечиться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.(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растирают руки)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Есть больные очень точки,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Как тревожные звоночки,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Пальцем нужно их прижать,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   .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( массируют точку в центре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А потом вращать начать                                 грудной клетки)</w:t>
      </w:r>
      <w:proofErr w:type="gramEnd"/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Девочки и мальчики!           (руки вверх, средний и указательный</w:t>
      </w:r>
      <w:proofErr w:type="gramEnd"/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Приготовьте пальчики!       пальцы вместе, остальны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е-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в кулак!)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Все нашли больной звоночек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Растирают точку в центре груди)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Прижимай его дружочек,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Повращай</w:t>
      </w:r>
      <w:proofErr w:type="spell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один разочек,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Два и три, четыре, пять,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А теперь вращаем вспять!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в другую сторону то же)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  Есть на шейке ямочка.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Помассируй, мамочка!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массируют у основания шеи)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А чуть выше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–б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угорок, ( вверх по шее, затем по бокам)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 нему скатились в бок.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Тут живет еще звонок.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Он как часики стучит,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Поработать с ним велит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(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м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ассируем по бокам шеи)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      Говорила кошка </w:t>
      </w:r>
      <w:proofErr w:type="spell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Лушка</w:t>
      </w:r>
      <w:proofErr w:type="spell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: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« Помассируйте за ушком,  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растереть ушные раковины)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Шейку, лобик почешите,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поглаживание шеи, лба)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Нос погладить поспешите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(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оглаживание крыльев  носа)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Рядом с носиком звоночки,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Отыщите их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,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дружочки.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Их прижмите, </w:t>
      </w:r>
      <w:proofErr w:type="spell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повращайте</w:t>
      </w:r>
      <w:proofErr w:type="spellEnd"/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,(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массаж точек у крыльев носа)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Массаж на щечках продолжайте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.(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массаж точек на щеках)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А теперь потрем ладошки,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Мои  маленькие кошки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.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         (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астирание ладоней)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lastRenderedPageBreak/>
        <w:t>Лучше, лучше три ладошки,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.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( поглаживание каждого пальчика с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И здоровой будешь кошкой             силой от периферии к центру)</w:t>
      </w:r>
      <w:proofErr w:type="gramEnd"/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    Хорошо мы полечились,          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обхватить запястье, растирать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   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И массажу научились,                 вращательными движениями)</w:t>
      </w:r>
      <w:proofErr w:type="gramEnd"/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 Чтоб здоровым быть, веселым,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 В детский сад ходить и в школу,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    Чтобы без болезней жить,         </w:t>
      </w:r>
      <w:proofErr w:type="gramStart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 </w:t>
      </w:r>
      <w:proofErr w:type="gramEnd"/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растирание ладоней)</w:t>
      </w:r>
    </w:p>
    <w:p w:rsidR="009F79F4" w:rsidRPr="0010447E" w:rsidRDefault="009F79F4" w:rsidP="009F7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0447E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 С массажем будем мы дружить!</w:t>
      </w:r>
    </w:p>
    <w:p w:rsidR="009F79F4" w:rsidRDefault="009F79F4"/>
    <w:p w:rsidR="009F79F4" w:rsidRDefault="009F79F4"/>
    <w:sectPr w:rsidR="009F79F4" w:rsidSect="0045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086"/>
    <w:multiLevelType w:val="multilevel"/>
    <w:tmpl w:val="A50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9F4"/>
    <w:rsid w:val="0010447E"/>
    <w:rsid w:val="00451A64"/>
    <w:rsid w:val="006D4959"/>
    <w:rsid w:val="009F79F4"/>
    <w:rsid w:val="00C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64"/>
  </w:style>
  <w:style w:type="paragraph" w:styleId="2">
    <w:name w:val="heading 2"/>
    <w:basedOn w:val="a"/>
    <w:next w:val="a"/>
    <w:link w:val="20"/>
    <w:uiPriority w:val="9"/>
    <w:unhideWhenUsed/>
    <w:qFormat/>
    <w:rsid w:val="006D4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79F4"/>
  </w:style>
  <w:style w:type="character" w:customStyle="1" w:styleId="20">
    <w:name w:val="Заголовок 2 Знак"/>
    <w:basedOn w:val="a0"/>
    <w:link w:val="2"/>
    <w:uiPriority w:val="9"/>
    <w:rsid w:val="006D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2021-11-06T06:25:00Z</dcterms:created>
  <dcterms:modified xsi:type="dcterms:W3CDTF">2021-11-07T15:51:00Z</dcterms:modified>
</cp:coreProperties>
</file>