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A76B" w14:textId="67A77898" w:rsidR="00F60EA1" w:rsidRPr="00F60EA1" w:rsidRDefault="00F60EA1" w:rsidP="00F60EA1">
      <w:pPr>
        <w:suppressAutoHyphens/>
        <w:ind w:right="-1" w:firstLine="709"/>
        <w:jc w:val="both"/>
        <w:rPr>
          <w:rFonts w:cs="Times New Roman"/>
          <w:szCs w:val="28"/>
        </w:rPr>
      </w:pPr>
      <w:r w:rsidRPr="00F60EA1">
        <w:rPr>
          <w:rFonts w:cs="Times New Roman"/>
          <w:szCs w:val="28"/>
        </w:rPr>
        <w:t xml:space="preserve">На территории Свердловской области </w:t>
      </w:r>
      <w:r w:rsidRPr="00F60EA1">
        <w:rPr>
          <w:rFonts w:cs="Times New Roman"/>
          <w:color w:val="000000"/>
          <w:szCs w:val="28"/>
        </w:rPr>
        <w:t>за 6 месяцев 2025 г. зарегистрировано 155 (142; +9,2%) дорожно-транспортных происшествий с участием несовершеннолетних, в которых 168 (157; +7%) детей получили травмы различной степени тяжести, 4 ребенка погибли (уровень АППГ).</w:t>
      </w:r>
      <w:r w:rsidRPr="00F60EA1">
        <w:rPr>
          <w:rFonts w:cs="Times New Roman"/>
          <w:szCs w:val="28"/>
        </w:rPr>
        <w:t xml:space="preserve"> </w:t>
      </w:r>
    </w:p>
    <w:p w14:paraId="089582D9" w14:textId="77777777" w:rsidR="00F60EA1" w:rsidRPr="00F60EA1" w:rsidRDefault="00F60EA1" w:rsidP="00F60EA1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F60EA1">
        <w:rPr>
          <w:rFonts w:ascii="Times New Roman" w:hAnsi="Times New Roman"/>
          <w:sz w:val="28"/>
          <w:szCs w:val="28"/>
        </w:rPr>
        <w:t xml:space="preserve">За 6 месяцев 2025 года на территории г. Березовского зарегистрировано 5 дорожно-транспортных происшествий с участием несовершеннолетних в возрасте до 16 лет (АППГ – 2), к котором пострадали 5 детей (АППГ – 2, +150%), один ребенок пешеход погиб (АППГ-0, +100%). </w:t>
      </w:r>
    </w:p>
    <w:sectPr w:rsidR="00F60EA1" w:rsidRPr="00F60EA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BF08" w14:textId="77777777" w:rsidR="00501897" w:rsidRDefault="00501897" w:rsidP="00F60EA1">
      <w:pPr>
        <w:spacing w:after="0"/>
      </w:pPr>
      <w:r>
        <w:separator/>
      </w:r>
    </w:p>
  </w:endnote>
  <w:endnote w:type="continuationSeparator" w:id="0">
    <w:p w14:paraId="77E20339" w14:textId="77777777" w:rsidR="00501897" w:rsidRDefault="00501897" w:rsidP="00F60E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10864" w14:textId="77777777" w:rsidR="00501897" w:rsidRDefault="00501897" w:rsidP="00F60EA1">
      <w:pPr>
        <w:spacing w:after="0"/>
      </w:pPr>
      <w:r>
        <w:separator/>
      </w:r>
    </w:p>
  </w:footnote>
  <w:footnote w:type="continuationSeparator" w:id="0">
    <w:p w14:paraId="72110F2F" w14:textId="77777777" w:rsidR="00501897" w:rsidRDefault="00501897" w:rsidP="00F60E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C0"/>
    <w:rsid w:val="000B6DA1"/>
    <w:rsid w:val="000E4589"/>
    <w:rsid w:val="00115945"/>
    <w:rsid w:val="00392F06"/>
    <w:rsid w:val="003F58EC"/>
    <w:rsid w:val="00413704"/>
    <w:rsid w:val="004A7CF2"/>
    <w:rsid w:val="004B6332"/>
    <w:rsid w:val="00501897"/>
    <w:rsid w:val="006A0A31"/>
    <w:rsid w:val="006C0B77"/>
    <w:rsid w:val="006F52E2"/>
    <w:rsid w:val="00754320"/>
    <w:rsid w:val="007552F3"/>
    <w:rsid w:val="007A64A2"/>
    <w:rsid w:val="007F6FC2"/>
    <w:rsid w:val="008242FF"/>
    <w:rsid w:val="00842D54"/>
    <w:rsid w:val="00870751"/>
    <w:rsid w:val="0087735B"/>
    <w:rsid w:val="00922C48"/>
    <w:rsid w:val="009625EC"/>
    <w:rsid w:val="00A26B17"/>
    <w:rsid w:val="00B915B7"/>
    <w:rsid w:val="00BD5DAA"/>
    <w:rsid w:val="00CB7632"/>
    <w:rsid w:val="00D1243B"/>
    <w:rsid w:val="00D37947"/>
    <w:rsid w:val="00DB5A2A"/>
    <w:rsid w:val="00EA59DF"/>
    <w:rsid w:val="00EE4070"/>
    <w:rsid w:val="00EF01C0"/>
    <w:rsid w:val="00F01C8D"/>
    <w:rsid w:val="00F12C76"/>
    <w:rsid w:val="00F5575E"/>
    <w:rsid w:val="00F6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A5D2"/>
  <w15:docId w15:val="{6CE3ACC2-1B92-4754-8E54-AC7DBA67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F0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1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1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1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1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1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1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1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0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0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01C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F01C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F01C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F01C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F01C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F01C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F01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0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1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0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0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01C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F01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01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0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01C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F01C0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F60EA1"/>
    <w:pPr>
      <w:spacing w:after="0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rsid w:val="00F60EA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F60EA1"/>
    <w:rPr>
      <w:vertAlign w:val="superscript"/>
    </w:rPr>
  </w:style>
  <w:style w:type="character" w:styleId="af">
    <w:name w:val="Hyperlink"/>
    <w:rsid w:val="00F60EA1"/>
    <w:rPr>
      <w:color w:val="0000FF"/>
      <w:u w:val="single"/>
    </w:rPr>
  </w:style>
  <w:style w:type="character" w:customStyle="1" w:styleId="af0">
    <w:name w:val="Символ сноски"/>
    <w:rsid w:val="00F60EA1"/>
    <w:rPr>
      <w:vertAlign w:val="superscript"/>
    </w:rPr>
  </w:style>
  <w:style w:type="paragraph" w:styleId="af1">
    <w:name w:val="No Spacing"/>
    <w:uiPriority w:val="1"/>
    <w:qFormat/>
    <w:rsid w:val="00F60EA1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2025-09-02T10:07:00Z</dcterms:created>
  <dcterms:modified xsi:type="dcterms:W3CDTF">2025-09-02T10:07:00Z</dcterms:modified>
</cp:coreProperties>
</file>