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69CB6" w14:textId="77777777" w:rsidR="00EE76CC" w:rsidRPr="00EE76CC" w:rsidRDefault="00EE76CC" w:rsidP="0004034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0B595347" w14:textId="38D06C46" w:rsidR="0004034B" w:rsidRPr="00EE76CC" w:rsidRDefault="0004034B" w:rsidP="0004034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Консультация «Зачем ребёнку детский сад»</w:t>
      </w:r>
    </w:p>
    <w:p w14:paraId="588955EC" w14:textId="77777777" w:rsidR="0004034B" w:rsidRPr="00EE76CC" w:rsidRDefault="0004034B" w:rsidP="0004034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7CDC8B61" w14:textId="77777777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Иногда родители сомневаются, нужно ли отдавать ребенка в </w:t>
      </w:r>
      <w:r w:rsidRPr="00EE76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Особенно часто такой вопрос задают, если мама – домохозяйка, или в семье живут бабушки, готовые </w:t>
      </w:r>
      <w:r w:rsidRPr="00EE76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«сидеть»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внуками.</w:t>
      </w:r>
    </w:p>
    <w:p w14:paraId="33DBF81B" w14:textId="77777777" w:rsidR="0004034B" w:rsidRPr="00EE76CC" w:rsidRDefault="0004034B" w:rsidP="0004034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Уверенно скажу НУЖНО!</w:t>
      </w:r>
    </w:p>
    <w:p w14:paraId="18CA04FE" w14:textId="77777777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Коротко назову 8 причин, по которым </w:t>
      </w:r>
      <w:r w:rsidRPr="00EE76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отдавать в </w:t>
      </w:r>
      <w:r w:rsidRPr="00EE76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92E4E4E" w14:textId="77777777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Главная польза </w:t>
      </w:r>
      <w:r w:rsidRPr="00EE76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 сада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активное, разностороннее развитие, общение со сверстниками и обучение взаимодействию в коллективе;</w:t>
      </w:r>
    </w:p>
    <w:p w14:paraId="207ECB7F" w14:textId="77777777" w:rsidR="0004034B" w:rsidRPr="00EE76CC" w:rsidRDefault="0004034B" w:rsidP="0004034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приобретение новых навыков;</w:t>
      </w:r>
    </w:p>
    <w:p w14:paraId="3B5193B7" w14:textId="77777777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сбалансированное </w:t>
      </w:r>
      <w:r w:rsidRPr="00EE76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детское питание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77E6BFBE" w14:textId="77777777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39C9F62" w14:textId="27B2229E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Причина №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Приучение к режиму дня.</w:t>
      </w:r>
    </w:p>
    <w:p w14:paraId="6A9B4C83" w14:textId="77777777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Соблюдается ли дома правильный режим дня ребенка? – Думаю, что НЕТ Дети, засиживаются допоздна у телевизора? Далеко, не всегда слушаются ли взрослых </w:t>
      </w:r>
      <w:r w:rsidRPr="00EE76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первого слова»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62D33C97" w14:textId="77777777" w:rsidR="0004034B" w:rsidRPr="00EE76CC" w:rsidRDefault="0004034B" w:rsidP="0004034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знают о важности четкого режима в жизни малыша, но не всегда его соблюдают.</w:t>
      </w:r>
    </w:p>
    <w:p w14:paraId="5CC8687C" w14:textId="77777777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«Домашние»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часто лишены достаточной активности. Они проводят много времени в четырех стенах за просмотром мультфильмов и играми на планшете. Такие занятия не приносят пользы, </w:t>
      </w:r>
      <w:r w:rsidRPr="00EE76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организм нуждается в движении. В дошкольном учреждении с малышами проводят зарядку, дают им возможность побегать и порезвиться на прогулке, устраивают эстафеты и спортивные состязания.</w:t>
      </w:r>
    </w:p>
    <w:p w14:paraId="0F5D5203" w14:textId="77777777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Воспитатели знают, что необходимо </w:t>
      </w:r>
      <w:r w:rsidRPr="00EE76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детскому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организму в определенном возрасте, сколько времени он должен учиться, сколько – играть и отдыхать.</w:t>
      </w:r>
    </w:p>
    <w:p w14:paraId="1EF589B8" w14:textId="77777777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A200553" w14:textId="6A56CCA3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Причина №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Приучение к дисциплине и самостоятельности.</w:t>
      </w:r>
    </w:p>
    <w:p w14:paraId="0978F887" w14:textId="77777777" w:rsidR="0004034B" w:rsidRPr="00EE76CC" w:rsidRDefault="0004034B" w:rsidP="0004034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Находясь в садике, ребенок учится дисциплине, порядку, послушанию.</w:t>
      </w:r>
    </w:p>
    <w:p w14:paraId="00E30F70" w14:textId="77777777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безусловно, развивает самостоятельность.</w:t>
      </w:r>
    </w:p>
    <w:p w14:paraId="21D3FE9A" w14:textId="3A78ACD2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EE76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саду дети усваивают навыки самообслуживания гораздо быстрее, чем дома. Одеться, раздеться, помыть руки, убрать за собой, покушать – все это элементарные навыки, которые при домашнем воспитании вырабатываются позже и за счет того, что дома на помощь приходят мамы, папы, бабушки в саду же воспитатели, во-первых, не сомневаются в возможностях ребенка.</w:t>
      </w:r>
    </w:p>
    <w:p w14:paraId="5CDB154A" w14:textId="6260362B" w:rsidR="0004034B" w:rsidRPr="00EE76CC" w:rsidRDefault="0004034B" w:rsidP="0004034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Во-вторых, он тянется за другими детьми, не желая отставать.</w:t>
      </w:r>
    </w:p>
    <w:p w14:paraId="5BCC97D4" w14:textId="77777777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Причина №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Общение со сверстниками и обучение взаимодействию в коллективе;</w:t>
      </w:r>
    </w:p>
    <w:p w14:paraId="52E97D60" w14:textId="77777777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 </w:t>
      </w:r>
      <w:r w:rsidRPr="00EE76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саду дети учатся общаться с другими детьми, учатся справляться с обидой или злостью, отстаивать свои права; дети учатся находить компромисс, уступать, договариваться, обмениваться мнениями</w:t>
      </w:r>
    </w:p>
    <w:p w14:paraId="3676E988" w14:textId="77777777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27BB226" w14:textId="18B6C381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Причина №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Разностороннее развитие и обучение</w:t>
      </w:r>
    </w:p>
    <w:p w14:paraId="3E6E59AF" w14:textId="77777777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EE76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саду с детьми проводятся развивающие и обучающие занятия. Домашние занятия с ребенком обычно нерегулярны и лишены системы. В садике разработана программа развития малышей разного возраста и подготовки их к школе.</w:t>
      </w:r>
    </w:p>
    <w:p w14:paraId="2A736E69" w14:textId="77777777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с родителями – слабая альтернатива обучению у опытных педагогов, знающих тонкости </w:t>
      </w:r>
      <w:r w:rsidRPr="00EE76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детской психологии</w:t>
      </w:r>
    </w:p>
    <w:p w14:paraId="42001873" w14:textId="77777777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95F71D6" w14:textId="2CA0138F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Причина №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постигает нормы социальной жизни.</w:t>
      </w:r>
    </w:p>
    <w:p w14:paraId="4D9EE15A" w14:textId="77777777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хорошо и что такое плохо, малыш познает не только на своем опыте, но и наблюдая за поведением других детей. Дети приучаются к правилам поведения в социуме. Появляется возможность, приобрести опыт общения с </w:t>
      </w:r>
      <w:r w:rsidRPr="00EE76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«чужими»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взрослыми Дети становятся более открытыми, у них пропадают внутренние комплексы.</w:t>
      </w:r>
    </w:p>
    <w:p w14:paraId="465E6450" w14:textId="77777777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33825E4" w14:textId="1ADA9684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Причина №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6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учится признавать авторитет </w:t>
      </w:r>
      <w:r w:rsidRPr="00EE76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«чужого»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взрослого.</w:t>
      </w:r>
    </w:p>
    <w:p w14:paraId="2F0F0FE9" w14:textId="77777777" w:rsidR="0004034B" w:rsidRPr="00EE76CC" w:rsidRDefault="0004034B" w:rsidP="000403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важно для дальнейшей жизни, где будет много учителей, затем преподавателей в институте, руководителей и начальников. Причина №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7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14:paraId="521E9CBF" w14:textId="77777777" w:rsidR="0004034B" w:rsidRPr="00EE76CC" w:rsidRDefault="0004034B" w:rsidP="000403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C1280C1" w14:textId="7138148E" w:rsidR="0004034B" w:rsidRPr="00EE76CC" w:rsidRDefault="0004034B" w:rsidP="000403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Причина №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7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развивается как личность.</w:t>
      </w:r>
    </w:p>
    <w:p w14:paraId="6CE25FA6" w14:textId="77777777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 малыш получает определенную роль. Он либо </w:t>
      </w:r>
      <w:r w:rsidRPr="00EE76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«несмышленыш»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которого постоянно опекают, либо </w:t>
      </w:r>
      <w:r w:rsidRPr="00EE76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«царь и бог»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 прихоти которого мгновенно исполняются, либо </w:t>
      </w:r>
      <w:r w:rsidRPr="00EE76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«надежда и гордость»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призванная воплотить нереализованные мечты взрослых. В коллективе ребенок – один из многих сверстников</w:t>
      </w:r>
    </w:p>
    <w:p w14:paraId="437C671B" w14:textId="77777777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 в </w:t>
      </w:r>
      <w:r w:rsidRPr="00EE76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есть возможность всесторонне развиваться, учатся контактировать, строить взаимоотношения, проявлять себя в разнообразной деятельности, он учится реагировать на конфликтные ситуации, действовать в команде.</w:t>
      </w:r>
    </w:p>
    <w:p w14:paraId="0F49DF55" w14:textId="77777777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68C3DC5" w14:textId="282ADC15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Причина №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8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получает хорошую подготовку к школе. Занятия дома не позволяют полноценно подготовить детей к школьному обучению. Систематизированные занятия с педагогом способствуют развитию мелкой моторики, памяти, внимания, логики, мышления, графическую ориентировку, умение ориентироваться и работать у тетради т. д.</w:t>
      </w:r>
    </w:p>
    <w:p w14:paraId="27AF03CF" w14:textId="77777777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2A289E4" w14:textId="77777777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B92FC4F" w14:textId="77777777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D618BA9" w14:textId="77777777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D2A6292" w14:textId="60E647E8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БЫТЬ ИЛИ НЕ БЫТЬ В </w:t>
      </w:r>
      <w:r w:rsidRPr="00EE76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ДЕТСАДУ</w:t>
      </w:r>
    </w:p>
    <w:p w14:paraId="7E1430C2" w14:textId="77777777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посещение </w:t>
      </w:r>
      <w:r w:rsidRPr="00EE76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сада имеет свои плюсы, он помогает всесторонне развиваться ребенку, помогает ему, социально адаптироваться, готовит к школьной жизни.</w:t>
      </w:r>
    </w:p>
    <w:p w14:paraId="679F8BBE" w14:textId="77777777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… </w:t>
      </w:r>
      <w:r w:rsidRPr="00EE76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Детские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сады оснащены необходимым оборудованием для такого всестороннего развития ребенка. О малышах заботятся и занимаются ими квалифицированные специалисты – педагоги, психологи</w:t>
      </w:r>
    </w:p>
    <w:p w14:paraId="6EC0EF3B" w14:textId="77777777" w:rsidR="0004034B" w:rsidRPr="00EE76CC" w:rsidRDefault="0004034B" w:rsidP="0004034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домашних условиях порой сложно предоставить малышу достаточное пространство для игр, спортивных и творческих занятий.</w:t>
      </w:r>
    </w:p>
    <w:p w14:paraId="7AA6AA42" w14:textId="77777777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Окончательное решение в вопросе о том, стоит ли ребенку ходить в </w:t>
      </w:r>
      <w:r w:rsidRPr="00EE76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детсад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принимают родители.</w:t>
      </w:r>
    </w:p>
    <w:p w14:paraId="66DEA1AE" w14:textId="05741409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важно не упустить момент, когда дитя готово к самостоятельности и способно с легкостью принять изменения.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Старшим мальчикам и девочкам это сделать сложнее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ребенка формируются стойкие привычки, особенности характера.</w:t>
      </w:r>
    </w:p>
    <w:p w14:paraId="05ED8C39" w14:textId="77777777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Просто приложите усилия со своей стороны для его адаптации в этом учреждении, настройте себя на позитивный лад, будьте на связи с педагогом Вашего малыша и тогда садик для вашего </w:t>
      </w:r>
      <w:r w:rsidRPr="00EE76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станет полноценным тренингом общения, подготовкой к школе и к взрослой жизни вообще!</w:t>
      </w:r>
    </w:p>
    <w:p w14:paraId="4FD9A8E2" w14:textId="77777777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5290B6D" w14:textId="2237C051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 ЛИ </w:t>
      </w:r>
      <w:r w:rsidRPr="00EE76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РЕБЁНКУ ДЕТСКИЙ САД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12A8083A" w14:textId="77777777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Иногда родители сомневаются, нужно ли отдавать ребенка в </w:t>
      </w:r>
      <w:r w:rsidRPr="00EE76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Особенно часто такой вопрос задают, если мама – домохозяйка, или в семье живут бабушки, готовые </w:t>
      </w:r>
      <w:r w:rsidRPr="00EE76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«сидеть»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внуками.</w:t>
      </w:r>
    </w:p>
    <w:p w14:paraId="53505251" w14:textId="77777777" w:rsidR="0004034B" w:rsidRPr="00EE76CC" w:rsidRDefault="0004034B" w:rsidP="0004034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Уверенно скажу НУЖНО!</w:t>
      </w:r>
    </w:p>
    <w:p w14:paraId="4B72BE93" w14:textId="77777777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назову ряд причин, по которым </w:t>
      </w:r>
      <w:r w:rsidRPr="00EE76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просто необходимо отдавать в </w:t>
      </w:r>
      <w:r w:rsidRPr="00EE76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770D902" w14:textId="77777777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C05DC61" w14:textId="6C30CE8D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Причина №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Приучение к режиму дня.</w:t>
      </w:r>
    </w:p>
    <w:p w14:paraId="57E439F2" w14:textId="77777777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знают о важности четкого режима в жизни малыша, но не всегда его соблюдают. Дети, засиживаются допоздна у телевизора. Далеко, не всегда слушаются ли взрослых </w:t>
      </w:r>
      <w:r w:rsidRPr="00EE76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первого слова»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698FE868" w14:textId="77777777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«Домашние»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часто лишены достаточной активности. Они проводят много времени в четырех стенах, но </w:t>
      </w:r>
      <w:r w:rsidRPr="00EE76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организм нуждается в движении. В дошкольном учреждении с малышами проводят зарядку, дают им возможность побегать и порезвиться на прогулке, устраивают эстафеты и спортивные состязания.</w:t>
      </w:r>
    </w:p>
    <w:p w14:paraId="0BDC3AB9" w14:textId="77777777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0D3C269" w14:textId="2F41D6DA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Причина №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Приучение к дисциплине порядку, послушанию и самостоятельности.</w:t>
      </w:r>
    </w:p>
    <w:p w14:paraId="66D60DCF" w14:textId="691961E8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EE76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саду дети усваивают навыки самообслуживания гораздо быстрее, чем дома. за счет того, что дома на помощь приходят мамы, папы, бабушки. В саду же воспитатели, во-первых, не сомневаются в возможностях ребенка.</w:t>
      </w:r>
    </w:p>
    <w:p w14:paraId="3CDCABF8" w14:textId="2EEE73D4" w:rsidR="0004034B" w:rsidRPr="00EE76CC" w:rsidRDefault="0004034B" w:rsidP="0004034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Во-вторых, он тянется за другими детьми, не желая отставать.</w:t>
      </w:r>
    </w:p>
    <w:p w14:paraId="2371EA14" w14:textId="77777777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8BE26E7" w14:textId="1AC5704D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Причина №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Общение со сверстниками и обучение взаимодействию в коллективе;</w:t>
      </w:r>
    </w:p>
    <w:p w14:paraId="31E755A5" w14:textId="77777777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 </w:t>
      </w:r>
      <w:r w:rsidRPr="00EE76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саду дети учатся общаться с другими детьми, учатся справляться с обидой или злостью, отстаивать свои права; дети учатся находить компромисс, уступать, договариваться, обмениваться мнениями</w:t>
      </w:r>
    </w:p>
    <w:p w14:paraId="4C024616" w14:textId="77777777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2CD59CF" w14:textId="642DCC44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Причина №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Разностороннее развитие и обучение</w:t>
      </w:r>
    </w:p>
    <w:p w14:paraId="6AFB1CE2" w14:textId="77777777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EE76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саду с детьми проводятся развивающие и обучающие занятия. Домашние занятия с ребенком обычно нерегулярны и лишены системы.</w:t>
      </w:r>
    </w:p>
    <w:p w14:paraId="6C7A92FA" w14:textId="77777777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E8FFD44" w14:textId="4AAB9798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Причина №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постигает нормы социальной жизни.</w:t>
      </w:r>
    </w:p>
    <w:p w14:paraId="34F3FA96" w14:textId="77777777" w:rsidR="0004034B" w:rsidRPr="00EE76CC" w:rsidRDefault="0004034B" w:rsidP="0004034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хорошо и что такое плохо, малыш познает не только на своем опыте, но и наблюдая за поведением других детей. Дети приучаются к правилам поведения в социуме</w:t>
      </w:r>
    </w:p>
    <w:p w14:paraId="10F9E19B" w14:textId="77777777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EE12104" w14:textId="37D92B9B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Причина №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6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учится признавать авторитет </w:t>
      </w:r>
      <w:r w:rsidRPr="00EE76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«чужого»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взрослого.</w:t>
      </w:r>
    </w:p>
    <w:p w14:paraId="6DBC45BB" w14:textId="77777777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важно для дальнейшей жизни. Появляется возможность, приобрести опыт общения с </w:t>
      </w:r>
      <w:r w:rsidRPr="00EE76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«чужими»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8F726BC" w14:textId="77777777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ACC085F" w14:textId="15844930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Причина №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7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развивается как личность.</w:t>
      </w:r>
    </w:p>
    <w:p w14:paraId="306A2504" w14:textId="6A858D5E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 малыш получает определенную роль. Он либо </w:t>
      </w:r>
      <w:r w:rsidRPr="00EE76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«несмышленыш»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которого постоянно опекают, либо </w:t>
      </w:r>
      <w:r w:rsidRPr="00EE76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«царь и бог»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 прихоти которого мгновенно исполняются, либо </w:t>
      </w:r>
      <w:r w:rsidRPr="00EE76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«надежда и гордость»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коллективе ребенок – один из многих сверстников</w:t>
      </w:r>
    </w:p>
    <w:p w14:paraId="731AD1B5" w14:textId="77777777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 в </w:t>
      </w:r>
      <w:r w:rsidRPr="00EE76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могут проявлять себя в разнообразной деятельности,</w:t>
      </w:r>
    </w:p>
    <w:p w14:paraId="5EA40A3F" w14:textId="77777777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6EC02FD" w14:textId="6686543F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Причина №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8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получает хорошую подготовку к школе. Занятия дома не позволяют полноценно подготовить детей к школьному обучению. Систематизированные занятия с педагогом способствуют развитию мелкой моторики, памяти, внимания, логики, мышления, графическую ориентировку, умение ориентироваться и работать у тетради т. д.</w:t>
      </w:r>
    </w:p>
    <w:p w14:paraId="22B5FE5F" w14:textId="77777777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73B9608" w14:textId="5629F557" w:rsidR="0004034B" w:rsidRPr="00EE76CC" w:rsidRDefault="0004034B" w:rsidP="000403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Просто приложите усилия со своей стороны для его адаптации в этом учреждении, настройте себя на позитивный лад, будьте на связи с педагогом Вашего малыша и тогда садик для вашего </w:t>
      </w:r>
      <w:r w:rsidRPr="00EE76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</w:t>
      </w:r>
      <w:r w:rsidRPr="00EE7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станет полноценным тренингом общения, подготовкой к школе и к взрослой жизни вообще</w:t>
      </w:r>
    </w:p>
    <w:p w14:paraId="3CE46284" w14:textId="702E37B0" w:rsidR="0004034B" w:rsidRPr="00EE76CC" w:rsidRDefault="0004034B" w:rsidP="000403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034B" w:rsidRPr="00EE76CC" w:rsidSect="00EE76C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EE93C" w14:textId="77777777" w:rsidR="00ED0EB2" w:rsidRDefault="00ED0EB2" w:rsidP="00EE76CC">
      <w:pPr>
        <w:spacing w:after="0" w:line="240" w:lineRule="auto"/>
      </w:pPr>
      <w:r>
        <w:separator/>
      </w:r>
    </w:p>
  </w:endnote>
  <w:endnote w:type="continuationSeparator" w:id="0">
    <w:p w14:paraId="5316AA3D" w14:textId="77777777" w:rsidR="00ED0EB2" w:rsidRDefault="00ED0EB2" w:rsidP="00EE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82859" w14:textId="77777777" w:rsidR="00ED0EB2" w:rsidRDefault="00ED0EB2" w:rsidP="00EE76CC">
      <w:pPr>
        <w:spacing w:after="0" w:line="240" w:lineRule="auto"/>
      </w:pPr>
      <w:r>
        <w:separator/>
      </w:r>
    </w:p>
  </w:footnote>
  <w:footnote w:type="continuationSeparator" w:id="0">
    <w:p w14:paraId="239AE162" w14:textId="77777777" w:rsidR="00ED0EB2" w:rsidRDefault="00ED0EB2" w:rsidP="00EE7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aps/>
        <w:color w:val="44546A" w:themeColor="text2"/>
        <w:sz w:val="20"/>
        <w:szCs w:val="20"/>
      </w:rPr>
      <w:alias w:val="Автор"/>
      <w:tag w:val=""/>
      <w:id w:val="-1701008461"/>
      <w:placeholder>
        <w:docPart w:val="7069A43959704F689931CA5679AE6A5C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79053779" w14:textId="6DBBD4B9" w:rsidR="00EE76CC" w:rsidRDefault="00EE76CC">
        <w:pPr>
          <w:pStyle w:val="a5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caps/>
            <w:color w:val="44546A" w:themeColor="text2"/>
            <w:sz w:val="20"/>
            <w:szCs w:val="20"/>
          </w:rPr>
          <w:t>Леухина МС</w:t>
        </w:r>
      </w:p>
    </w:sdtContent>
  </w:sdt>
  <w:sdt>
    <w:sdtPr>
      <w:rPr>
        <w:caps/>
        <w:color w:val="44546A" w:themeColor="text2"/>
        <w:sz w:val="20"/>
        <w:szCs w:val="20"/>
      </w:rPr>
      <w:alias w:val="Дата"/>
      <w:tag w:val="Дата"/>
      <w:id w:val="-304078227"/>
      <w:placeholder>
        <w:docPart w:val="74A3EA1FFAF4410DBC7885832AC2B60A"/>
      </w:placeholder>
      <w:dataBinding w:prefixMappings="xmlns:ns0='http://schemas.microsoft.com/office/2006/coverPageProps' " w:xpath="/ns0:CoverPageProperties[1]/ns0:PublishDate[1]" w:storeItemID="{55AF091B-3C7A-41E3-B477-F2FDAA23CFDA}"/>
      <w:date w:fullDate="2020-06-29T00:00:00Z">
        <w:dateFormat w:val="d.M.yy"/>
        <w:lid w:val="ru-RU"/>
        <w:storeMappedDataAs w:val="dateTime"/>
        <w:calendar w:val="gregorian"/>
      </w:date>
    </w:sdtPr>
    <w:sdtEndPr/>
    <w:sdtContent>
      <w:p w14:paraId="582E1BF6" w14:textId="35559C47" w:rsidR="00EE76CC" w:rsidRDefault="00EE76CC">
        <w:pPr>
          <w:pStyle w:val="a5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caps/>
            <w:color w:val="44546A" w:themeColor="text2"/>
            <w:sz w:val="20"/>
            <w:szCs w:val="20"/>
          </w:rPr>
          <w:t>29.6.20</w:t>
        </w:r>
      </w:p>
    </w:sdtContent>
  </w:sdt>
  <w:p w14:paraId="7BF381B5" w14:textId="7FE3669A" w:rsidR="00EE76CC" w:rsidRDefault="0013575F">
    <w:pPr>
      <w:pStyle w:val="a5"/>
      <w:jc w:val="center"/>
      <w:rPr>
        <w:color w:val="44546A" w:themeColor="text2"/>
        <w:sz w:val="20"/>
        <w:szCs w:val="20"/>
      </w:rPr>
    </w:pPr>
    <w:sdt>
      <w:sdtPr>
        <w:rPr>
          <w:caps/>
          <w:color w:val="44546A" w:themeColor="text2"/>
          <w:sz w:val="20"/>
          <w:szCs w:val="20"/>
        </w:rPr>
        <w:alias w:val="Название"/>
        <w:tag w:val=""/>
        <w:id w:val="-484788024"/>
        <w:placeholder>
          <w:docPart w:val="99928F6E770943D387B9757FC3B3CE8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EE76CC">
          <w:rPr>
            <w:caps/>
            <w:color w:val="44546A" w:themeColor="text2"/>
            <w:sz w:val="20"/>
            <w:szCs w:val="20"/>
          </w:rPr>
          <w:t>Консультация для родителей</w:t>
        </w:r>
      </w:sdtContent>
    </w:sdt>
  </w:p>
  <w:p w14:paraId="3D09287F" w14:textId="7CB2F8F1" w:rsidR="00EE76CC" w:rsidRDefault="00EE76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4B"/>
    <w:rsid w:val="0004034B"/>
    <w:rsid w:val="0013575F"/>
    <w:rsid w:val="00ED0EB2"/>
    <w:rsid w:val="00EE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8B5872"/>
  <w15:chartTrackingRefBased/>
  <w15:docId w15:val="{E209FF1D-4242-4736-9243-29C8ACDA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0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3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4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034B"/>
    <w:rPr>
      <w:b/>
      <w:bCs/>
    </w:rPr>
  </w:style>
  <w:style w:type="paragraph" w:styleId="a5">
    <w:name w:val="header"/>
    <w:basedOn w:val="a"/>
    <w:link w:val="a6"/>
    <w:uiPriority w:val="99"/>
    <w:unhideWhenUsed/>
    <w:rsid w:val="00EE7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76CC"/>
  </w:style>
  <w:style w:type="paragraph" w:styleId="a7">
    <w:name w:val="footer"/>
    <w:basedOn w:val="a"/>
    <w:link w:val="a8"/>
    <w:uiPriority w:val="99"/>
    <w:unhideWhenUsed/>
    <w:rsid w:val="00EE7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76CC"/>
  </w:style>
  <w:style w:type="character" w:styleId="a9">
    <w:name w:val="Placeholder Text"/>
    <w:basedOn w:val="a0"/>
    <w:uiPriority w:val="99"/>
    <w:semiHidden/>
    <w:rsid w:val="00EE76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2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069A43959704F689931CA5679AE6A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C82BC5-F7DF-45D2-B91E-EC3D8D8DF13F}"/>
      </w:docPartPr>
      <w:docPartBody>
        <w:p w:rsidR="003324AE" w:rsidRDefault="00933BF4" w:rsidP="00933BF4">
          <w:pPr>
            <w:pStyle w:val="7069A43959704F689931CA5679AE6A5C"/>
          </w:pPr>
          <w:r>
            <w:rPr>
              <w:rStyle w:val="a3"/>
            </w:rPr>
            <w:t>[Имя автора]</w:t>
          </w:r>
        </w:p>
      </w:docPartBody>
    </w:docPart>
    <w:docPart>
      <w:docPartPr>
        <w:name w:val="74A3EA1FFAF4410DBC7885832AC2B6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85E7E9-968C-43C5-9389-98729217D5F6}"/>
      </w:docPartPr>
      <w:docPartBody>
        <w:p w:rsidR="003324AE" w:rsidRDefault="00933BF4" w:rsidP="00933BF4">
          <w:pPr>
            <w:pStyle w:val="74A3EA1FFAF4410DBC7885832AC2B60A"/>
          </w:pPr>
          <w:r>
            <w:rPr>
              <w:rStyle w:val="a3"/>
            </w:rPr>
            <w:t>[Дата]</w:t>
          </w:r>
        </w:p>
      </w:docPartBody>
    </w:docPart>
    <w:docPart>
      <w:docPartPr>
        <w:name w:val="99928F6E770943D387B9757FC3B3CE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8D0C5-33B5-49D9-830B-F3148F378096}"/>
      </w:docPartPr>
      <w:docPartBody>
        <w:p w:rsidR="003324AE" w:rsidRDefault="00933BF4" w:rsidP="00933BF4">
          <w:pPr>
            <w:pStyle w:val="99928F6E770943D387B9757FC3B3CE82"/>
          </w:pPr>
          <w:r>
            <w:rPr>
              <w:color w:val="44546A" w:themeColor="text2"/>
              <w:sz w:val="20"/>
              <w:szCs w:val="2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F4"/>
    <w:rsid w:val="003324AE"/>
    <w:rsid w:val="008D06A3"/>
    <w:rsid w:val="0093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33BF4"/>
    <w:rPr>
      <w:color w:val="808080"/>
    </w:rPr>
  </w:style>
  <w:style w:type="paragraph" w:customStyle="1" w:styleId="7069A43959704F689931CA5679AE6A5C">
    <w:name w:val="7069A43959704F689931CA5679AE6A5C"/>
    <w:rsid w:val="00933BF4"/>
  </w:style>
  <w:style w:type="paragraph" w:customStyle="1" w:styleId="74A3EA1FFAF4410DBC7885832AC2B60A">
    <w:name w:val="74A3EA1FFAF4410DBC7885832AC2B60A"/>
    <w:rsid w:val="00933BF4"/>
  </w:style>
  <w:style w:type="paragraph" w:customStyle="1" w:styleId="99928F6E770943D387B9757FC3B3CE82">
    <w:name w:val="99928F6E770943D387B9757FC3B3CE82"/>
    <w:rsid w:val="00933B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2020-06-29T00:00:00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1200</Words>
  <Characters>6841</Characters>
  <Application>Microsoft Office Word</Application>
  <DocSecurity>0</DocSecurity>
  <Lines>57</Lines>
  <Paragraphs>16</Paragraphs>
  <ScaleCrop>false</ScaleCrop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</dc:title>
  <dc:subject/>
  <dc:creator>Леухина МС</dc:creator>
  <cp:keywords/>
  <dc:description/>
  <cp:lastModifiedBy>User</cp:lastModifiedBy>
  <cp:revision>2</cp:revision>
  <dcterms:created xsi:type="dcterms:W3CDTF">2020-06-29T07:16:00Z</dcterms:created>
  <dcterms:modified xsi:type="dcterms:W3CDTF">2020-06-29T07:16:00Z</dcterms:modified>
</cp:coreProperties>
</file>