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160CB" w14:textId="77777777" w:rsidR="00066428" w:rsidRPr="00066428" w:rsidRDefault="00066428" w:rsidP="0006642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7A6B0C08" w14:textId="77777777" w:rsidR="00066428" w:rsidRPr="00066428" w:rsidRDefault="00066428" w:rsidP="0006642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77B98943" w14:textId="77777777" w:rsidR="00066428" w:rsidRPr="00066428" w:rsidRDefault="00066428" w:rsidP="0006642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23D3C102" w14:textId="77777777" w:rsidR="00066428" w:rsidRPr="00066428" w:rsidRDefault="00066428" w:rsidP="0006642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0DA03256" w14:textId="77777777" w:rsidR="00066428" w:rsidRPr="00066428" w:rsidRDefault="00066428" w:rsidP="00066428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7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55B7C117" w14:textId="1E3EF761" w:rsidR="00066428" w:rsidRDefault="00066428" w:rsidP="00066428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E4695F" wp14:editId="1F125B22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2AC7B6" w14:textId="77777777" w:rsidR="00066428" w:rsidRPr="00066428" w:rsidRDefault="00066428" w:rsidP="0006642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123C8170" w14:textId="77777777" w:rsidR="00066428" w:rsidRPr="00066428" w:rsidRDefault="00066428" w:rsidP="0006642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363E63E1" w14:textId="77777777" w:rsidR="00066428" w:rsidRPr="00066428" w:rsidRDefault="00066428" w:rsidP="0006642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128A7F70" w14:textId="77777777" w:rsidR="00066428" w:rsidRPr="00F43F31" w:rsidRDefault="00066428" w:rsidP="0006642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</w:t>
                            </w: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 /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Т.В.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Евсеева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14:paraId="6647B737" w14:textId="17D97BA1" w:rsidR="00066428" w:rsidRPr="00F43F31" w:rsidRDefault="00066428" w:rsidP="0006642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"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".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.202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F43F3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E4695F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662AC7B6" w14:textId="77777777" w:rsidR="00066428" w:rsidRPr="00066428" w:rsidRDefault="00066428" w:rsidP="0006642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123C8170" w14:textId="77777777" w:rsidR="00066428" w:rsidRPr="00066428" w:rsidRDefault="00066428" w:rsidP="0006642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363E63E1" w14:textId="77777777" w:rsidR="00066428" w:rsidRPr="00066428" w:rsidRDefault="00066428" w:rsidP="0006642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128A7F70" w14:textId="77777777" w:rsidR="00066428" w:rsidRPr="00F43F31" w:rsidRDefault="00066428" w:rsidP="00066428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</w:t>
                      </w: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 /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Т.В.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Евсеева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</w:p>
                    <w:p w14:paraId="6647B737" w14:textId="17D97BA1" w:rsidR="00066428" w:rsidRPr="00F43F31" w:rsidRDefault="00066428" w:rsidP="00066428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"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".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.202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</w:t>
                      </w:r>
                      <w:r w:rsidRPr="00F43F3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57783DF" w14:textId="45662B76" w:rsidR="00066428" w:rsidRDefault="00066428" w:rsidP="00066428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B355A" wp14:editId="49405E15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C966A" w14:textId="77777777" w:rsidR="00066428" w:rsidRPr="00066428" w:rsidRDefault="00066428" w:rsidP="0006642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5D334DC0" w14:textId="77777777" w:rsidR="00066428" w:rsidRPr="00066428" w:rsidRDefault="00066428" w:rsidP="00066428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143AB883" w14:textId="77777777" w:rsidR="00066428" w:rsidRPr="00066428" w:rsidRDefault="00066428" w:rsidP="0006642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2BC53370" w14:textId="1EE52752" w:rsidR="00066428" w:rsidRDefault="00066428" w:rsidP="00066428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47530BDB" w14:textId="77777777" w:rsidR="00066428" w:rsidRDefault="00066428" w:rsidP="00066428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7FAA4ED" w14:textId="77777777" w:rsidR="00066428" w:rsidRDefault="00066428" w:rsidP="00066428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596062B" w14:textId="77777777" w:rsidR="00066428" w:rsidRDefault="00066428" w:rsidP="00066428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77772F1" w14:textId="77777777" w:rsidR="00066428" w:rsidRPr="00F43F31" w:rsidRDefault="00066428" w:rsidP="00066428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B355A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684C966A" w14:textId="77777777" w:rsidR="00066428" w:rsidRPr="00066428" w:rsidRDefault="00066428" w:rsidP="0006642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5D334DC0" w14:textId="77777777" w:rsidR="00066428" w:rsidRPr="00066428" w:rsidRDefault="00066428" w:rsidP="00066428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143AB883" w14:textId="77777777" w:rsidR="00066428" w:rsidRPr="00066428" w:rsidRDefault="00066428" w:rsidP="00066428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2BC53370" w14:textId="1EE52752" w:rsidR="00066428" w:rsidRDefault="00066428" w:rsidP="00066428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47530BDB" w14:textId="77777777" w:rsidR="00066428" w:rsidRDefault="00066428" w:rsidP="00066428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7FAA4ED" w14:textId="77777777" w:rsidR="00066428" w:rsidRDefault="00066428" w:rsidP="00066428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596062B" w14:textId="77777777" w:rsidR="00066428" w:rsidRDefault="00066428" w:rsidP="00066428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77772F1" w14:textId="77777777" w:rsidR="00066428" w:rsidRPr="00F43F31" w:rsidRDefault="00066428" w:rsidP="00066428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0AC6CC" w14:textId="77777777" w:rsidR="00066428" w:rsidRPr="00E97E97" w:rsidRDefault="00066428" w:rsidP="00066428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19795036" w14:textId="77777777" w:rsidR="00066428" w:rsidRDefault="00066428" w:rsidP="00066428">
      <w:pPr>
        <w:pStyle w:val="ParagraphStyle"/>
        <w:rPr>
          <w:rFonts w:ascii="Times New Roman" w:hAnsi="Times New Roman" w:cs="Times New Roman"/>
          <w:bCs/>
          <w:caps/>
        </w:rPr>
      </w:pPr>
    </w:p>
    <w:p w14:paraId="5E06E1C3" w14:textId="77777777" w:rsidR="00066428" w:rsidRPr="00F43F31" w:rsidRDefault="00066428" w:rsidP="00066428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490FCDE1" w14:textId="2AA7308B" w:rsidR="00066428" w:rsidRPr="00823031" w:rsidRDefault="00066428" w:rsidP="00066428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8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 охране труда воспитателя</w:t>
      </w:r>
    </w:p>
    <w:p w14:paraId="7592890C" w14:textId="5560656B" w:rsidR="00066428" w:rsidRDefault="00066428" w:rsidP="00066428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4E91C659" w14:textId="77777777" w:rsidR="00066428" w:rsidRPr="00066428" w:rsidRDefault="00066428" w:rsidP="00066428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4A0BA7D" w14:textId="2AED884C" w:rsidR="004F402E" w:rsidRPr="00066428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451F053B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1.1. К работе воспитателем допускаются лица, соответствующие квалификационным требованиям, прошедшие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инструктажи по охране труда, противопожарный инструктаж, психиатрическое освидетельствование,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52188EA3" w14:textId="0D349F13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1.2. Воспитатель (далее -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работник) обязан соблюдать Правила внутреннего трудового распорядка </w:t>
      </w:r>
      <w:r w:rsidR="006E660E" w:rsidRPr="006E660E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1324D3C4" w14:textId="3A6574E9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1.3. Во время работы на работника могут воздействовать следующие производственные факторы: </w:t>
      </w:r>
      <w:r w:rsidR="006E660E" w:rsidRPr="006E660E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перегрузки, эмоциональные перегрузки, умственное перенапряжение.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 Факторы признаются вредными, если это подтверждено результатами специальной оценки условий труда.</w:t>
      </w:r>
    </w:p>
    <w:p w14:paraId="06DCC3CC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5825129A" w14:textId="77777777" w:rsidR="006E660E" w:rsidRPr="006E660E" w:rsidRDefault="006E660E" w:rsidP="006E660E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660E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14:paraId="214782A7" w14:textId="77777777" w:rsidR="006E660E" w:rsidRPr="006E660E" w:rsidRDefault="006E660E" w:rsidP="006E660E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660E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14:paraId="4F6BF8F0" w14:textId="77777777" w:rsidR="006E660E" w:rsidRPr="006E660E" w:rsidRDefault="006E660E" w:rsidP="006E660E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</w:t>
      </w:r>
      <w:r w:rsidRPr="006E66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(при включении или выключении электроприборов и (или) освещения в помещении);</w:t>
      </w:r>
    </w:p>
    <w:p w14:paraId="7C39F8D5" w14:textId="77777777" w:rsidR="006E660E" w:rsidRPr="006E660E" w:rsidRDefault="006E660E" w:rsidP="006E660E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660E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570C07ED" w14:textId="77777777" w:rsidR="006E660E" w:rsidRPr="006E660E" w:rsidRDefault="006E660E" w:rsidP="006E660E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E660E"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 w:rsidRPr="006E660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60E"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 w:rsidRPr="006E660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60E"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proofErr w:type="spellEnd"/>
      <w:r w:rsidRPr="006E660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60E">
        <w:rPr>
          <w:rFonts w:hAnsi="Times New Roman" w:cs="Times New Roman"/>
          <w:color w:val="000000"/>
          <w:sz w:val="24"/>
          <w:szCs w:val="24"/>
        </w:rPr>
        <w:t>контактов</w:t>
      </w:r>
      <w:proofErr w:type="spellEnd"/>
      <w:r w:rsidRPr="006E660E">
        <w:rPr>
          <w:rFonts w:hAnsi="Times New Roman" w:cs="Times New Roman"/>
          <w:color w:val="000000"/>
          <w:sz w:val="24"/>
          <w:szCs w:val="24"/>
        </w:rPr>
        <w:t>;</w:t>
      </w:r>
    </w:p>
    <w:p w14:paraId="0398F561" w14:textId="77777777" w:rsidR="006E660E" w:rsidRPr="006E660E" w:rsidRDefault="006E660E" w:rsidP="006E660E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E660E"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 w:rsidRPr="006E660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60E">
        <w:rPr>
          <w:rFonts w:hAnsi="Times New Roman" w:cs="Times New Roman"/>
          <w:color w:val="000000"/>
          <w:sz w:val="24"/>
          <w:szCs w:val="24"/>
        </w:rPr>
        <w:t>голосового</w:t>
      </w:r>
      <w:proofErr w:type="spellEnd"/>
      <w:r w:rsidRPr="006E660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60E">
        <w:rPr>
          <w:rFonts w:hAnsi="Times New Roman" w:cs="Times New Roman"/>
          <w:color w:val="000000"/>
          <w:sz w:val="24"/>
          <w:szCs w:val="24"/>
        </w:rPr>
        <w:t>аппарата</w:t>
      </w:r>
      <w:proofErr w:type="spellEnd"/>
      <w:r w:rsidRPr="006E660E">
        <w:rPr>
          <w:rFonts w:hAnsi="Times New Roman" w:cs="Times New Roman"/>
          <w:color w:val="000000"/>
          <w:sz w:val="24"/>
          <w:szCs w:val="24"/>
        </w:rPr>
        <w:t>;</w:t>
      </w:r>
    </w:p>
    <w:p w14:paraId="1E0A3B65" w14:textId="77777777" w:rsidR="006E660E" w:rsidRPr="006E660E" w:rsidRDefault="006E660E" w:rsidP="006E660E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660E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средств обучения;</w:t>
      </w:r>
    </w:p>
    <w:p w14:paraId="09954B2A" w14:textId="77777777" w:rsidR="006E660E" w:rsidRPr="006E660E" w:rsidRDefault="006E660E" w:rsidP="006E660E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660E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3F7149F2" w14:textId="77777777" w:rsidR="006E660E" w:rsidRPr="006E660E" w:rsidRDefault="006E660E" w:rsidP="006E660E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660E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 или в результате подъема на руки детей;</w:t>
      </w:r>
    </w:p>
    <w:p w14:paraId="782EB1E3" w14:textId="77777777" w:rsidR="006E660E" w:rsidRPr="006E660E" w:rsidRDefault="006E660E" w:rsidP="006E660E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660E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 враждебно настроенных третьих лиц.</w:t>
      </w:r>
    </w:p>
    <w:p w14:paraId="57296152" w14:textId="77777777" w:rsidR="006E660E" w:rsidRPr="006E660E" w:rsidRDefault="006E660E" w:rsidP="006E660E">
      <w:pPr>
        <w:ind w:left="7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653546" w14:textId="3EFC607E" w:rsidR="004F402E" w:rsidRPr="006E660E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1.4. Работник должен иметь и использовать при работе средства индивидуальной защиты и санитарную </w:t>
      </w:r>
      <w:r w:rsidR="006E660E" w:rsidRPr="00066428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="006E660E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 w:rsidR="006E660E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</w:t>
      </w:r>
      <w:r w:rsidR="006E660E" w:rsidRPr="006E660E">
        <w:rPr>
          <w:rFonts w:hAnsi="Times New Roman" w:cs="Times New Roman"/>
          <w:color w:val="000000"/>
          <w:sz w:val="24"/>
          <w:szCs w:val="24"/>
        </w:rPr>
        <w:t> </w:t>
      </w:r>
      <w:r w:rsidR="006E660E" w:rsidRPr="006E660E">
        <w:rPr>
          <w:rFonts w:hAnsi="Times New Roman" w:cs="Times New Roman"/>
          <w:color w:val="000000"/>
          <w:sz w:val="24"/>
          <w:szCs w:val="24"/>
          <w:lang w:val="ru-RU"/>
        </w:rPr>
        <w:t>Нормами бесплатной выдачи средств индивидуальной защиты и смывающих средств</w:t>
      </w:r>
      <w:r w:rsidR="006E66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D53AEE9" w14:textId="77777777" w:rsidR="00A469B2" w:rsidRDefault="00000000" w:rsidP="00A469B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6E660E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6E660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6E660E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12C7F624" w14:textId="360BCA11" w:rsidR="004F402E" w:rsidRPr="00066428" w:rsidRDefault="00000000" w:rsidP="00A469B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1C3A6BEB" w14:textId="77777777" w:rsidR="004F402E" w:rsidRPr="00066428" w:rsidRDefault="00000000" w:rsidP="00A469B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084AC9A0" w14:textId="77777777" w:rsidR="004F402E" w:rsidRPr="00066428" w:rsidRDefault="00000000" w:rsidP="006E660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3825BBE5" w14:textId="77777777" w:rsidR="004F402E" w:rsidRPr="00066428" w:rsidRDefault="00000000" w:rsidP="006E660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перед приемом пищи;</w:t>
      </w:r>
    </w:p>
    <w:p w14:paraId="1AA5FF95" w14:textId="77777777" w:rsidR="004F402E" w:rsidRPr="00066428" w:rsidRDefault="00000000" w:rsidP="006E660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 в местах, не предназначенных для этих целей.</w:t>
      </w:r>
    </w:p>
    <w:p w14:paraId="6D4AC43A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3.3686-21.</w:t>
      </w:r>
    </w:p>
    <w:p w14:paraId="6856E1C0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681F662D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2.1. Перед началом работы работнику нужно переодеться в специальную одежду, застегнуть все пуговицы (завязать завязки), не допуская свисающих концов одежды.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Надеть обувь на низком каблуке, на резиновой или микропористой подошве. Убрать волосы, перед принятием смены тщательно вымыть руки.</w:t>
      </w:r>
    </w:p>
    <w:p w14:paraId="179FCDFA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2.2. Порядок подготовки рабочего места воспитателя:</w:t>
      </w:r>
    </w:p>
    <w:p w14:paraId="68ADAC6F" w14:textId="77777777" w:rsidR="004F402E" w:rsidRPr="00066428" w:rsidRDefault="00000000" w:rsidP="006E660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проверить санитарно-гигиеническое состояние помещений — чистоту, температуру и влажность воздуха;</w:t>
      </w:r>
    </w:p>
    <w:p w14:paraId="69BD1C80" w14:textId="77777777" w:rsidR="004F402E" w:rsidRPr="00066428" w:rsidRDefault="00000000" w:rsidP="006E660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14:paraId="16FB5636" w14:textId="77777777" w:rsidR="004F402E" w:rsidRPr="00066428" w:rsidRDefault="00000000" w:rsidP="006E660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обучения (компьютеров, электронных досок и пр.);</w:t>
      </w:r>
    </w:p>
    <w:p w14:paraId="432704D2" w14:textId="77777777" w:rsidR="004F402E" w:rsidRPr="00066428" w:rsidRDefault="00000000" w:rsidP="006E660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 и приборов;</w:t>
      </w:r>
    </w:p>
    <w:p w14:paraId="4AF0D6C3" w14:textId="77777777" w:rsidR="004F402E" w:rsidRPr="00066428" w:rsidRDefault="00000000" w:rsidP="006E660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146BD4F4" w14:textId="77777777" w:rsidR="004F402E" w:rsidRPr="00066428" w:rsidRDefault="00000000" w:rsidP="006E660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работе;</w:t>
      </w:r>
    </w:p>
    <w:p w14:paraId="07D54D84" w14:textId="77777777" w:rsidR="004F402E" w:rsidRPr="00066428" w:rsidRDefault="00000000" w:rsidP="006E660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поверхностей, доступных для детей, острые, бьющиеся или иные травмоопасные предметы;</w:t>
      </w:r>
    </w:p>
    <w:p w14:paraId="1D0B6F43" w14:textId="77777777" w:rsidR="004F402E" w:rsidRPr="00066428" w:rsidRDefault="00000000" w:rsidP="006E660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 и мест расположения обучающихся. При необходимости произвести необходимые изменения в целях исключения неудобных поз и длительного напряжения тела;</w:t>
      </w:r>
    </w:p>
    <w:p w14:paraId="5AB81A8E" w14:textId="77777777" w:rsidR="004F402E" w:rsidRPr="00066428" w:rsidRDefault="00000000" w:rsidP="006E660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63DFA2C9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2.3. Порядок проверки исходных материалов (заготовки, полуфабрикаты): если в ходе занятий, необходимо использовать исходные материалы, заготовки, перед началом работы работник обязан проверить их исправность и комплектность.</w:t>
      </w:r>
    </w:p>
    <w:p w14:paraId="1574D3C3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2.4. Порядок осмотра работником и подготовки средств индивидуальной защиты перед началом их использования:</w:t>
      </w:r>
    </w:p>
    <w:p w14:paraId="3DEC920B" w14:textId="77777777" w:rsidR="004F402E" w:rsidRPr="00066428" w:rsidRDefault="00000000" w:rsidP="006E660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37AB7E4C" w14:textId="77777777" w:rsidR="004F402E" w:rsidRPr="00066428" w:rsidRDefault="00000000" w:rsidP="006E660E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4918FC54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2.5. Порядок проверки исправности оборудования, приспособлений и инструмента:</w:t>
      </w:r>
    </w:p>
    <w:p w14:paraId="5E9510BC" w14:textId="77777777" w:rsidR="004F402E" w:rsidRPr="00066428" w:rsidRDefault="00000000" w:rsidP="006E660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17AFDD8E" w14:textId="77777777" w:rsidR="004F402E" w:rsidRPr="00066428" w:rsidRDefault="00000000" w:rsidP="006E660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включить технические средства обучения (компьютеры, электронные доски и пр.);</w:t>
      </w:r>
    </w:p>
    <w:p w14:paraId="50D36195" w14:textId="77777777" w:rsidR="004F402E" w:rsidRPr="00066428" w:rsidRDefault="00000000" w:rsidP="006E660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обучения: отсутствии посторонних звуков и запахов при работе, искажения изображения или нарушения цветопередачи;</w:t>
      </w:r>
    </w:p>
    <w:p w14:paraId="58537887" w14:textId="77777777" w:rsidR="004F402E" w:rsidRPr="00066428" w:rsidRDefault="00000000" w:rsidP="006E660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оборудования, материалов и приборов: отсутствии механических повреждений, наличии гладкой поверхности без повреждений и заусенцев.</w:t>
      </w:r>
    </w:p>
    <w:p w14:paraId="1543C65C" w14:textId="46CE7E34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2.6.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A469B2" w:rsidRPr="00A469B2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="00A469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641D7FCD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5ABCC725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инструментов:</w:t>
      </w:r>
    </w:p>
    <w:p w14:paraId="1730B0F5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проводить только те мероприятия, которые предусмотрены утвержденными основными образовательными программами дошкольного образования;</w:t>
      </w:r>
    </w:p>
    <w:p w14:paraId="42016AAA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групповых помещениях, не загромождать рабочее место, не позволять обучающимся загромождать поверхности и выходы из помещения;</w:t>
      </w:r>
    </w:p>
    <w:p w14:paraId="4B65D66C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при обучении детей с осторожностью использовать учебные материалы,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14:paraId="1CDFBED5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4EA8C3CD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 правила безопасности и технические руководства по эксплуатации;</w:t>
      </w:r>
    </w:p>
    <w:p w14:paraId="3B6C61D2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самостоятельно.</w:t>
      </w:r>
    </w:p>
    <w:p w14:paraId="47F180AB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контролировать, чтобы обучающиеся выполняли требования воспитателя и следовали методике проведения занятия;</w:t>
      </w:r>
    </w:p>
    <w:p w14:paraId="16E1EF9F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групповых помещениях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и не отвлекаться на посторонние занятия;</w:t>
      </w:r>
    </w:p>
    <w:p w14:paraId="74B275E2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держать форточки и фрамуги закрытыми. Проветривание осуществлять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в период отсутствия детей в помещении;</w:t>
      </w:r>
    </w:p>
    <w:p w14:paraId="7D61581B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1A7E1180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постоянно присутствовать в групповых помещениях, не оставлять обучающихся без присмотра;</w:t>
      </w:r>
    </w:p>
    <w:p w14:paraId="7172218E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427E3E6B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быть предельно внимательным к поведению детей, чтобы вовремя предупредить события, которые могут привести к несчастным случаям, аварийным ситуациям, конфликтным отношениям с родителями (законными представителями), иными лицами;</w:t>
      </w:r>
    </w:p>
    <w:p w14:paraId="002D7634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избегать при одевании детей на прогулку резких движений, которые могут привести к травмированию работника или обучающихся;</w:t>
      </w:r>
    </w:p>
    <w:p w14:paraId="6B1C4882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контролировать пребывание детей на территории: следить за игрой детей, разрешать конфликтные ситуации, не допускать травмирования детей и ухода их с территории организации;</w:t>
      </w:r>
    </w:p>
    <w:p w14:paraId="37169618" w14:textId="77777777" w:rsidR="004F402E" w:rsidRPr="00066428" w:rsidRDefault="00000000" w:rsidP="006E660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изолировать ребенка с признаками недомогания для исключения заражения других лиц, обеспечить необходимую первую помощь, в экстренных случаях вызвать скорую помощь, сообщить о случившемся заведующему, родителям (законным представителям) ребенка;</w:t>
      </w:r>
    </w:p>
    <w:p w14:paraId="7888EA1C" w14:textId="77777777" w:rsidR="004F402E" w:rsidRPr="00066428" w:rsidRDefault="00000000" w:rsidP="006E660E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разъяснять родителям (законным представителям) обучающихся о недопустимости наличия среди личных вещей ребенка острых или опасных изделий и одежды с такими деталями, лекарств или иных вещей, которые могут повлечь травмы работника или обучающихся.</w:t>
      </w:r>
    </w:p>
    <w:p w14:paraId="378A3ABE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выполнять требования безопасного обращения с исходными материалами (сырье, заготовки, полуфабрикаты):</w:t>
      </w:r>
    </w:p>
    <w:p w14:paraId="4CFC6D8E" w14:textId="77777777" w:rsidR="004F402E" w:rsidRPr="00066428" w:rsidRDefault="00000000" w:rsidP="006E660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хранения и перемещения, исключающие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возникновение вредных и опасных производственных факторов, загрязнение окружающей среды;</w:t>
      </w:r>
    </w:p>
    <w:p w14:paraId="0B03B4F5" w14:textId="77777777" w:rsidR="004F402E" w:rsidRPr="00066428" w:rsidRDefault="00000000" w:rsidP="006E660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 и перемещения;</w:t>
      </w:r>
    </w:p>
    <w:p w14:paraId="2841E2B6" w14:textId="77777777" w:rsidR="004F402E" w:rsidRPr="00066428" w:rsidRDefault="00000000" w:rsidP="006E660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02A33371" w14:textId="77777777" w:rsidR="004F402E" w:rsidRPr="00066428" w:rsidRDefault="00000000" w:rsidP="006E660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49F928ED" w14:textId="77777777" w:rsidR="004F402E" w:rsidRPr="00066428" w:rsidRDefault="00000000" w:rsidP="006E660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вдыхать исходные материалы, не пробовать их на вкус.</w:t>
      </w:r>
    </w:p>
    <w:p w14:paraId="76A3F2C0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3.3.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обязан следовать указаниям по безопасному содержанию рабочего места:</w:t>
      </w:r>
    </w:p>
    <w:p w14:paraId="0AA49AC0" w14:textId="77777777" w:rsidR="004F402E" w:rsidRPr="00066428" w:rsidRDefault="00000000" w:rsidP="006E660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67D179E9" w14:textId="77777777" w:rsidR="004F402E" w:rsidRPr="00066428" w:rsidRDefault="00000000" w:rsidP="006E660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6A3EC864" w14:textId="77777777" w:rsidR="004F402E" w:rsidRPr="00066428" w:rsidRDefault="00000000" w:rsidP="006E660E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14:paraId="059AA1FD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14:paraId="18450B7A" w14:textId="77777777" w:rsidR="004F402E" w:rsidRPr="00066428" w:rsidRDefault="00000000" w:rsidP="006E660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14:paraId="2BD61360" w14:textId="77777777" w:rsidR="004F402E" w:rsidRPr="00066428" w:rsidRDefault="00000000" w:rsidP="006E660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4EB20B5D" w14:textId="77777777" w:rsidR="004F402E" w:rsidRPr="00066428" w:rsidRDefault="00000000" w:rsidP="006E660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14:paraId="1F6ABF2F" w14:textId="77777777" w:rsidR="004F402E" w:rsidRPr="00066428" w:rsidRDefault="00000000" w:rsidP="006E660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5D354417" w14:textId="77777777" w:rsidR="004F402E" w:rsidRDefault="00000000" w:rsidP="006E660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тетрадями и документами с целью снижения утомления зрительного аппарата через каждый час работы делать перерывы длительностью </w:t>
      </w:r>
      <w:r>
        <w:rPr>
          <w:rFonts w:hAnsi="Times New Roman" w:cs="Times New Roman"/>
          <w:color w:val="000000"/>
          <w:sz w:val="24"/>
          <w:szCs w:val="24"/>
        </w:rPr>
        <w:t xml:space="preserve">10–15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F821446" w14:textId="77777777" w:rsidR="004F402E" w:rsidRPr="00066428" w:rsidRDefault="00000000" w:rsidP="006E660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поверхности;</w:t>
      </w:r>
    </w:p>
    <w:p w14:paraId="1C50AD2E" w14:textId="77777777" w:rsidR="004F402E" w:rsidRPr="00066428" w:rsidRDefault="00000000" w:rsidP="006E660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в ходе работы вести себя спокойно и сдержанно, избегать конфликтных ситуаций, которые могут вызвать нервно-эмоциональное напряжение и отразиться на безопасности труда;</w:t>
      </w:r>
    </w:p>
    <w:p w14:paraId="5E1078D4" w14:textId="77777777" w:rsidR="004F402E" w:rsidRPr="00066428" w:rsidRDefault="00000000" w:rsidP="006E660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сидения случайные предметы (ящики, бочки и т.п.), оборудование;</w:t>
      </w:r>
    </w:p>
    <w:p w14:paraId="38F842EB" w14:textId="77777777" w:rsidR="004F402E" w:rsidRPr="00066428" w:rsidRDefault="00000000" w:rsidP="006E660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вешать посторонние предметы (одежду и др.) на выключатели или розетки;</w:t>
      </w:r>
    </w:p>
    <w:p w14:paraId="272C0C69" w14:textId="77777777" w:rsidR="004F402E" w:rsidRPr="00066428" w:rsidRDefault="00000000" w:rsidP="006E660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хранить легковоспламеняющиеся вещества вне установленных мест;</w:t>
      </w:r>
    </w:p>
    <w:p w14:paraId="5FE4E638" w14:textId="77777777" w:rsidR="004F402E" w:rsidRPr="00066428" w:rsidRDefault="00000000" w:rsidP="006E660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неисправными и самодельными электроприборами;</w:t>
      </w:r>
    </w:p>
    <w:p w14:paraId="6B60D685" w14:textId="77777777" w:rsidR="004F402E" w:rsidRPr="00066428" w:rsidRDefault="00000000" w:rsidP="006E660E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14:paraId="7D12A6E5" w14:textId="77777777" w:rsidR="004F402E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работников:</w:t>
      </w:r>
    </w:p>
    <w:p w14:paraId="4F99A5B0" w14:textId="77777777" w:rsidR="004F402E" w:rsidRPr="00066428" w:rsidRDefault="00000000" w:rsidP="006E660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использовать только исправные средства индивидуальной защиты без повреждений и разрывов;</w:t>
      </w:r>
    </w:p>
    <w:p w14:paraId="54762C93" w14:textId="77777777" w:rsidR="004F402E" w:rsidRPr="00066428" w:rsidRDefault="00000000" w:rsidP="006E660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индивидуальной защиты строго по назначению и в соответствии с инструкцией изготовителя;</w:t>
      </w:r>
    </w:p>
    <w:p w14:paraId="5498E2DC" w14:textId="77777777" w:rsidR="004F402E" w:rsidRPr="00066428" w:rsidRDefault="00000000" w:rsidP="006E660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халат хлопчатобумажный застегивать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на все пуговицы так, чтобы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полностью закрывал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туловище, руки до запястья и колени;</w:t>
      </w:r>
    </w:p>
    <w:p w14:paraId="0843FB80" w14:textId="77777777" w:rsidR="004F402E" w:rsidRPr="00066428" w:rsidRDefault="00000000" w:rsidP="006E660E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 закалывать одежду булавками, иголками, не держать в карманах одежды острые, бьющиеся предметы.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33140E5B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23777D05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3A03F8FE" w14:textId="77777777" w:rsidR="004F402E" w:rsidRPr="00066428" w:rsidRDefault="00000000" w:rsidP="006E660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4573E963" w14:textId="77777777" w:rsidR="004F402E" w:rsidRPr="00066428" w:rsidRDefault="00000000" w:rsidP="006E660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0ACD4EE3" w14:textId="77777777" w:rsidR="004F402E" w:rsidRPr="00066428" w:rsidRDefault="00000000" w:rsidP="006E660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01581EBB" w14:textId="77777777" w:rsidR="004F402E" w:rsidRPr="00066428" w:rsidRDefault="00000000" w:rsidP="006E660E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 вследствие противоправных действий физических лиц.</w:t>
      </w:r>
    </w:p>
    <w:p w14:paraId="2C9F8B41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7FAE139A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5433023A" w14:textId="5A9856A5" w:rsidR="004F402E" w:rsidRPr="00066428" w:rsidRDefault="00000000" w:rsidP="006E660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незамедлительно сообщить о ситуации своему непосредственному руководителю или </w:t>
      </w:r>
      <w:r w:rsidR="00A469B2" w:rsidRPr="00A469B2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A469B2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A469B2" w:rsidRPr="00A469B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43E9564B" w14:textId="77777777" w:rsidR="004F402E" w:rsidRPr="00066428" w:rsidRDefault="00000000" w:rsidP="006E660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69A05250" w14:textId="77777777" w:rsidR="004F402E" w:rsidRPr="00066428" w:rsidRDefault="00000000" w:rsidP="006E660E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4682A373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1CC54B32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57E27D87" w14:textId="75D359BE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возникновении неисправности мебели и приспособлений необходимо прекратить их использование, вызвать технический персонал и сообщить об этом </w:t>
      </w:r>
      <w:r w:rsidR="00F71976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руководителю.</w:t>
      </w:r>
    </w:p>
    <w:p w14:paraId="26F67F02" w14:textId="0888CF79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F71976" w:rsidRPr="00A469B2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F71976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F71976" w:rsidRPr="00A469B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597336D5" w14:textId="3034A49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F71976" w:rsidRPr="00A469B2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F71976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F71976" w:rsidRPr="00A469B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40B71AE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3614F40E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5CE3A0BD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239A62D4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74CE35A1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учреждение и сообщить об этом руководителю организации, родителям (законным представителям) обучающегося.</w:t>
      </w:r>
    </w:p>
    <w:p w14:paraId="25EC60CB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784A1699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4D51D707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57B313AA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0C063EB9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66A0EA24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464343FD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4.4.8. При переломах, ушибах, растяжениях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1D9423BE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572BF9E7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4D1EF081" w14:textId="6EE8B2CB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5.1.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обязан выполнять действия при приеме и передаче смены в случае непрерывного технологического процесса и работы оборудования: </w:t>
      </w:r>
      <w:r w:rsidR="00F71976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6FD59AF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306659BB" w14:textId="77777777" w:rsidR="004F402E" w:rsidRPr="00066428" w:rsidRDefault="00000000" w:rsidP="006E660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внимательно осмотреть все групповые, спальные помещения, убрать все приспособления и инвентарь в надлежащее место;</w:t>
      </w:r>
    </w:p>
    <w:p w14:paraId="618D1587" w14:textId="77777777" w:rsidR="004F402E" w:rsidRPr="00066428" w:rsidRDefault="00000000" w:rsidP="006E660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14:paraId="7C7FB787" w14:textId="77777777" w:rsidR="004F402E" w:rsidRPr="00066428" w:rsidRDefault="00000000" w:rsidP="006E660E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очистить экраны компьютеров салфеткой от пыли.</w:t>
      </w:r>
    </w:p>
    <w:p w14:paraId="4AB0ADEE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770D4EE9" w14:textId="77777777" w:rsidR="004F402E" w:rsidRPr="00066428" w:rsidRDefault="00000000" w:rsidP="006E660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54993D79" w14:textId="77777777" w:rsidR="004F402E" w:rsidRPr="00066428" w:rsidRDefault="00000000" w:rsidP="006E660E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15D83C7A" w14:textId="77777777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2394CEEB" w14:textId="77777777" w:rsidR="004F402E" w:rsidRPr="00066428" w:rsidRDefault="00000000" w:rsidP="006E660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1ED2C27F" w14:textId="77777777" w:rsidR="004F402E" w:rsidRPr="00066428" w:rsidRDefault="00000000" w:rsidP="006E660E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167C53A9" w14:textId="18532FE9" w:rsidR="004F402E" w:rsidRPr="00066428" w:rsidRDefault="00000000" w:rsidP="006E660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F71976" w:rsidRPr="00A469B2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F71976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F71976" w:rsidRPr="00A469B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="00F71976"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или руководителю организации.</w:t>
      </w:r>
    </w:p>
    <w:p w14:paraId="3AA245D9" w14:textId="77777777" w:rsidR="004F402E" w:rsidRPr="00066428" w:rsidRDefault="004F40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6D90FB" w14:textId="77777777" w:rsidR="004F402E" w:rsidRDefault="004F40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000D82" w14:textId="77777777" w:rsidR="00F71976" w:rsidRDefault="00F719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F3BA34" w14:textId="77777777" w:rsidR="00F71976" w:rsidRDefault="00F719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C625BA0" w14:textId="77777777" w:rsidR="00F71976" w:rsidRDefault="00F719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9449A3" w14:textId="77777777" w:rsidR="00F71976" w:rsidRDefault="00F719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0DDD72" w14:textId="77777777" w:rsidR="00F71976" w:rsidRDefault="00F719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10B299" w14:textId="77777777" w:rsidR="00F71976" w:rsidRDefault="00F719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C66395D" w14:textId="77777777" w:rsidR="00F71976" w:rsidRDefault="00F719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73906E0" w14:textId="77777777" w:rsidR="00F71976" w:rsidRDefault="00F719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E1C745" w14:textId="77777777" w:rsidR="00F71976" w:rsidRDefault="00F719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72D7CD" w14:textId="77777777" w:rsidR="00F64ECA" w:rsidRDefault="00F64EC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794A21" w14:textId="77777777" w:rsidR="00F71976" w:rsidRPr="00066428" w:rsidRDefault="00F7197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5F99EB" w14:textId="77777777" w:rsidR="004F402E" w:rsidRPr="00066428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1BA090B5" w14:textId="57F2358B" w:rsidR="004F402E" w:rsidRPr="00066428" w:rsidRDefault="00000000" w:rsidP="00F719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С инструкцией по охране труда воспитателя,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утвержденной </w:t>
      </w:r>
      <w:r w:rsidR="00F71976" w:rsidRPr="006E660E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 w:rsidR="00F71976">
        <w:rPr>
          <w:rFonts w:hAnsi="Times New Roman" w:cs="Times New Roman"/>
          <w:color w:val="000000"/>
          <w:sz w:val="24"/>
          <w:szCs w:val="24"/>
          <w:lang w:val="ru-RU"/>
        </w:rPr>
        <w:t>(а)</w:t>
      </w:r>
      <w:r w:rsidRPr="0006642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02"/>
        <w:gridCol w:w="2885"/>
        <w:gridCol w:w="1951"/>
        <w:gridCol w:w="1238"/>
        <w:gridCol w:w="2001"/>
      </w:tblGrid>
      <w:tr w:rsidR="004F402E" w14:paraId="51F25798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C3C67" w14:textId="77777777" w:rsidR="004F402E" w:rsidRDefault="00000000" w:rsidP="00F7197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634A8" w14:textId="6665F67E" w:rsidR="004F402E" w:rsidRDefault="00000000" w:rsidP="00F7197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EC09D" w14:textId="77777777" w:rsidR="004F402E" w:rsidRDefault="00000000" w:rsidP="00F7197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0079F" w14:textId="77777777" w:rsidR="004F402E" w:rsidRDefault="00000000" w:rsidP="00F7197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14EA1" w14:textId="77777777" w:rsidR="004F402E" w:rsidRDefault="00000000" w:rsidP="00F7197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</w:tr>
      <w:tr w:rsidR="004F402E" w14:paraId="6BD7860A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74BA4" w14:textId="66DC6A28" w:rsidR="004F402E" w:rsidRPr="00F71976" w:rsidRDefault="00000000" w:rsidP="00F7197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719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D2686" w14:textId="77777777" w:rsidR="004F402E" w:rsidRDefault="004F402E" w:rsidP="00F71976">
            <w:pPr>
              <w:jc w:val="center"/>
              <w:rPr>
                <w:lang w:val="ru-RU"/>
              </w:rPr>
            </w:pPr>
          </w:p>
          <w:p w14:paraId="6DBDC238" w14:textId="703E9436" w:rsidR="00F71976" w:rsidRPr="00F71976" w:rsidRDefault="00F71976" w:rsidP="00F71976">
            <w:pPr>
              <w:jc w:val="center"/>
              <w:rPr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0D0E9" w14:textId="77777777" w:rsidR="004F402E" w:rsidRDefault="00000000" w:rsidP="00F7197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B4A25" w14:textId="266D2540" w:rsidR="004F402E" w:rsidRDefault="004F402E" w:rsidP="00F71976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85952" w14:textId="77777777" w:rsidR="004F402E" w:rsidRDefault="004F402E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02E" w14:paraId="0EB2EDD5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E1303" w14:textId="30E17FC3" w:rsidR="004F402E" w:rsidRPr="00F71976" w:rsidRDefault="00000000" w:rsidP="00F7197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719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EA124" w14:textId="77777777" w:rsidR="004F402E" w:rsidRDefault="004F402E" w:rsidP="00F71976">
            <w:pPr>
              <w:jc w:val="center"/>
              <w:rPr>
                <w:lang w:val="ru-RU"/>
              </w:rPr>
            </w:pPr>
          </w:p>
          <w:p w14:paraId="566C2AC9" w14:textId="2BC8E051" w:rsidR="00F71976" w:rsidRPr="00F71976" w:rsidRDefault="00F71976" w:rsidP="00F71976">
            <w:pPr>
              <w:jc w:val="center"/>
              <w:rPr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252EA" w14:textId="77777777" w:rsidR="004F402E" w:rsidRDefault="00000000" w:rsidP="00F7197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39214" w14:textId="443AC145" w:rsidR="004F402E" w:rsidRDefault="004F402E" w:rsidP="00F71976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8D2FC" w14:textId="77777777" w:rsidR="004F402E" w:rsidRDefault="004F402E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09ED8C5A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AC785" w14:textId="55EF1FA6" w:rsidR="00F71976" w:rsidRPr="00F71976" w:rsidRDefault="00F71976" w:rsidP="00F7197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CEEBC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2A4E334" w14:textId="54525146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D09F9" w14:textId="5A69BBE0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470C2" w14:textId="1D1556AD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695CD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29DE9E55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C16F7" w14:textId="519E0BE7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00DCA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FD9B5A8" w14:textId="7504E010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AC326" w14:textId="42F25C30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D6FD4" w14:textId="56AADFD2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80EDA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5CC42451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A6A50" w14:textId="373B8CA3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F52D4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A9D4126" w14:textId="5714CCC2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93097" w14:textId="7FCFCDD3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9C5E7" w14:textId="7459653C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A1FD6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26757C26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EE8C3" w14:textId="028F1C64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DBF25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E743849" w14:textId="54000D8F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0323D" w14:textId="7C8A5B76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459C0" w14:textId="248DA8DB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403DF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2F074302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37E52" w14:textId="4740CD45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020BA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FF1C7C2" w14:textId="2115140C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9519D" w14:textId="1C9AEBCD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CE2DB" w14:textId="6993AF59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7B7EA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4FF8DB12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B8654" w14:textId="1C0F989A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F060E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DACF718" w14:textId="40AED5D1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01E80" w14:textId="1BA569EA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EE99E" w14:textId="61BAE8B5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5396C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7A0F5413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38081" w14:textId="1D5E0FD5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42D96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2E5C1E2" w14:textId="0E4D9B61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BE007" w14:textId="18BD6CC8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E6028" w14:textId="5A7E5FDD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BC2DD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3F5B68ED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C776E" w14:textId="3C922796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D4E8D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F2E6BCA" w14:textId="524E93A8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9DA08" w14:textId="7F4A603C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E40D7" w14:textId="3D3081A5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A736F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0E0A32F7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FD6AD" w14:textId="4E056ABA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B06F1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5705D0F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9FB99F7" w14:textId="2B836F72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E80E2" w14:textId="0272E2FD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3242A" w14:textId="08EA610D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F0C5C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48EAF31D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1A773" w14:textId="40DC351E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6C999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791DBF7" w14:textId="6C5732F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06FDD" w14:textId="5B14FB9C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06906" w14:textId="2299D57D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9C8D9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543E58F5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0E5E5" w14:textId="5AEE87AE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7EE2F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5208219" w14:textId="684B23AA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BAEF5" w14:textId="61B3C3E0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3B77B" w14:textId="029FE4DF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2D8A7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2100FF1E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529D8" w14:textId="0BD7F881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63C75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9530FAB" w14:textId="25A42D5E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D08EA" w14:textId="6A4529FA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B9ACC" w14:textId="4B1BE4ED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E813E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78625AB4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1A3B7" w14:textId="77651B9E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EF1A3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EC29BBF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DA6F6" w14:textId="4EB5E1F1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AE42A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FECF4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6F34CDF1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AB0C7" w14:textId="7CE1636C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4CA6E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71C9DDB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0B30D" w14:textId="32A9A721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1C10E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80CEE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459A81F1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937E7" w14:textId="6DB01D25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3447B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6129111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409E0" w14:textId="317D68E4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BA1E8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EF85A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1DB6F4D6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E18FB" w14:textId="185AF879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A9FFD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8814F8A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552CD" w14:textId="332DCCBE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64B13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B187B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3EDD794B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989A7" w14:textId="74FB0050" w:rsidR="00F71976" w:rsidRP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F5703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F2885C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61035" w14:textId="7F146DA9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8927B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82844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3F23A516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D1ED6" w14:textId="5485A6F2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341C6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A94C55D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487E2" w14:textId="4DBFE80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DAFC3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C8A55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71BD61C5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3C9B0" w14:textId="266274BF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2297B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E1D6C68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4BB35" w14:textId="5635234B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EA99D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D98D8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040F14B6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8FBB1" w14:textId="2A258D45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A5D5A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02C7CDB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EC94D" w14:textId="4F97CA6A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D96F8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575A5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35D10144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1CFA0" w14:textId="5D80188B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E2041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786ECE3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AB06A" w14:textId="0D3D1A01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E84EE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EA809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66772FB9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91CC3" w14:textId="163A62F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849A8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3414220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2A4EE" w14:textId="7C1B5580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E4076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BCE54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5B084218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F287C" w14:textId="58F368BC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25.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2649B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4710918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6B4DC" w14:textId="3FAC1818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53F47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95B17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6B3963D0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1251A" w14:textId="51C7C15B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790F8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B00DC8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BD94A96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F24CC" w14:textId="13B700C0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38AD0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12C33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38E6C8A5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22A2C" w14:textId="1054313A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51908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EF8988D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12666" w14:textId="08AC416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AF457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C8CEB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1976" w14:paraId="3A40F17B" w14:textId="77777777" w:rsidTr="00F719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3AA5C" w14:textId="2AF2CAFE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</w:t>
            </w:r>
          </w:p>
        </w:tc>
        <w:tc>
          <w:tcPr>
            <w:tcW w:w="1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F407A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01B760C" w14:textId="77777777" w:rsidR="00F71976" w:rsidRP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C7BA8" w14:textId="687CD944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0B8F2" w14:textId="77777777" w:rsidR="00F71976" w:rsidRDefault="00F71976" w:rsidP="00F7197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3D862" w14:textId="77777777" w:rsidR="00F71976" w:rsidRDefault="00F71976" w:rsidP="00F719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DB7A88" w14:textId="77777777" w:rsidR="00A3686C" w:rsidRDefault="00A3686C" w:rsidP="00F64ECA">
      <w:pPr>
        <w:jc w:val="center"/>
      </w:pPr>
    </w:p>
    <w:sectPr w:rsidR="00A3686C">
      <w:footerReference w:type="default" r:id="rId9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51862" w14:textId="77777777" w:rsidR="00A3686C" w:rsidRDefault="00A3686C" w:rsidP="00F64ECA">
      <w:pPr>
        <w:spacing w:before="0" w:after="0"/>
      </w:pPr>
      <w:r>
        <w:separator/>
      </w:r>
    </w:p>
  </w:endnote>
  <w:endnote w:type="continuationSeparator" w:id="0">
    <w:p w14:paraId="6CD8F52B" w14:textId="77777777" w:rsidR="00A3686C" w:rsidRDefault="00A3686C" w:rsidP="00F64EC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3648164"/>
      <w:docPartObj>
        <w:docPartGallery w:val="Page Numbers (Bottom of Page)"/>
        <w:docPartUnique/>
      </w:docPartObj>
    </w:sdtPr>
    <w:sdtContent>
      <w:p w14:paraId="3E915356" w14:textId="70183C34" w:rsidR="00F64ECA" w:rsidRDefault="00F64EC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55520DE" w14:textId="77777777" w:rsidR="00F64ECA" w:rsidRDefault="00F64E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DCECB" w14:textId="77777777" w:rsidR="00A3686C" w:rsidRDefault="00A3686C" w:rsidP="00F64ECA">
      <w:pPr>
        <w:spacing w:before="0" w:after="0"/>
      </w:pPr>
      <w:r>
        <w:separator/>
      </w:r>
    </w:p>
  </w:footnote>
  <w:footnote w:type="continuationSeparator" w:id="0">
    <w:p w14:paraId="30916F23" w14:textId="77777777" w:rsidR="00A3686C" w:rsidRDefault="00A3686C" w:rsidP="00F64EC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83C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218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21F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60C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264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F6C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E342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AB3D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94A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A32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BD58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992C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026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A10B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D862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1239274">
    <w:abstractNumId w:val="12"/>
  </w:num>
  <w:num w:numId="2" w16cid:durableId="334573798">
    <w:abstractNumId w:val="11"/>
  </w:num>
  <w:num w:numId="3" w16cid:durableId="409036011">
    <w:abstractNumId w:val="3"/>
  </w:num>
  <w:num w:numId="4" w16cid:durableId="1107045250">
    <w:abstractNumId w:val="7"/>
  </w:num>
  <w:num w:numId="5" w16cid:durableId="1989477843">
    <w:abstractNumId w:val="14"/>
  </w:num>
  <w:num w:numId="6" w16cid:durableId="797995994">
    <w:abstractNumId w:val="1"/>
  </w:num>
  <w:num w:numId="7" w16cid:durableId="1554272110">
    <w:abstractNumId w:val="13"/>
  </w:num>
  <w:num w:numId="8" w16cid:durableId="428501351">
    <w:abstractNumId w:val="8"/>
  </w:num>
  <w:num w:numId="9" w16cid:durableId="1209874673">
    <w:abstractNumId w:val="2"/>
  </w:num>
  <w:num w:numId="10" w16cid:durableId="182480033">
    <w:abstractNumId w:val="0"/>
  </w:num>
  <w:num w:numId="11" w16cid:durableId="1989239100">
    <w:abstractNumId w:val="10"/>
  </w:num>
  <w:num w:numId="12" w16cid:durableId="296762630">
    <w:abstractNumId w:val="9"/>
  </w:num>
  <w:num w:numId="13" w16cid:durableId="1682506180">
    <w:abstractNumId w:val="5"/>
  </w:num>
  <w:num w:numId="14" w16cid:durableId="1790395777">
    <w:abstractNumId w:val="6"/>
  </w:num>
  <w:num w:numId="15" w16cid:durableId="2031569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66428"/>
    <w:rsid w:val="002D33B1"/>
    <w:rsid w:val="002D3591"/>
    <w:rsid w:val="003357AF"/>
    <w:rsid w:val="003514A0"/>
    <w:rsid w:val="004F402E"/>
    <w:rsid w:val="004F7E17"/>
    <w:rsid w:val="0059214D"/>
    <w:rsid w:val="005A05CE"/>
    <w:rsid w:val="00653AF6"/>
    <w:rsid w:val="006E660E"/>
    <w:rsid w:val="00A3686C"/>
    <w:rsid w:val="00A469B2"/>
    <w:rsid w:val="00B73A5A"/>
    <w:rsid w:val="00E438A1"/>
    <w:rsid w:val="00F01E19"/>
    <w:rsid w:val="00F64ECA"/>
    <w:rsid w:val="00F7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E6888"/>
  <w15:docId w15:val="{1558A1BB-4F2A-4E34-94BF-56D1D2C6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066428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066428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6E660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64EC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F64ECA"/>
  </w:style>
  <w:style w:type="paragraph" w:styleId="a7">
    <w:name w:val="footer"/>
    <w:basedOn w:val="a"/>
    <w:link w:val="a8"/>
    <w:uiPriority w:val="99"/>
    <w:unhideWhenUsed/>
    <w:rsid w:val="00F64ECA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F64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6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06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o_dou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3033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7</cp:revision>
  <cp:lastPrinted>2024-11-25T07:07:00Z</cp:lastPrinted>
  <dcterms:created xsi:type="dcterms:W3CDTF">2011-11-02T04:15:00Z</dcterms:created>
  <dcterms:modified xsi:type="dcterms:W3CDTF">2024-11-25T10:02:00Z</dcterms:modified>
</cp:coreProperties>
</file>