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C96D2" w14:textId="77777777" w:rsidR="00D24DBA" w:rsidRPr="00066428" w:rsidRDefault="00D24DBA" w:rsidP="00D24DBA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1CE2E6AF" w14:textId="77777777" w:rsidR="00D24DBA" w:rsidRPr="00066428" w:rsidRDefault="00D24DBA" w:rsidP="00D24DBA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47B88CBC" w14:textId="77777777" w:rsidR="00D24DBA" w:rsidRPr="00066428" w:rsidRDefault="00D24DBA" w:rsidP="00D24DBA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0DFBD4E1" w14:textId="77777777" w:rsidR="00D24DBA" w:rsidRPr="00066428" w:rsidRDefault="00D24DBA" w:rsidP="00D24DBA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11226148" w14:textId="77777777" w:rsidR="00D24DBA" w:rsidRPr="00066428" w:rsidRDefault="00D24DBA" w:rsidP="00D24DBA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8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</w:hyperlink>
    </w:p>
    <w:p w14:paraId="6EFABAB4" w14:textId="77777777" w:rsidR="00D24DBA" w:rsidRDefault="00D24DBA" w:rsidP="00D24DBA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280AEE" wp14:editId="683828FF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67F50" w14:textId="77777777" w:rsidR="00D24DBA" w:rsidRPr="00066428" w:rsidRDefault="00D24DBA" w:rsidP="00D24DBA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487EFD20" w14:textId="77777777" w:rsidR="00D24DBA" w:rsidRPr="00066428" w:rsidRDefault="00D24DBA" w:rsidP="00D24DBA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4AC17F07" w14:textId="77777777" w:rsidR="00D24DBA" w:rsidRPr="00066428" w:rsidRDefault="00D24DBA" w:rsidP="00D24DBA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7C33178A" w14:textId="77777777" w:rsidR="00D24DBA" w:rsidRPr="00D24DBA" w:rsidRDefault="00D24DBA" w:rsidP="00D24DB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24DBA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4F1B0DD5" w14:textId="77777777" w:rsidR="00D24DBA" w:rsidRPr="00D24DBA" w:rsidRDefault="00D24DBA" w:rsidP="00D24DB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24DBA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D24DBA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280AEE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61F67F50" w14:textId="77777777" w:rsidR="00D24DBA" w:rsidRPr="00066428" w:rsidRDefault="00D24DBA" w:rsidP="00D24DBA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487EFD20" w14:textId="77777777" w:rsidR="00D24DBA" w:rsidRPr="00066428" w:rsidRDefault="00D24DBA" w:rsidP="00D24DBA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4AC17F07" w14:textId="77777777" w:rsidR="00D24DBA" w:rsidRPr="00066428" w:rsidRDefault="00D24DBA" w:rsidP="00D24DBA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7C33178A" w14:textId="77777777" w:rsidR="00D24DBA" w:rsidRPr="00D24DBA" w:rsidRDefault="00D24DBA" w:rsidP="00D24DBA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D24DBA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4F1B0DD5" w14:textId="77777777" w:rsidR="00D24DBA" w:rsidRPr="00D24DBA" w:rsidRDefault="00D24DBA" w:rsidP="00D24DBA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D24DBA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D24DBA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3D98A65" w14:textId="77777777" w:rsidR="00D24DBA" w:rsidRDefault="00D24DBA" w:rsidP="00D24DBA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9A4FD" wp14:editId="348B5C65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110B5" w14:textId="77777777" w:rsidR="00D24DBA" w:rsidRPr="00066428" w:rsidRDefault="00D24DBA" w:rsidP="00D24DBA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6F0AD055" w14:textId="77777777" w:rsidR="00D24DBA" w:rsidRPr="00066428" w:rsidRDefault="00D24DBA" w:rsidP="00D24DBA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0CE75241" w14:textId="77777777" w:rsidR="00D24DBA" w:rsidRPr="00066428" w:rsidRDefault="00D24DBA" w:rsidP="00D24DB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214B4761" w14:textId="77777777" w:rsidR="00D24DBA" w:rsidRDefault="00D24DBA" w:rsidP="00D24DB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5FFE1DD1" w14:textId="77777777" w:rsidR="00D24DBA" w:rsidRDefault="00D24DBA" w:rsidP="00D24DBA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2CAC301" w14:textId="77777777" w:rsidR="00D24DBA" w:rsidRDefault="00D24DBA" w:rsidP="00D24DBA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7A7BC4E" w14:textId="77777777" w:rsidR="00D24DBA" w:rsidRDefault="00D24DBA" w:rsidP="00D24DBA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8EFC5FD" w14:textId="77777777" w:rsidR="00D24DBA" w:rsidRPr="00F43F31" w:rsidRDefault="00D24DBA" w:rsidP="00D24DBA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9A4FD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65A110B5" w14:textId="77777777" w:rsidR="00D24DBA" w:rsidRPr="00066428" w:rsidRDefault="00D24DBA" w:rsidP="00D24DBA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6F0AD055" w14:textId="77777777" w:rsidR="00D24DBA" w:rsidRPr="00066428" w:rsidRDefault="00D24DBA" w:rsidP="00D24DBA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0CE75241" w14:textId="77777777" w:rsidR="00D24DBA" w:rsidRPr="00066428" w:rsidRDefault="00D24DBA" w:rsidP="00D24DBA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214B4761" w14:textId="77777777" w:rsidR="00D24DBA" w:rsidRDefault="00D24DBA" w:rsidP="00D24DBA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5FFE1DD1" w14:textId="77777777" w:rsidR="00D24DBA" w:rsidRDefault="00D24DBA" w:rsidP="00D24DBA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2CAC301" w14:textId="77777777" w:rsidR="00D24DBA" w:rsidRDefault="00D24DBA" w:rsidP="00D24DBA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7A7BC4E" w14:textId="77777777" w:rsidR="00D24DBA" w:rsidRDefault="00D24DBA" w:rsidP="00D24DBA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8EFC5FD" w14:textId="77777777" w:rsidR="00D24DBA" w:rsidRPr="00F43F31" w:rsidRDefault="00D24DBA" w:rsidP="00D24DBA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9F1A08" w14:textId="77777777" w:rsidR="00D24DBA" w:rsidRPr="00E97E97" w:rsidRDefault="00D24DBA" w:rsidP="00D24DBA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1B6A0D6" w14:textId="77777777" w:rsidR="00D24DBA" w:rsidRDefault="00D24DBA" w:rsidP="00D24DBA">
      <w:pPr>
        <w:pStyle w:val="ParagraphStyle"/>
        <w:rPr>
          <w:rFonts w:ascii="Times New Roman" w:hAnsi="Times New Roman" w:cs="Times New Roman"/>
          <w:bCs/>
          <w:caps/>
        </w:rPr>
      </w:pPr>
    </w:p>
    <w:p w14:paraId="66451C5D" w14:textId="77777777" w:rsidR="00D24DBA" w:rsidRPr="00F43F31" w:rsidRDefault="00D24DBA" w:rsidP="00D24DBA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045E07D6" w14:textId="0240A971" w:rsidR="00D24DBA" w:rsidRPr="00823031" w:rsidRDefault="00D24DBA" w:rsidP="00D24DBA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9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>заместителя заведующего по административно-хозяйственной части</w:t>
      </w:r>
    </w:p>
    <w:p w14:paraId="13EA4063" w14:textId="0364109C" w:rsidR="00D24DBA" w:rsidRDefault="00D24DBA" w:rsidP="00D24DBA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4D832096" w14:textId="77777777" w:rsidR="00D24DBA" w:rsidRPr="00D24DBA" w:rsidRDefault="00D24DBA" w:rsidP="00D24DBA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DF299B8" w14:textId="43183D08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3EFFFE50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1.1. К работе в должности заведующего административно-хозяйственной 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лица, соответствующие квалификационным требованиям, прошедшие обучение и инструктажи по охране труда, противопожарный инструктаж,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7DCC0E10" w14:textId="18F83B09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1.2. Заведующий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административно-хозяйственной 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(далее -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работник) обязан соблюдать Правила внутреннего трудового распорядка </w:t>
      </w:r>
      <w:r w:rsidR="00D24DBA" w:rsidRPr="00D24DBA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18447533" w14:textId="54B7AD13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1.3. Во время работы на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могут воздействовать следующие производственные факторы: </w:t>
      </w:r>
      <w:r w:rsidR="00D24DBA" w:rsidRPr="00D24DBA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перегрузки, эмоциональные перегрузки, умственное перенапряжение, пониженная температура воздуха в производственных помещениях и на открытой территории, световая среда.</w:t>
      </w:r>
      <w:r w:rsid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1550E2E6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4B0C609E" w14:textId="77777777" w:rsidR="00D24DBA" w:rsidRPr="00D24DBA" w:rsidRDefault="00D24DBA" w:rsidP="00D24DBA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14:paraId="34E35EFF" w14:textId="77777777" w:rsidR="00D24DBA" w:rsidRPr="00D24DBA" w:rsidRDefault="00D24DBA" w:rsidP="00D24DBA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14:paraId="11C02F10" w14:textId="77777777" w:rsidR="00D24DBA" w:rsidRPr="00D24DBA" w:rsidRDefault="00D24DBA" w:rsidP="00D24DBA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(при включении или выключении электроприборов и (или) освещения в помещении);</w:t>
      </w:r>
    </w:p>
    <w:p w14:paraId="14DA24CC" w14:textId="77777777" w:rsidR="00D24DBA" w:rsidRPr="00D24DBA" w:rsidRDefault="00D24DBA" w:rsidP="00D24DBA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0FC2717E" w14:textId="77777777" w:rsidR="00D24DBA" w:rsidRPr="00D24DBA" w:rsidRDefault="00D24DBA" w:rsidP="00D24DBA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D24DBA">
        <w:rPr>
          <w:rFonts w:hAnsi="Times New Roman" w:cs="Times New Roman"/>
          <w:color w:val="000000"/>
          <w:sz w:val="24"/>
          <w:szCs w:val="24"/>
        </w:rPr>
        <w:t>высокая плотность эпидемиологических контактов;</w:t>
      </w:r>
    </w:p>
    <w:p w14:paraId="318897E9" w14:textId="77777777" w:rsidR="00D24DBA" w:rsidRPr="00D24DBA" w:rsidRDefault="00D24DBA" w:rsidP="00D24DBA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компьютера и электронных средств обучения;</w:t>
      </w:r>
    </w:p>
    <w:p w14:paraId="603894C4" w14:textId="77777777" w:rsidR="00D24DBA" w:rsidRPr="00D24DBA" w:rsidRDefault="00D24DBA" w:rsidP="00D24DBA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7AD7E364" w14:textId="77777777" w:rsidR="00D24DBA" w:rsidRPr="00D24DBA" w:rsidRDefault="00D24DBA" w:rsidP="00D24DBA">
      <w:pPr>
        <w:ind w:left="7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9150EB" w14:textId="1540E050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1.4. Работник должен иметь и использовать при работе средства индивидуальной защиты и санитарную одежду:</w:t>
      </w:r>
      <w:r w:rsid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4DBA" w:rsidRPr="00D24DBA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 Нормами бесплатной выдачи средств индивидуальной защиты и смывающих средств, утвержденными приказом директора МБОУ ЦО № 3 от 01.09.2023 № 002.</w:t>
      </w:r>
    </w:p>
    <w:p w14:paraId="1EDA240F" w14:textId="068EEB64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1.5. В случае травмирования или неисправности оборудования или приспособлений работник должен уведомить непосредственного руководителя любым доступным способом в ближайшее время.</w:t>
      </w:r>
    </w:p>
    <w:p w14:paraId="31A62160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4D5B361E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3F37F95C" w14:textId="77777777" w:rsidR="005F7F5B" w:rsidRPr="00D24DBA" w:rsidRDefault="00000000" w:rsidP="00D24DB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61661DCE" w14:textId="77777777" w:rsidR="005F7F5B" w:rsidRPr="00D24DBA" w:rsidRDefault="00000000" w:rsidP="00D24DB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 перед приемом пищи;</w:t>
      </w:r>
    </w:p>
    <w:p w14:paraId="25924A72" w14:textId="77777777" w:rsidR="005F7F5B" w:rsidRPr="00D24DBA" w:rsidRDefault="00000000" w:rsidP="00D24DBA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 в местах, не предназначенных для этих целей.</w:t>
      </w:r>
    </w:p>
    <w:p w14:paraId="783EAC63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3.3686-21.</w:t>
      </w:r>
    </w:p>
    <w:p w14:paraId="17683BEB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14CF53DB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2.1. Перед началом работы работнику нужно переодеться в специальную одежду, застегнуть все пуговицы (завязать завязки), не допуская свисающих концов одежды.</w:t>
      </w:r>
    </w:p>
    <w:p w14:paraId="70D0B5D9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2.2. Порядок подготовки рабочего места работника:</w:t>
      </w:r>
    </w:p>
    <w:p w14:paraId="11DD3601" w14:textId="77777777" w:rsidR="005F7F5B" w:rsidRPr="00D24DBA" w:rsidRDefault="00000000" w:rsidP="00D24D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проверить санитарно-гигиеническое состояние помещений — чистоту, температуру и влажность воздуха;</w:t>
      </w:r>
    </w:p>
    <w:p w14:paraId="6E6D74B1" w14:textId="77777777" w:rsidR="005F7F5B" w:rsidRPr="00D24DBA" w:rsidRDefault="00000000" w:rsidP="00D24D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14:paraId="78228A35" w14:textId="77777777" w:rsidR="005F7F5B" w:rsidRPr="00D24DBA" w:rsidRDefault="00000000" w:rsidP="00D24D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(компьютеров, электронных досок и пр.);</w:t>
      </w:r>
    </w:p>
    <w:p w14:paraId="601D0046" w14:textId="77777777" w:rsidR="005F7F5B" w:rsidRPr="00D24DBA" w:rsidRDefault="00000000" w:rsidP="00D24D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 и приборов;</w:t>
      </w:r>
    </w:p>
    <w:p w14:paraId="53A0625B" w14:textId="77777777" w:rsidR="005F7F5B" w:rsidRPr="00D24DBA" w:rsidRDefault="00000000" w:rsidP="00D24D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4AEA3099" w14:textId="77777777" w:rsidR="005F7F5B" w:rsidRPr="00D24DBA" w:rsidRDefault="00000000" w:rsidP="00D24D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работе;</w:t>
      </w:r>
    </w:p>
    <w:p w14:paraId="15573ADF" w14:textId="77777777" w:rsidR="005F7F5B" w:rsidRPr="00D24DBA" w:rsidRDefault="00000000" w:rsidP="00D24D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поверхностей, доступных для детей, острые, бьющиеся или иные травмоопасные предметы;</w:t>
      </w:r>
    </w:p>
    <w:p w14:paraId="4E7A35F5" w14:textId="77777777" w:rsidR="005F7F5B" w:rsidRPr="00D24DBA" w:rsidRDefault="00000000" w:rsidP="00D24D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стула). При необходимости произвести необходимые изменения в целях исключения неудобных поз и длительного напряжения тела;</w:t>
      </w:r>
    </w:p>
    <w:p w14:paraId="4174D3A4" w14:textId="77777777" w:rsidR="005F7F5B" w:rsidRPr="00D24DBA" w:rsidRDefault="00000000" w:rsidP="00D24D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окружающим;</w:t>
      </w:r>
    </w:p>
    <w:p w14:paraId="39E81A0A" w14:textId="77777777" w:rsidR="005F7F5B" w:rsidRPr="00D24DBA" w:rsidRDefault="00000000" w:rsidP="00D24D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изучить порядок выполнения работы и безопасные приемы ее выполнения, изучить инструкции по использованию конкретного инструмента;</w:t>
      </w:r>
    </w:p>
    <w:p w14:paraId="183BB4D9" w14:textId="77777777" w:rsidR="005F7F5B" w:rsidRPr="00D24DBA" w:rsidRDefault="00000000" w:rsidP="00D24DB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проверить состояние мебели и стеллажей для хранения материальных ценностей: мебель должна быть устойчивой без признаков повреждений, стеллажи закреплены.</w:t>
      </w:r>
    </w:p>
    <w:p w14:paraId="459599AF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2.3. Порядок проверки исходных материалов (заготовки, полуфабрикаты): если в ходе работы необходимо использовать исходные материалы, заготовки, перед началом работы работник обязан проверить их исправность и комплектность:</w:t>
      </w:r>
    </w:p>
    <w:p w14:paraId="1735B8E6" w14:textId="77777777" w:rsidR="005F7F5B" w:rsidRPr="00D24DBA" w:rsidRDefault="00000000" w:rsidP="00D24DB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осмотреть исходные материалы на предмет изменения цвета и консистенции, истечения срока годности;</w:t>
      </w:r>
    </w:p>
    <w:p w14:paraId="03031FBB" w14:textId="77777777" w:rsidR="005F7F5B" w:rsidRPr="00D24DBA" w:rsidRDefault="00000000" w:rsidP="00D24DBA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проверить емкости с исходными материалами на предмет целостности и плотности закрытия крышек.</w:t>
      </w:r>
    </w:p>
    <w:p w14:paraId="29E50A0C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2.4. Порядок осмотра работником и подготовки средств индивидуальной защиты перед началом их использования:</w:t>
      </w:r>
    </w:p>
    <w:p w14:paraId="52BF4248" w14:textId="77777777" w:rsidR="005F7F5B" w:rsidRPr="00D24DBA" w:rsidRDefault="00000000" w:rsidP="00D24DB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0E5E9F6C" w14:textId="77777777" w:rsidR="005F7F5B" w:rsidRPr="00D24DBA" w:rsidRDefault="00000000" w:rsidP="00D24DBA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5F16AEDA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2.5. Порядок проверки исправности оборудования, приспособлений и инструмента:</w:t>
      </w:r>
    </w:p>
    <w:p w14:paraId="043EB904" w14:textId="77777777" w:rsidR="005F7F5B" w:rsidRPr="00D24DBA" w:rsidRDefault="00000000" w:rsidP="00D24DB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754C7D6E" w14:textId="77777777" w:rsidR="005F7F5B" w:rsidRPr="00D24DBA" w:rsidRDefault="00000000" w:rsidP="00D24DB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включить оборудование, убедиться в исправном состоянии: отсутствии посторонних звуков и запахов при работе, искр;</w:t>
      </w:r>
    </w:p>
    <w:p w14:paraId="1274E0E5" w14:textId="77777777" w:rsidR="005F7F5B" w:rsidRPr="00D24DBA" w:rsidRDefault="00000000" w:rsidP="00D24DBA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мебели и инвентаря, материалов и приборов: отсутствии механических повреждений, наличии гладкой поверхности без повреждений и заусенцев.</w:t>
      </w:r>
    </w:p>
    <w:p w14:paraId="28E47574" w14:textId="33E9066A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2.6.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 приступить к работе только после их устранения.</w:t>
      </w:r>
    </w:p>
    <w:p w14:paraId="5F7AA8D3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7FAB7DA4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70FFF85B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выполнять только те действия, которые предусмотрены трудовой функцией;</w:t>
      </w:r>
    </w:p>
    <w:p w14:paraId="26E7BDF6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помещениях, не загромождать рабочее место, не позволять обучающимся загромождать поверхности и выходы из помещений;</w:t>
      </w:r>
    </w:p>
    <w:p w14:paraId="236F466F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материалы,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14:paraId="7EEDCF69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обеспечить безопасное хранение и содержание режущих, колющих и других опасных предметов (ножницы, иголки, булавки, кнопки, скрепки и пр.);</w:t>
      </w:r>
    </w:p>
    <w:p w14:paraId="043AED1A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63A6BEF5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 правила безопасности и технические руководства по эксплуатации;</w:t>
      </w:r>
    </w:p>
    <w:p w14:paraId="0EF8A5E8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помещениях и не отвлекаться на посторонние занятия;</w:t>
      </w:r>
    </w:p>
    <w:p w14:paraId="74017425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держать форточки и фрамуги закрытыми. Проветривание осуществлять в период отсутствия детей в помещении;</w:t>
      </w:r>
    </w:p>
    <w:p w14:paraId="76D1987D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61D3E6B9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19473607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переносить пустую тару или грузы в таре только в рукавицах;</w:t>
      </w:r>
    </w:p>
    <w:p w14:paraId="5BF076D2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укладывать грузы аккуратно, надежно, чтобы не было падения, более тяжелые грузы размещать на нижних полках стеллажей;</w:t>
      </w:r>
    </w:p>
    <w:p w14:paraId="330B2CAF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производить подъем и спуск материальных средств со стеллажей только с исправных и испытанных стремянок;</w:t>
      </w:r>
    </w:p>
    <w:p w14:paraId="4EBDF99C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установить стремянку прочно, проверив устойчивость ее установки перед подъемом;</w:t>
      </w:r>
    </w:p>
    <w:p w14:paraId="691DACD0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требования допустимой нагрузки полок у стеллажей, размещать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материальные средства по принципу: более тяжелые - на нижних полках, более легкие - на верхних полках;</w:t>
      </w:r>
    </w:p>
    <w:p w14:paraId="327B8AEB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хранить лакокрасочные материалы, растворители в металлической таре;</w:t>
      </w:r>
    </w:p>
    <w:p w14:paraId="488D2DAA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смазывать для защиты кожи рук от воздействия лакокрасочных материалов руки защитными кремами;</w:t>
      </w:r>
    </w:p>
    <w:p w14:paraId="6B1DB9DB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при попадании краски на кожу – удалить ее, протереть тампоном, смоченным в ацетоне, после чего промыть кожу теплой водой с мылом;</w:t>
      </w:r>
    </w:p>
    <w:p w14:paraId="6E70045C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применять необходимые для безопасной работы исправное оборудование, инструмент, приспособления, а также специальную одежду, специальную обувь и другие средства индивидуальной защиты, предусмотренные соответствующими типовыми нормами бесплатной выдачи спецодежды, спецобуви и других средств индивидуальной защиты; использовать их только для тех работ, для которых они предназначены;</w:t>
      </w:r>
    </w:p>
    <w:p w14:paraId="5A643CB9" w14:textId="77777777" w:rsidR="005F7F5B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только установленными проходами;</w:t>
      </w:r>
    </w:p>
    <w:p w14:paraId="527A766C" w14:textId="7AA2EEDC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инструкции на устройство при включении теле-, видео-,</w:t>
      </w:r>
      <w:r w:rsidR="00886F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звукозаписывающей, звуковоспроизводящей, усилительной аппаратуры, ТСО;</w:t>
      </w:r>
    </w:p>
    <w:p w14:paraId="3F1DF8AF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 ведении хозяйства электролампы закрытого типа;</w:t>
      </w:r>
    </w:p>
    <w:p w14:paraId="7BDA172E" w14:textId="77777777" w:rsidR="005F7F5B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держать помещения в чистоте;</w:t>
      </w:r>
    </w:p>
    <w:p w14:paraId="78B83618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допускать подключения обучающимися техники к электросети;</w:t>
      </w:r>
    </w:p>
    <w:p w14:paraId="4E00369F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поручать свою работу посторонним лицам;</w:t>
      </w:r>
    </w:p>
    <w:p w14:paraId="793C4DFF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оставлять в пустой таре острых предметов, торчащих гвоздей и отходов;</w:t>
      </w:r>
    </w:p>
    <w:p w14:paraId="1989207B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хранить в кладовой битую посуду;</w:t>
      </w:r>
    </w:p>
    <w:p w14:paraId="3CAFD771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наличие открытых токоведущих частей у электроприборов, электрорубильников, штепсельных розеток и выключателей;</w:t>
      </w:r>
    </w:p>
    <w:p w14:paraId="40E8CBD7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оставлять около кладовой пустую, неисправную тару, посуду с острыми краями, битую стеклянную посуду;</w:t>
      </w:r>
    </w:p>
    <w:p w14:paraId="3DE0BD04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загромождать тарой, товарами и другими предметами проходы, запасные выходы и подступы к средствам пожаротушения;</w:t>
      </w:r>
    </w:p>
    <w:p w14:paraId="71C007FC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подходить с открытым огнем к легковоспламеняющимся жидкостям и материалам, о чем на видных местах должны быть вывешены четкие надписи;</w:t>
      </w:r>
    </w:p>
    <w:p w14:paraId="6EFF3DF6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применять электронагревательные приборы (электроплитки, электрочайники и др.);</w:t>
      </w:r>
    </w:p>
    <w:p w14:paraId="50F90A77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работать с двух верхних ступеней лестниц-стремянок, не имеющих перил или упора, а также не находиться на ступеньках более чем одному человеку;</w:t>
      </w:r>
    </w:p>
    <w:p w14:paraId="7D135A0F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оставлять на стремянках материальные средства, бросать их вниз;</w:t>
      </w:r>
    </w:p>
    <w:p w14:paraId="6A72E1B1" w14:textId="77777777" w:rsidR="005F7F5B" w:rsidRPr="00D24DBA" w:rsidRDefault="00000000" w:rsidP="00D24DB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производить каких-либо работ по ремонту приспособлений, инвентаря и другого, если это не входит в должностную инструкцию.</w:t>
      </w:r>
    </w:p>
    <w:p w14:paraId="54492109" w14:textId="77777777" w:rsidR="005F7F5B" w:rsidRPr="00D24DBA" w:rsidRDefault="00000000" w:rsidP="00D24DBA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при выполнении погрузочно-разгрузочных работ соблюдать инструкцию по охране труда при выполнении погрузочно-разгрузочных работ.</w:t>
      </w:r>
    </w:p>
    <w:p w14:paraId="14853907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3.2. При необходимости использовать исходные материалы (сырье, заготовки, полуфабрикаты) работник обязан выполнять требования безопасного обращения с ними:</w:t>
      </w:r>
    </w:p>
    <w:p w14:paraId="55E98474" w14:textId="77777777" w:rsidR="005F7F5B" w:rsidRPr="00D24DBA" w:rsidRDefault="00000000" w:rsidP="00D24DB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 и перемещения, исключающие возникновение вредных и опасных производственных факторов, загрязнение окружающей среды;</w:t>
      </w:r>
    </w:p>
    <w:p w14:paraId="7A8B37D8" w14:textId="77777777" w:rsidR="005F7F5B" w:rsidRPr="00D24DBA" w:rsidRDefault="00000000" w:rsidP="00D24DB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 безопасные устройства и емкости для хранения и перемещения;</w:t>
      </w:r>
    </w:p>
    <w:p w14:paraId="49EA5447" w14:textId="77777777" w:rsidR="005F7F5B" w:rsidRPr="00D24DBA" w:rsidRDefault="00000000" w:rsidP="00D24DB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3DAFF68B" w14:textId="77777777" w:rsidR="005F7F5B" w:rsidRPr="00D24DBA" w:rsidRDefault="00000000" w:rsidP="00D24DB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229208AA" w14:textId="77777777" w:rsidR="005F7F5B" w:rsidRPr="00D24DBA" w:rsidRDefault="00000000" w:rsidP="00D24DBA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вдыхать исходные материалы, не пробовать их на вкус, не наносить на кожу.</w:t>
      </w:r>
    </w:p>
    <w:p w14:paraId="57633740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14:paraId="144B75C2" w14:textId="77777777" w:rsidR="005F7F5B" w:rsidRPr="00D24DBA" w:rsidRDefault="00000000" w:rsidP="00D24DB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2DF14F58" w14:textId="77777777" w:rsidR="005F7F5B" w:rsidRPr="00D24DBA" w:rsidRDefault="00000000" w:rsidP="00D24DB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1D7DC1D5" w14:textId="77777777" w:rsidR="005F7F5B" w:rsidRPr="00D24DBA" w:rsidRDefault="00000000" w:rsidP="00D24DBA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14:paraId="7C81BA34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14:paraId="17D15514" w14:textId="77777777" w:rsidR="005F7F5B" w:rsidRPr="00D24DBA" w:rsidRDefault="00000000" w:rsidP="00D24DB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14:paraId="54B9A13A" w14:textId="77777777" w:rsidR="005F7F5B" w:rsidRPr="00D24DBA" w:rsidRDefault="00000000" w:rsidP="00D24DB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706B1A6A" w14:textId="77777777" w:rsidR="005F7F5B" w:rsidRPr="00D24DBA" w:rsidRDefault="00000000" w:rsidP="00D24DB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14:paraId="57E1475F" w14:textId="77777777" w:rsidR="005F7F5B" w:rsidRDefault="00000000" w:rsidP="00D24DB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документами с целью снижения утомления зрительного аппарата через каждый час работы делать перерывы длительностью </w:t>
      </w:r>
      <w:r>
        <w:rPr>
          <w:rFonts w:hAnsi="Times New Roman" w:cs="Times New Roman"/>
          <w:color w:val="000000"/>
          <w:sz w:val="24"/>
          <w:szCs w:val="24"/>
        </w:rPr>
        <w:t>10–15 минут;</w:t>
      </w:r>
    </w:p>
    <w:p w14:paraId="787BF2E1" w14:textId="77777777" w:rsidR="005F7F5B" w:rsidRPr="00D24DBA" w:rsidRDefault="00000000" w:rsidP="00D24DB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поскальзывания. Во избежание несчастных случаев ходить по сухой и чистой поверхности;</w:t>
      </w:r>
    </w:p>
    <w:p w14:paraId="4621AD1B" w14:textId="77777777" w:rsidR="005F7F5B" w:rsidRPr="00D24DBA" w:rsidRDefault="00000000" w:rsidP="00D24DB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в ходе работы вести себя спокойно и сдержанно, избегать конфликтных ситуаций, которые могут вызвать нервно-эмоциональное напряжение и отразиться на безопасности труда;</w:t>
      </w:r>
    </w:p>
    <w:p w14:paraId="14FAB8F5" w14:textId="77777777" w:rsidR="005F7F5B" w:rsidRPr="00D24DBA" w:rsidRDefault="00000000" w:rsidP="00D24DB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сидения случайные предметы (ящики, бочки и т.п.), оборудование;</w:t>
      </w:r>
    </w:p>
    <w:p w14:paraId="719641CD" w14:textId="77777777" w:rsidR="005F7F5B" w:rsidRPr="00D24DBA" w:rsidRDefault="00000000" w:rsidP="00D24DB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вешать посторонние предметы (одежду и др.) на выключатели или розетки;</w:t>
      </w:r>
    </w:p>
    <w:p w14:paraId="2C675B85" w14:textId="77777777" w:rsidR="005F7F5B" w:rsidRPr="00D24DBA" w:rsidRDefault="00000000" w:rsidP="00D24DB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хранить легковоспламеняющиеся вещества вне установленных мест;</w:t>
      </w:r>
    </w:p>
    <w:p w14:paraId="142ED583" w14:textId="77777777" w:rsidR="005F7F5B" w:rsidRPr="00D24DBA" w:rsidRDefault="00000000" w:rsidP="00D24DB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неисправными и самодельными электроприборами;</w:t>
      </w:r>
    </w:p>
    <w:p w14:paraId="63C1AE0C" w14:textId="77777777" w:rsidR="005F7F5B" w:rsidRPr="00D24DBA" w:rsidRDefault="00000000" w:rsidP="00D24DBA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14:paraId="183EE9B0" w14:textId="77777777" w:rsidR="005F7F5B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(применению) средств индивидуальной защиты:</w:t>
      </w:r>
    </w:p>
    <w:p w14:paraId="4097CAEC" w14:textId="77777777" w:rsidR="005F7F5B" w:rsidRPr="00D24DBA" w:rsidRDefault="00000000" w:rsidP="00D24DBA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халат хлопчатобумажный застегивается на все пуговицы и должен полностью закрывать туловище, руки до запястья и колени;</w:t>
      </w:r>
    </w:p>
    <w:p w14:paraId="1A508C3D" w14:textId="77777777" w:rsidR="005F7F5B" w:rsidRPr="00D24DBA" w:rsidRDefault="00000000" w:rsidP="00D24DBA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закалывать одежду булавками, иголками, не держать в карманах одежды острые, бьющиеся предметы;</w:t>
      </w:r>
    </w:p>
    <w:p w14:paraId="1F20C519" w14:textId="77777777" w:rsidR="005F7F5B" w:rsidRPr="00D24DBA" w:rsidRDefault="00000000" w:rsidP="00D24DBA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перчатки и рукавицы должны плотно сидеть на руках и не соскальзывать.</w:t>
      </w:r>
    </w:p>
    <w:p w14:paraId="473607C1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7ED44F60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31F61508" w14:textId="77777777" w:rsidR="005F7F5B" w:rsidRPr="00D24DBA" w:rsidRDefault="00000000" w:rsidP="00D24DB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489190D3" w14:textId="77777777" w:rsidR="005F7F5B" w:rsidRPr="00D24DBA" w:rsidRDefault="00000000" w:rsidP="00D24DB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136DBBFB" w14:textId="77777777" w:rsidR="005F7F5B" w:rsidRPr="00D24DBA" w:rsidRDefault="00000000" w:rsidP="00D24DB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73D1510A" w14:textId="77777777" w:rsidR="005F7F5B" w:rsidRPr="00D24DBA" w:rsidRDefault="00000000" w:rsidP="00D24DBA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 вследствие противоправных действий физических лиц.</w:t>
      </w:r>
    </w:p>
    <w:p w14:paraId="401EEA10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7D064458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7478F0AE" w14:textId="57B25EEA" w:rsidR="005F7F5B" w:rsidRPr="00D24DBA" w:rsidRDefault="00000000" w:rsidP="00D24DBA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сообщить о ситуации своему непосредственному руководителю любым доступным способом;</w:t>
      </w:r>
    </w:p>
    <w:p w14:paraId="5EB64835" w14:textId="77777777" w:rsidR="005F7F5B" w:rsidRPr="00D24DBA" w:rsidRDefault="00000000" w:rsidP="00D24DBA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11FD02FB" w14:textId="77777777" w:rsidR="005F7F5B" w:rsidRPr="00D24DBA" w:rsidRDefault="00000000" w:rsidP="00D24DBA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326815FA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5E1FD389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0603260F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41D7C785" w14:textId="6EF7855C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886F38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своему </w:t>
      </w:r>
      <w:r w:rsidR="00886F3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непосредственному руководителю,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0E0E0A64" w14:textId="36D3ADC5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886F38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BB16655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6FAFBA12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438233A8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75049C41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4CEB5CDA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7C55FF1E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0A291FA2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66AF3588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6AA59EA3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6EC3B332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64BE7927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7A3AADE6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4.4.8. При переломах, ушибах, растяжениях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382E3D80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60FA3589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79E4A108" w14:textId="089A0E9C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886F38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302AF0F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2902B5BB" w14:textId="77777777" w:rsidR="005F7F5B" w:rsidRPr="00D24DBA" w:rsidRDefault="00000000" w:rsidP="00D24DBA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задействованные в ходе трудовой деятельности помещения, убрать все приспособления и инвентарь в надлежащее место;</w:t>
      </w:r>
    </w:p>
    <w:p w14:paraId="68029442" w14:textId="77777777" w:rsidR="005F7F5B" w:rsidRPr="00D24DBA" w:rsidRDefault="00000000" w:rsidP="00D24DBA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проверить внешним осмотром исправность оборудования, убедиться в пожарной безопасности помещений, очистить экраны компьютеров салфеткой от пыли;</w:t>
      </w:r>
    </w:p>
    <w:p w14:paraId="45FE9333" w14:textId="77777777" w:rsidR="005F7F5B" w:rsidRPr="00D24DBA" w:rsidRDefault="00000000" w:rsidP="00D24DBA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проверить выключение электроустановок, приборов и освещения;</w:t>
      </w:r>
    </w:p>
    <w:p w14:paraId="5261E298" w14:textId="77777777" w:rsidR="005F7F5B" w:rsidRPr="00D24DBA" w:rsidRDefault="00000000" w:rsidP="00D24DBA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проверить работу систем водоснабжения, отопления и канализации</w:t>
      </w:r>
    </w:p>
    <w:p w14:paraId="103EBD9C" w14:textId="77777777" w:rsidR="005F7F5B" w:rsidRPr="00D24DBA" w:rsidRDefault="00000000" w:rsidP="00D24DBA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фрамуги.</w:t>
      </w:r>
    </w:p>
    <w:p w14:paraId="51FCBBB9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67BA8EEE" w14:textId="77777777" w:rsidR="005F7F5B" w:rsidRPr="00D24DBA" w:rsidRDefault="00000000" w:rsidP="00D24DB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7B0A41C9" w14:textId="77777777" w:rsidR="005F7F5B" w:rsidRPr="00D24DBA" w:rsidRDefault="00000000" w:rsidP="00D24DBA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538AA97D" w14:textId="77777777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099508CA" w14:textId="77777777" w:rsidR="005F7F5B" w:rsidRPr="00D24DBA" w:rsidRDefault="00000000" w:rsidP="00D24DB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357EE1D5" w14:textId="77777777" w:rsidR="005F7F5B" w:rsidRPr="00D24DBA" w:rsidRDefault="00000000" w:rsidP="00D24DBA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1CFFAEFE" w14:textId="45BC889C" w:rsidR="00886F38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5.5. Обо всех недостатках, отмеченных во время работы, сообщить руководителю организации.</w:t>
      </w:r>
    </w:p>
    <w:p w14:paraId="6FAD1675" w14:textId="77777777" w:rsidR="005F7F5B" w:rsidRPr="00D24DBA" w:rsidRDefault="00000000" w:rsidP="00864D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5E437FBD" w14:textId="6740EE65" w:rsidR="005F7F5B" w:rsidRPr="00D24DBA" w:rsidRDefault="00000000" w:rsidP="00D24D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 w:rsidR="005A076F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 по административно-хозяйственной </w:t>
      </w:r>
      <w:proofErr w:type="gramStart"/>
      <w:r w:rsidR="005A076F">
        <w:rPr>
          <w:rFonts w:hAnsi="Times New Roman" w:cs="Times New Roman"/>
          <w:color w:val="000000"/>
          <w:sz w:val="24"/>
          <w:szCs w:val="24"/>
          <w:lang w:val="ru-RU"/>
        </w:rPr>
        <w:t xml:space="preserve">части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="005A076F">
        <w:rPr>
          <w:rFonts w:hAnsi="Times New Roman" w:cs="Times New Roman"/>
          <w:color w:val="000000"/>
          <w:sz w:val="24"/>
          <w:szCs w:val="24"/>
          <w:lang w:val="ru-RU"/>
        </w:rPr>
        <w:t xml:space="preserve"> БМАДОУ Детский сад №23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 w:rsidR="005A076F">
        <w:rPr>
          <w:rFonts w:hAnsi="Times New Roman" w:cs="Times New Roman"/>
          <w:color w:val="000000"/>
          <w:sz w:val="24"/>
          <w:szCs w:val="24"/>
          <w:lang w:val="ru-RU"/>
        </w:rPr>
        <w:t>(а):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695"/>
        <w:gridCol w:w="2883"/>
        <w:gridCol w:w="1226"/>
        <w:gridCol w:w="1731"/>
      </w:tblGrid>
      <w:tr w:rsidR="005F7F5B" w14:paraId="5029F75E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84B9A" w14:textId="77777777" w:rsidR="005F7F5B" w:rsidRDefault="00000000" w:rsidP="005A076F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939E6" w14:textId="77777777" w:rsidR="005F7F5B" w:rsidRDefault="00000000" w:rsidP="005A076F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EF610" w14:textId="77777777" w:rsidR="005F7F5B" w:rsidRDefault="00000000" w:rsidP="005A076F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27E8F" w14:textId="77777777" w:rsidR="005F7F5B" w:rsidRDefault="00000000" w:rsidP="005A076F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DF702" w14:textId="77777777" w:rsidR="005F7F5B" w:rsidRDefault="00000000" w:rsidP="005A076F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5F7F5B" w14:paraId="0E4500C1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3C3DC" w14:textId="77777777" w:rsidR="005F7F5B" w:rsidRDefault="00000000" w:rsidP="005A076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DD2A6" w14:textId="2D71BDA0" w:rsidR="005F7F5B" w:rsidRDefault="005F7F5B" w:rsidP="005A076F">
            <w:pPr>
              <w:jc w:val="center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6EA5E" w14:textId="4C011FB5" w:rsidR="005F7F5B" w:rsidRPr="005A076F" w:rsidRDefault="005A076F" w:rsidP="005A07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9FD9B" w14:textId="4A58E6BC" w:rsidR="005F7F5B" w:rsidRDefault="005F7F5B" w:rsidP="005A076F">
            <w:pPr>
              <w:jc w:val="center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63250" w14:textId="77777777" w:rsidR="005F7F5B" w:rsidRDefault="005F7F5B" w:rsidP="005A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37254E7F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AAFDA" w14:textId="77777777" w:rsidR="005A076F" w:rsidRDefault="005A076F" w:rsidP="005A076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8F977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717B6" w14:textId="3BBF4C05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54D8D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CE90B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010719EF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12F96" w14:textId="4659EF1E" w:rsidR="005A076F" w:rsidRPr="005A076F" w:rsidRDefault="005A076F" w:rsidP="005A07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B51FA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4BE68" w14:textId="72A2B8EE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98CC7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A5E79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25DF50C3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A8E5D" w14:textId="033728F8" w:rsidR="005A076F" w:rsidRP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44387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F6ACB" w14:textId="5E2B8D75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0E0AF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88BFD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3706048A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C8F9B" w14:textId="762B681D" w:rsidR="005A076F" w:rsidRPr="005A076F" w:rsidRDefault="005A076F" w:rsidP="005A07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DFCF5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E2011" w14:textId="27C10DB0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0F694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073C4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29AE833A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0B2A8" w14:textId="7A461F50" w:rsidR="005A076F" w:rsidRPr="005A076F" w:rsidRDefault="005A076F" w:rsidP="005A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27920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D8CE7" w14:textId="40154102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35050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CD11A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730096CC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7166D" w14:textId="6F2C3DDD" w:rsidR="005A076F" w:rsidRPr="005A076F" w:rsidRDefault="005A076F" w:rsidP="005A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41D54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5EF2A" w14:textId="0AFAD953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4FB52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A4332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2EEA2ACD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FC39A" w14:textId="0F4E4697" w:rsidR="005A076F" w:rsidRP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FBE7D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BAF8E" w14:textId="40536CEC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AB4E0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9CA7E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127D3F62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EF0D4" w14:textId="48F6D9B5" w:rsidR="005A076F" w:rsidRPr="005A076F" w:rsidRDefault="005A076F" w:rsidP="005A07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9B874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5FFE7" w14:textId="61E46871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70405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1ED67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4FC1366D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9F53A" w14:textId="5947F07F" w:rsidR="005A076F" w:rsidRPr="005A076F" w:rsidRDefault="005A076F" w:rsidP="005A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182B1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FAB39" w14:textId="4781BC9C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88B56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65614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0C38F438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581A1" w14:textId="7B1FA437" w:rsidR="005A076F" w:rsidRPr="005A076F" w:rsidRDefault="005A076F" w:rsidP="005A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AF8D2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86961" w14:textId="11D2E808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F86F5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91AE0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0F11598B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AAB4F" w14:textId="7D4442E2" w:rsidR="005A076F" w:rsidRP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AE005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1165B" w14:textId="6BCC317E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3622B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A05E8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2A589E70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65219" w14:textId="6D8498BC" w:rsidR="005A076F" w:rsidRPr="005A076F" w:rsidRDefault="005A076F" w:rsidP="005A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84926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AF5E6" w14:textId="1ABBA2D0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829C9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7C476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301AFA65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69E53" w14:textId="5A2AAB49" w:rsidR="005A076F" w:rsidRPr="005A076F" w:rsidRDefault="005A076F" w:rsidP="005A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483F0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640FD" w14:textId="503517D5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8099A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4FB56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42B028FD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B8ABF" w14:textId="5B82DFB4" w:rsidR="005A076F" w:rsidRPr="005A076F" w:rsidRDefault="005A076F" w:rsidP="005A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6C2DD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E6D53" w14:textId="053D633F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50F93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34F25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61415CE8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4D8F3" w14:textId="3F179B01" w:rsidR="005A076F" w:rsidRP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3971A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89C75" w14:textId="14ED1B6D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71070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E9406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5177122B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6F2F5" w14:textId="7AD357E4" w:rsidR="005A076F" w:rsidRPr="005A076F" w:rsidRDefault="005A076F" w:rsidP="005A07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3711B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6DE6B" w14:textId="2C34F7CD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F7EE4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3F0BC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6CB2CECB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B2F8F" w14:textId="5DA2BCB8" w:rsidR="005A076F" w:rsidRPr="005A076F" w:rsidRDefault="005A076F" w:rsidP="005A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C42AA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632B2" w14:textId="1B8ED9F9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3C6B0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9F042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5B748378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028CC" w14:textId="26E6559A" w:rsidR="005A076F" w:rsidRPr="005A076F" w:rsidRDefault="005A076F" w:rsidP="005A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9BB4D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364B9" w14:textId="41365E29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BD3C9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8CA44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76F" w14:paraId="7BB1E083" w14:textId="77777777" w:rsidTr="005A076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9947C" w14:textId="4BC10C11" w:rsidR="005A076F" w:rsidRPr="005A076F" w:rsidRDefault="005A076F" w:rsidP="005A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21A03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CAB13" w14:textId="5091515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Заместитель по АХЧ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BC468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A8EB8" w14:textId="77777777" w:rsidR="005A076F" w:rsidRDefault="005A076F" w:rsidP="005A076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2A193E" w14:textId="77777777" w:rsidR="005F7F5B" w:rsidRPr="005A076F" w:rsidRDefault="005F7F5B" w:rsidP="005A07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F7F5B" w:rsidRPr="005A076F">
      <w:footerReference w:type="default" r:id="rId10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CA65C1" w14:textId="77777777" w:rsidR="00490058" w:rsidRDefault="00490058" w:rsidP="005A076F">
      <w:pPr>
        <w:spacing w:before="0" w:after="0"/>
      </w:pPr>
      <w:r>
        <w:separator/>
      </w:r>
    </w:p>
  </w:endnote>
  <w:endnote w:type="continuationSeparator" w:id="0">
    <w:p w14:paraId="2E4132DD" w14:textId="77777777" w:rsidR="00490058" w:rsidRDefault="00490058" w:rsidP="005A076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821986"/>
      <w:docPartObj>
        <w:docPartGallery w:val="Page Numbers (Bottom of Page)"/>
        <w:docPartUnique/>
      </w:docPartObj>
    </w:sdtPr>
    <w:sdtContent>
      <w:p w14:paraId="08C6BC75" w14:textId="5D0136A0" w:rsidR="005A076F" w:rsidRDefault="005A076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49F8A7A" w14:textId="77777777" w:rsidR="005A076F" w:rsidRDefault="005A076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9F650" w14:textId="77777777" w:rsidR="00490058" w:rsidRDefault="00490058" w:rsidP="005A076F">
      <w:pPr>
        <w:spacing w:before="0" w:after="0"/>
      </w:pPr>
      <w:r>
        <w:separator/>
      </w:r>
    </w:p>
  </w:footnote>
  <w:footnote w:type="continuationSeparator" w:id="0">
    <w:p w14:paraId="06B50CF9" w14:textId="77777777" w:rsidR="00490058" w:rsidRDefault="00490058" w:rsidP="005A076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136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85E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742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67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277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159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532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7471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BA3D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4260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B64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D02D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6331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FD50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6020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4266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1509725">
    <w:abstractNumId w:val="15"/>
  </w:num>
  <w:num w:numId="2" w16cid:durableId="299501360">
    <w:abstractNumId w:val="13"/>
  </w:num>
  <w:num w:numId="3" w16cid:durableId="111557250">
    <w:abstractNumId w:val="10"/>
  </w:num>
  <w:num w:numId="4" w16cid:durableId="1751999409">
    <w:abstractNumId w:val="9"/>
  </w:num>
  <w:num w:numId="5" w16cid:durableId="2053116454">
    <w:abstractNumId w:val="3"/>
  </w:num>
  <w:num w:numId="6" w16cid:durableId="799804051">
    <w:abstractNumId w:val="0"/>
  </w:num>
  <w:num w:numId="7" w16cid:durableId="434398475">
    <w:abstractNumId w:val="11"/>
  </w:num>
  <w:num w:numId="8" w16cid:durableId="383989270">
    <w:abstractNumId w:val="4"/>
  </w:num>
  <w:num w:numId="9" w16cid:durableId="384567441">
    <w:abstractNumId w:val="5"/>
  </w:num>
  <w:num w:numId="10" w16cid:durableId="527721786">
    <w:abstractNumId w:val="2"/>
  </w:num>
  <w:num w:numId="11" w16cid:durableId="907887711">
    <w:abstractNumId w:val="6"/>
  </w:num>
  <w:num w:numId="12" w16cid:durableId="520356252">
    <w:abstractNumId w:val="1"/>
  </w:num>
  <w:num w:numId="13" w16cid:durableId="45035106">
    <w:abstractNumId w:val="7"/>
  </w:num>
  <w:num w:numId="14" w16cid:durableId="1380590490">
    <w:abstractNumId w:val="14"/>
  </w:num>
  <w:num w:numId="15" w16cid:durableId="364406574">
    <w:abstractNumId w:val="8"/>
  </w:num>
  <w:num w:numId="16" w16cid:durableId="16270818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90058"/>
    <w:rsid w:val="004F7E17"/>
    <w:rsid w:val="005625D1"/>
    <w:rsid w:val="005A05CE"/>
    <w:rsid w:val="005A076F"/>
    <w:rsid w:val="005F7F5B"/>
    <w:rsid w:val="00653AF6"/>
    <w:rsid w:val="00864D01"/>
    <w:rsid w:val="00886F38"/>
    <w:rsid w:val="00B73A5A"/>
    <w:rsid w:val="00D24DB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7672"/>
  <w15:docId w15:val="{99A70572-5607-4FA7-A93E-F5F5CB8E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D24DBA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D24DBA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D24DB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A076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5A076F"/>
  </w:style>
  <w:style w:type="paragraph" w:styleId="a7">
    <w:name w:val="footer"/>
    <w:basedOn w:val="a"/>
    <w:link w:val="a8"/>
    <w:uiPriority w:val="99"/>
    <w:unhideWhenUsed/>
    <w:rsid w:val="005A076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5A0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0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o_dou2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16547-F396-475E-A164-7D27593D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3242</Words>
  <Characters>18482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4</cp:revision>
  <dcterms:created xsi:type="dcterms:W3CDTF">2011-11-02T04:15:00Z</dcterms:created>
  <dcterms:modified xsi:type="dcterms:W3CDTF">2024-12-02T06:34:00Z</dcterms:modified>
</cp:coreProperties>
</file>