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1EC72" w14:textId="77777777" w:rsidR="007F5CA1" w:rsidRPr="00066428" w:rsidRDefault="007F5CA1" w:rsidP="007F5C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04287529" w14:textId="77777777" w:rsidR="007F5CA1" w:rsidRPr="00066428" w:rsidRDefault="007F5CA1" w:rsidP="007F5C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1F234BA9" w14:textId="77777777" w:rsidR="007F5CA1" w:rsidRPr="00066428" w:rsidRDefault="007F5CA1" w:rsidP="007F5C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281A5ADA" w14:textId="77777777" w:rsidR="007F5CA1" w:rsidRPr="00066428" w:rsidRDefault="007F5CA1" w:rsidP="007F5C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161C297A" w14:textId="77777777" w:rsidR="007F5CA1" w:rsidRPr="00066428" w:rsidRDefault="007F5CA1" w:rsidP="007F5CA1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эл.почта: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</w:hyperlink>
    </w:p>
    <w:p w14:paraId="516FDD59" w14:textId="77777777" w:rsidR="007F5CA1" w:rsidRDefault="007F5CA1" w:rsidP="007F5C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AB7FC1" wp14:editId="0550D9E5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352A5E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61A707F3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5FE8F122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67788DC" w14:textId="77777777" w:rsidR="007F5CA1" w:rsidRPr="00A16FC1" w:rsidRDefault="007F5CA1" w:rsidP="007F5C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32CA1BCA" w14:textId="77777777" w:rsidR="007F5CA1" w:rsidRPr="00A16FC1" w:rsidRDefault="007F5CA1" w:rsidP="007F5C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A16FC1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B7FC1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1B352A5E" w14:textId="77777777" w:rsidR="007F5CA1" w:rsidRPr="00066428" w:rsidRDefault="007F5CA1" w:rsidP="007F5C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61A707F3" w14:textId="77777777" w:rsidR="007F5CA1" w:rsidRPr="00066428" w:rsidRDefault="007F5CA1" w:rsidP="007F5C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5FE8F122" w14:textId="77777777" w:rsidR="007F5CA1" w:rsidRPr="00066428" w:rsidRDefault="007F5CA1" w:rsidP="007F5C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67788DC" w14:textId="77777777" w:rsidR="007F5CA1" w:rsidRPr="00A16FC1" w:rsidRDefault="007F5CA1" w:rsidP="007F5C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32CA1BCA" w14:textId="77777777" w:rsidR="007F5CA1" w:rsidRPr="00A16FC1" w:rsidRDefault="007F5CA1" w:rsidP="007F5C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A16FC1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B8B89BB" w14:textId="77777777" w:rsidR="007F5CA1" w:rsidRDefault="007F5CA1" w:rsidP="007F5C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3E450" wp14:editId="3B1A746E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869B7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69BC634D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7B3A684C" w14:textId="77777777" w:rsidR="007F5CA1" w:rsidRPr="00066428" w:rsidRDefault="007F5CA1" w:rsidP="007F5C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0AC017F6" w14:textId="77777777" w:rsidR="007F5CA1" w:rsidRDefault="007F5CA1" w:rsidP="007F5CA1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0663DEA9" w14:textId="77777777" w:rsidR="007F5CA1" w:rsidRDefault="007F5CA1" w:rsidP="007F5C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061A5E7" w14:textId="77777777" w:rsidR="007F5CA1" w:rsidRDefault="007F5CA1" w:rsidP="007F5C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D2664B5" w14:textId="77777777" w:rsidR="007F5CA1" w:rsidRDefault="007F5CA1" w:rsidP="007F5C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4F27322" w14:textId="77777777" w:rsidR="007F5CA1" w:rsidRPr="00F43F31" w:rsidRDefault="007F5CA1" w:rsidP="007F5CA1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3E450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1CB869B7" w14:textId="77777777" w:rsidR="007F5CA1" w:rsidRPr="00066428" w:rsidRDefault="007F5CA1" w:rsidP="007F5C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69BC634D" w14:textId="77777777" w:rsidR="007F5CA1" w:rsidRPr="00066428" w:rsidRDefault="007F5CA1" w:rsidP="007F5CA1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7B3A684C" w14:textId="77777777" w:rsidR="007F5CA1" w:rsidRPr="00066428" w:rsidRDefault="007F5CA1" w:rsidP="007F5C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0AC017F6" w14:textId="77777777" w:rsidR="007F5CA1" w:rsidRDefault="007F5CA1" w:rsidP="007F5CA1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0663DEA9" w14:textId="77777777" w:rsidR="007F5CA1" w:rsidRDefault="007F5CA1" w:rsidP="007F5C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061A5E7" w14:textId="77777777" w:rsidR="007F5CA1" w:rsidRDefault="007F5CA1" w:rsidP="007F5C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D2664B5" w14:textId="77777777" w:rsidR="007F5CA1" w:rsidRDefault="007F5CA1" w:rsidP="007F5C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4F27322" w14:textId="77777777" w:rsidR="007F5CA1" w:rsidRPr="00F43F31" w:rsidRDefault="007F5CA1" w:rsidP="007F5CA1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2FA213" w14:textId="77777777" w:rsidR="007F5CA1" w:rsidRPr="00E97E97" w:rsidRDefault="007F5CA1" w:rsidP="007F5CA1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15699643" w14:textId="77777777" w:rsidR="007F5CA1" w:rsidRDefault="007F5CA1" w:rsidP="007F5CA1">
      <w:pPr>
        <w:pStyle w:val="ParagraphStyle"/>
        <w:rPr>
          <w:rFonts w:ascii="Times New Roman" w:hAnsi="Times New Roman" w:cs="Times New Roman"/>
          <w:bCs/>
          <w:caps/>
        </w:rPr>
      </w:pPr>
    </w:p>
    <w:p w14:paraId="0EB63646" w14:textId="77777777" w:rsidR="007F5CA1" w:rsidRPr="00F43F31" w:rsidRDefault="007F5CA1" w:rsidP="007F5CA1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7F4CDC2A" w14:textId="7317DAD1" w:rsidR="007F5CA1" w:rsidRPr="00823031" w:rsidRDefault="007F5CA1" w:rsidP="007F5CA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>уборщика служебных помещений</w:t>
      </w:r>
    </w:p>
    <w:p w14:paraId="564CA2DB" w14:textId="75328014" w:rsidR="007F5CA1" w:rsidRDefault="007F5CA1" w:rsidP="007F5CA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bookmarkStart w:id="2" w:name="_Hlk184373604"/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  <w:bookmarkEnd w:id="2"/>
    </w:p>
    <w:p w14:paraId="69F18E2D" w14:textId="77777777" w:rsidR="007F5CA1" w:rsidRPr="007F5CA1" w:rsidRDefault="007F5CA1" w:rsidP="007F5CA1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018E012D" w14:textId="4C46E1AE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3FCFD0FF" w14:textId="4A82C98E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1.1. К работе уборщиком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служебных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 допускаются лица,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прошедшие обучение и инструктажи по охране труда, противопожарный инструктаж,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2291A294" w14:textId="12697E0A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1.2. Уборщик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служебных 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помещений (далее – работник) обязан соблюдать Правила внутреннего трудового распорядка </w:t>
      </w:r>
      <w:r w:rsidR="007F5CA1" w:rsidRPr="007F5CA1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4816C1D6" w14:textId="27B710C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7F5CA1" w:rsidRPr="007F5CA1">
        <w:rPr>
          <w:rFonts w:hAnsi="Times New Roman" w:cs="Times New Roman"/>
          <w:color w:val="000000"/>
          <w:sz w:val="24"/>
          <w:szCs w:val="24"/>
          <w:lang w:val="ru-RU"/>
        </w:rPr>
        <w:t>химические (отравления, ожоги), физические (повышенная температура воды, растворов, раздражающее</w:t>
      </w:r>
      <w:r w:rsidR="007F5CA1" w:rsidRPr="007F5CA1">
        <w:rPr>
          <w:rFonts w:hAnsi="Times New Roman" w:cs="Times New Roman"/>
          <w:color w:val="000000"/>
          <w:sz w:val="24"/>
          <w:szCs w:val="24"/>
          <w:lang w:val="ru-RU"/>
        </w:rPr>
        <w:br/>
        <w:t>воздействие на органы зрения, кожные покровы и слизистые оболочки).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2C16FFD1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70FE3E90" w14:textId="77777777" w:rsidR="007F5CA1" w:rsidRPr="007F5CA1" w:rsidRDefault="007F5CA1" w:rsidP="007F5C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места;</w:t>
      </w:r>
    </w:p>
    <w:p w14:paraId="64B2FC04" w14:textId="77777777" w:rsidR="007F5CA1" w:rsidRPr="007F5CA1" w:rsidRDefault="007F5CA1" w:rsidP="007F5C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поражения кожи в следствие ожогов и порезов;</w:t>
      </w:r>
    </w:p>
    <w:p w14:paraId="417B2043" w14:textId="77777777" w:rsidR="007F5CA1" w:rsidRPr="007F5CA1" w:rsidRDefault="007F5CA1" w:rsidP="007F5C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прикосновении к токоведущим частям электрооборудования и электроприборов, кабелям питания с нарушенной изоляцией (при включении или выключении электроприборов и (или) освещения в помещении);</w:t>
      </w:r>
    </w:p>
    <w:p w14:paraId="2B917904" w14:textId="77777777" w:rsidR="007F5CA1" w:rsidRPr="007F5CA1" w:rsidRDefault="007F5CA1" w:rsidP="007F5C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06DC5DA8" w14:textId="77777777" w:rsidR="007F5CA1" w:rsidRPr="007F5CA1" w:rsidRDefault="007F5CA1" w:rsidP="007F5CA1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физические перегрузки из-за длительного нахождения в неудобном рабочем положении.</w:t>
      </w:r>
    </w:p>
    <w:p w14:paraId="7FD0BC02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F91CBA" w14:textId="288194F0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защиты:</w:t>
      </w:r>
      <w:r w:rsidR="007F5CA1" w:rsidRPr="007F5CA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 w:rsidR="007F5CA1" w:rsidRPr="007F5CA1">
        <w:rPr>
          <w:rFonts w:hAnsi="Times New Roman" w:cs="Times New Roman"/>
          <w:color w:val="000000"/>
          <w:sz w:val="24"/>
          <w:szCs w:val="24"/>
        </w:rPr>
        <w:t> </w:t>
      </w:r>
      <w:r w:rsidR="007F5CA1" w:rsidRPr="007F5CA1">
        <w:rPr>
          <w:rFonts w:hAnsi="Times New Roman" w:cs="Times New Roman"/>
          <w:color w:val="000000"/>
          <w:sz w:val="24"/>
          <w:szCs w:val="24"/>
          <w:lang w:val="ru-RU"/>
        </w:rPr>
        <w:t>Нормами бесплатной выдачи средств индивидуальной защиты и смывающих средств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CFD49F" w14:textId="0C452002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1.5. 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 заведующего по АХЧ 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7C1CDBC8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7A2889F4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0041510D" w14:textId="77777777" w:rsidR="00DA6AB1" w:rsidRPr="007F5CA1" w:rsidRDefault="00000000" w:rsidP="007F5C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64CF197E" w14:textId="77777777" w:rsidR="00DA6AB1" w:rsidRPr="007F5CA1" w:rsidRDefault="00000000" w:rsidP="007F5C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7811D256" w14:textId="77777777" w:rsidR="00DA6AB1" w:rsidRPr="007F5CA1" w:rsidRDefault="00000000" w:rsidP="007F5C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использовать смывающие и обезвреживающие средства;</w:t>
      </w:r>
    </w:p>
    <w:p w14:paraId="5EBF141E" w14:textId="77777777" w:rsidR="00DA6AB1" w:rsidRPr="007F5CA1" w:rsidRDefault="00000000" w:rsidP="007F5CA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6373ABDF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3.3686-21.</w:t>
      </w:r>
    </w:p>
    <w:p w14:paraId="67957635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6BE4B42E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 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14:paraId="3FE13C40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места:</w:t>
      </w:r>
    </w:p>
    <w:p w14:paraId="3ED140B0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температуру и влажность воздуха, содержание уборочного инвентаря;</w:t>
      </w:r>
    </w:p>
    <w:p w14:paraId="7CAB66D1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569459AF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проветрить помещения, которое должно проводиться в отсутствие детей и заканчиваться за 30 минут до их появления. Окна в открытом положении необходимо фиксировать крючками, а фрамуги – ограничителями;</w:t>
      </w:r>
    </w:p>
    <w:p w14:paraId="14416EDC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D46B10F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0C035CB3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7808071B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отсутствие в помещениях посторонних вещей, личные вещи оставить в отведенных для них местах;</w:t>
      </w:r>
    </w:p>
    <w:p w14:paraId="67058CF8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отсутствие неогражденных проемов, открытых люков и т. п.;</w:t>
      </w:r>
    </w:p>
    <w:p w14:paraId="5AFDF12A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прочность крепления рам и стекол (при уборке окон);</w:t>
      </w:r>
    </w:p>
    <w:p w14:paraId="5B19C7C0" w14:textId="77777777" w:rsidR="00DA6AB1" w:rsidRPr="007F5CA1" w:rsidRDefault="00000000" w:rsidP="007F5C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убедиться в отсутствии опасных факторов (оголенных, свисающих, расположенных в доступных местах токоведущих жил кабеля);</w:t>
      </w:r>
    </w:p>
    <w:p w14:paraId="0710F562" w14:textId="77777777" w:rsidR="00DA6AB1" w:rsidRPr="007F5CA1" w:rsidRDefault="00000000" w:rsidP="007F5CA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вентилей, кранов горячей и холодной воды.</w:t>
      </w:r>
    </w:p>
    <w:p w14:paraId="30A261E8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2.3.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6092C8B0" w14:textId="77777777" w:rsidR="00DA6AB1" w:rsidRPr="007F5CA1" w:rsidRDefault="00000000" w:rsidP="007F5CA1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консистенции, истечения срока годности;</w:t>
      </w:r>
    </w:p>
    <w:p w14:paraId="7A29E5BF" w14:textId="77777777" w:rsidR="00DA6AB1" w:rsidRPr="007F5CA1" w:rsidRDefault="00000000" w:rsidP="007F5CA1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исходными материалами на предмет целостности и плотности закрытия крышек.</w:t>
      </w:r>
    </w:p>
    <w:p w14:paraId="345FBA1D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5773A966" w14:textId="77777777" w:rsidR="00DA6AB1" w:rsidRPr="007F5CA1" w:rsidRDefault="00000000" w:rsidP="007F5CA1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0B36971C" w14:textId="77777777" w:rsidR="00DA6AB1" w:rsidRPr="007F5CA1" w:rsidRDefault="00000000" w:rsidP="007F5CA1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484FB39C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(знаков):</w:t>
      </w:r>
    </w:p>
    <w:p w14:paraId="34AA487B" w14:textId="77777777" w:rsidR="00DA6AB1" w:rsidRPr="007F5CA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03AB643D" w14:textId="77777777" w:rsidR="00DA6AB1" w:rsidRPr="007F5CA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исправности уборочного инвентаря и наличии сигнальной маркировки;</w:t>
      </w:r>
    </w:p>
    <w:p w14:paraId="61312B8F" w14:textId="77777777" w:rsidR="00DA6AB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 целостность столовой посуды;</w:t>
      </w:r>
    </w:p>
    <w:p w14:paraId="3660FE04" w14:textId="77777777" w:rsidR="00DA6AB1" w:rsidRPr="007F5CA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моющих и дезинфицирующих средств, надежность их хранения так, чтобы исключить доступ к ним обучающихся;</w:t>
      </w:r>
    </w:p>
    <w:p w14:paraId="41FDBCF7" w14:textId="77777777" w:rsidR="00DA6AB1" w:rsidRPr="007F5CA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 целостность уборочного инвентаря (ведро, половая щетка, совок, пылесос и др.);</w:t>
      </w:r>
    </w:p>
    <w:p w14:paraId="3E471D95" w14:textId="77777777" w:rsidR="00DA6AB1" w:rsidRPr="007F5CA1" w:rsidRDefault="00000000" w:rsidP="007F5CA1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разместить инвентарь в удобном для уборки положении;</w:t>
      </w:r>
    </w:p>
    <w:p w14:paraId="4946AC67" w14:textId="77777777" w:rsidR="00DA6AB1" w:rsidRPr="007F5CA1" w:rsidRDefault="00000000" w:rsidP="007F5CA1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приготовить растворы моющих средств в соответствии с инструкцией изготовителя и инструкцией по охране труда при работе с дезинфицирующими средствами.</w:t>
      </w:r>
    </w:p>
    <w:p w14:paraId="3750CC00" w14:textId="2C8C173E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заместител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 АХЧ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приступить к работе только после их устранения.</w:t>
      </w:r>
    </w:p>
    <w:p w14:paraId="31AEFB03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20E061DB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инструментов:</w:t>
      </w:r>
    </w:p>
    <w:p w14:paraId="5B16D823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помещений;</w:t>
      </w:r>
    </w:p>
    <w:p w14:paraId="166E9ECB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готовить растворы моющих и дезинфицирующих средств в специально отведенных местах, недоступных для детей;</w:t>
      </w:r>
    </w:p>
    <w:p w14:paraId="2CCE90B0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переносить горячую воду для мытья полов в закрытой посуде, ведро заполнять не более 3/4 его емкости;</w:t>
      </w:r>
    </w:p>
    <w:p w14:paraId="0B917998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подогрева воды электрокипятильники, при работе с электроводонагревателем соблюдать требования инструкции по охране труда с электрическим водонагревателем;</w:t>
      </w:r>
    </w:p>
    <w:p w14:paraId="66F284E6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протирке стен, потолков, окон использовать исправную и проверенную лестницу, при работе с лестницей выполнять требования инструкции по охране труда на лестницах и стремянках;</w:t>
      </w:r>
    </w:p>
    <w:p w14:paraId="00E14CBE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моющих и дезинфицирующих средств выполнять требования инструкции по охране труда при работе с дезинфицирующими средствами;</w:t>
      </w:r>
    </w:p>
    <w:p w14:paraId="5E49B8B0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открывании окон, фрамуг для проветривания помещений фиксировать открытые рамы крючками, а фрамуги ограничителями;</w:t>
      </w:r>
    </w:p>
    <w:p w14:paraId="4D3F2376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групповых помещениях, не загромождать рабочее место, не позволять обучающимся загромождать поверхности и выходы из помещения;</w:t>
      </w:r>
    </w:p>
    <w:p w14:paraId="0A403DE9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очищать компьютеры, оргтехнику и мультимедийное оборудование только сухими щетками/салфетками, не допускать попадания воды на оборудование или его части;</w:t>
      </w:r>
    </w:p>
    <w:p w14:paraId="5D93D787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помещениях и не отвлекаться на посторонние занятия;</w:t>
      </w:r>
    </w:p>
    <w:p w14:paraId="0BC0459D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6A3B5D44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себя;</w:t>
      </w:r>
    </w:p>
    <w:p w14:paraId="0275F39E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вентили, краны на трубопроводах открывать медленно, без рывков и больших усилий. Не применять для этих целей молотки, гаечные ключи и другие предметы;</w:t>
      </w:r>
    </w:p>
    <w:p w14:paraId="020F95D2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наполняя ведро, сначала заливать холодную, а затем горячую воду;</w:t>
      </w:r>
    </w:p>
    <w:p w14:paraId="2AF34D38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перед мытьем полов для уменьшения пыли предварительно их опрыскивать или подметать влажной щеткой (веником), перед мытьем полов подмести их и удалить травмоопасные предметы: гвозди, битое стекло, иголки и другие острые (колющие и режущие) предметы, используя щетку и совок;</w:t>
      </w:r>
    </w:p>
    <w:p w14:paraId="52E62319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прежде чем передвигать столы и другую мебель, убрать с их поверхности предметы, которые могут упасть;</w:t>
      </w:r>
    </w:p>
    <w:p w14:paraId="61DD4C66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поверхность столов следует предварительно обработать ручной щеткой, после чего протереть слегка влажной тряпкой. Перед уборкой столов убедиться, что на них нет острых предметов (иголок, кнопок, бритвенных лезвий, шила, осколков стекла и т. п.), при наличии таких предметов собрать их, а осколки стекла смести щеткой в совок. При переходе от стола к столу следить за тем, чтобы не зацепить ногами свисающие электрические и телефонные провода;</w:t>
      </w:r>
    </w:p>
    <w:p w14:paraId="01C8C87D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мыть полы ветошью с применением швабры, выжимать только помытую ветошь, вымытые полы вытирать насухо;</w:t>
      </w:r>
    </w:p>
    <w:p w14:paraId="0EC01850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во время мойки быть предельно внимательным из-за наличия мокрой, скользкой поверхности;</w:t>
      </w:r>
    </w:p>
    <w:p w14:paraId="7A7171AE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убираться в помещениях и местах, где производится погрузка и выгрузка грузов, после окончания этих работ;</w:t>
      </w:r>
    </w:p>
    <w:p w14:paraId="6D230F07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соблюдать особую осторожность при уборке возле люков, спусков, лестниц и дверей;</w:t>
      </w:r>
    </w:p>
    <w:p w14:paraId="75047241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выносить мусор в специальные контейнеры. При перемещении мусора и отходов вручную не превышать нормы переноса тяжестей;</w:t>
      </w:r>
    </w:p>
    <w:p w14:paraId="46A02B69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протирать настольные электрические лампы, вентиляторы, камины и другие электроприборы следует, отключив их от электрической сети (вынув вилку из розетки). Расположенные в помещении закрытые электрощиты, розетки, выключатели протирать только сухой ветошью;</w:t>
      </w:r>
    </w:p>
    <w:p w14:paraId="09AE4878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отключать электрооборудование при применении воды для удаления с него пыли;</w:t>
      </w:r>
    </w:p>
    <w:p w14:paraId="7E1ED797" w14:textId="77777777" w:rsidR="00DA6AB1" w:rsidRPr="007F5CA1" w:rsidRDefault="00000000" w:rsidP="007F5CA1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убирать места, расположенные в непосредственной близости от электромеханического оборудования, только после полной остановки движущихся частей;</w:t>
      </w:r>
    </w:p>
    <w:p w14:paraId="0041BE4F" w14:textId="77777777" w:rsidR="00DA6AB1" w:rsidRPr="007F5CA1" w:rsidRDefault="00000000" w:rsidP="007F5CA1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во время работы с использованием уборочного оборудования (пылесоса, полотера и т.п.) соблюдать требования безопасности, изложенные в эксплуатационной документации завода-изготовителя, использовать машины только для тех работ, которые предусмотрены инструкцией по их эксплуатации. Присоединение электроприборов к сети осуществлять гибким шланговым кабелем, который не должен находиться под ногами или прикасаться к металлическим, горячим, влажным предметам (батареям отопления, водопроводным, газовым трубам и др.).</w:t>
      </w:r>
    </w:p>
    <w:p w14:paraId="752E9950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3.2. Работник обязан выполнять требования безопасного обращения с исходными материалами (сырье, заготовки, полуфабрикаты):</w:t>
      </w:r>
    </w:p>
    <w:p w14:paraId="17BC903F" w14:textId="77777777" w:rsidR="00DA6AB1" w:rsidRPr="007F5CA1" w:rsidRDefault="00000000" w:rsidP="007F5C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37F67E41" w14:textId="77777777" w:rsidR="00DA6AB1" w:rsidRPr="007F5CA1" w:rsidRDefault="00000000" w:rsidP="007F5C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06565464" w14:textId="77777777" w:rsidR="00DA6AB1" w:rsidRPr="007F5CA1" w:rsidRDefault="00000000" w:rsidP="007F5C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38F02C76" w14:textId="77777777" w:rsidR="00DA6AB1" w:rsidRPr="007F5CA1" w:rsidRDefault="00000000" w:rsidP="007F5C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70E6842E" w14:textId="77777777" w:rsidR="00DA6AB1" w:rsidRPr="007F5CA1" w:rsidRDefault="00000000" w:rsidP="007F5CA1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вкус, не наносить на кожу;</w:t>
      </w:r>
    </w:p>
    <w:p w14:paraId="5669C654" w14:textId="77777777" w:rsidR="00DA6AB1" w:rsidRPr="007F5CA1" w:rsidRDefault="00000000" w:rsidP="007F5CA1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работу с моющими и дезинфицирующими средствами осуществлять только в перчатках, не набирать растворы средств в руки, не наносить на кожу, не глотать, не вдыхать и не пробовать их на вкус.</w:t>
      </w:r>
    </w:p>
    <w:p w14:paraId="32EA7AD4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Работник обязан следовать указаниям по безопасному содержанию рабочего места:</w:t>
      </w:r>
    </w:p>
    <w:p w14:paraId="6876E996" w14:textId="77777777" w:rsidR="00DA6AB1" w:rsidRPr="007F5CA1" w:rsidRDefault="00000000" w:rsidP="007F5CA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34EBFFC7" w14:textId="77777777" w:rsidR="00DA6AB1" w:rsidRPr="007F5CA1" w:rsidRDefault="00000000" w:rsidP="007F5CA1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5CC0386D" w14:textId="77777777" w:rsidR="00DA6AB1" w:rsidRPr="007F5CA1" w:rsidRDefault="00000000" w:rsidP="007F5CA1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5541A435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524573B3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пользоваться при работе исправной аппаратурой;</w:t>
      </w:r>
    </w:p>
    <w:p w14:paraId="4D7469D3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060CAEA7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2F94FED5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0200F3C5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собирать мусор и отходы незащищенными руками, использовать для этой цели щетку и совок;</w:t>
      </w:r>
    </w:p>
    <w:p w14:paraId="79947D7E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передвижении по территории организации обращать внимание на неровности и скользкие места (особенно в зимний период года), остерегаться падения из-за поскальзывания. Во избежание несчастных случаев ходить по сухой и чистой поверхности;</w:t>
      </w:r>
    </w:p>
    <w:p w14:paraId="509F3C11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поручать свою работу посторонним лицам;</w:t>
      </w:r>
    </w:p>
    <w:p w14:paraId="07D03B4F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сметать мусор и отходы производства в люки, проемы, колодцы и т. п.;</w:t>
      </w:r>
    </w:p>
    <w:p w14:paraId="5A800516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производить уборку мусора и уплотнять его в урне (ящике, бачке и т. п.) непосредственно руками;</w:t>
      </w:r>
    </w:p>
    <w:p w14:paraId="7C501074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класть тряпки и какие-либо другие предметы на оборудование;</w:t>
      </w:r>
    </w:p>
    <w:p w14:paraId="26942ED3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прикасаться тряпкой или руками к открытым и неогражденным токоведущим частям оборудования, подвижным контактам (ножам) рубильника, а также к оголенным и с поврежденной изоляцией проводам;</w:t>
      </w:r>
    </w:p>
    <w:p w14:paraId="1DD511B9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производить влажную уборку электродвигателей, электропроводки, электропусковой аппаратуры;</w:t>
      </w:r>
    </w:p>
    <w:p w14:paraId="12159B1C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пользоваться неисправными вентилями и кранами;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1EC3DCA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применять для уборки воду с температурой выше 50 °С, а также ядовитые и горючие вещества (кислоты, растворители, каустическую соду, бензин и т. п.);</w:t>
      </w:r>
    </w:p>
    <w:p w14:paraId="3F0B4633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мыть руки в масле, бензине, эмульсиях, керосине;</w:t>
      </w:r>
    </w:p>
    <w:p w14:paraId="2E90E7DF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мыть и не протирать окна при наличии битых стекол, непрочных и неисправных переплетов или стоя на отливе подоконника;</w:t>
      </w:r>
    </w:p>
    <w:p w14:paraId="081C2B95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применять инвентарь, не предназначенный для уборки помещений;</w:t>
      </w:r>
    </w:p>
    <w:p w14:paraId="3BC0B73D" w14:textId="77777777" w:rsidR="00DA6AB1" w:rsidRPr="007F5CA1" w:rsidRDefault="00000000" w:rsidP="007F5CA1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при выполнении работ на высоте более 1,3 м от поверхности пола (мытье окон, удаление пыли со стен и светильников) случайные предметы: ящики, поставленные друг на друга столы и стулья и т. п.;</w:t>
      </w:r>
    </w:p>
    <w:p w14:paraId="6B427D45" w14:textId="77777777" w:rsidR="00DA6AB1" w:rsidRPr="007F5CA1" w:rsidRDefault="00000000" w:rsidP="007F5CA1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оставлять без присмотра включенное в сеть уборочное оборудование, а также не пользоваться им при возникновении неисправностей (трещины в корпусе, дым, запах гари, повреждение кабеля и т. п.).</w:t>
      </w:r>
    </w:p>
    <w:p w14:paraId="70CC9F4C" w14:textId="77777777" w:rsidR="00DA6AB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3.5. Работник 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(применению) средств индивидуальной защиты работников:</w:t>
      </w:r>
    </w:p>
    <w:p w14:paraId="750821B7" w14:textId="77777777" w:rsidR="00DA6AB1" w:rsidRPr="007F5CA1" w:rsidRDefault="00000000" w:rsidP="007F5CA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14:paraId="5402541A" w14:textId="77777777" w:rsidR="00DA6AB1" w:rsidRPr="007F5CA1" w:rsidRDefault="00000000" w:rsidP="007F5CA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одежду нельзя закалывать булавками, иголками, не держать в карманах одежды острые, бьющиеся предметы;</w:t>
      </w:r>
    </w:p>
    <w:p w14:paraId="78615590" w14:textId="77777777" w:rsidR="00DA6AB1" w:rsidRPr="007F5CA1" w:rsidRDefault="00000000" w:rsidP="007F5CA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перчатки должны быть по размеру, плотно сидеть на руках и не соскальзывать.</w:t>
      </w:r>
    </w:p>
    <w:p w14:paraId="491C79A3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647333A9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291C53E" w14:textId="77777777" w:rsidR="00DA6AB1" w:rsidRPr="007F5CA1" w:rsidRDefault="00000000" w:rsidP="007F5C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1D48B61D" w14:textId="77777777" w:rsidR="00DA6AB1" w:rsidRPr="007F5CA1" w:rsidRDefault="00000000" w:rsidP="007F5C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097F412B" w14:textId="77777777" w:rsidR="00DA6AB1" w:rsidRPr="007F5CA1" w:rsidRDefault="00000000" w:rsidP="007F5CA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71F3BECC" w14:textId="77777777" w:rsidR="00DA6AB1" w:rsidRPr="007F5CA1" w:rsidRDefault="00000000" w:rsidP="007F5CA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2EEB9072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1E113477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151684E9" w14:textId="79A6AFB6" w:rsidR="00DA6AB1" w:rsidRPr="007F5CA1" w:rsidRDefault="00000000" w:rsidP="007F5CA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1BF5A3A8" w14:textId="77777777" w:rsidR="00DA6AB1" w:rsidRPr="007F5CA1" w:rsidRDefault="00000000" w:rsidP="007F5CA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399422AC" w14:textId="77777777" w:rsidR="00DA6AB1" w:rsidRPr="007F5CA1" w:rsidRDefault="00000000" w:rsidP="007F5CA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0302F4A2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236F9DA8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0BFFEF5B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748E3ED0" w14:textId="1828256B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100C99B7" w14:textId="6DE3E58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E71C78A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7E00CC99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7FB6171E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07A1DEC0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67EB212C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42648261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24EAA492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58B84D01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316F02A5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0AC54145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4C65B8ED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75743329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05DBAEA6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57C7C86E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266111A8" w14:textId="348D4402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EF30DF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5.2. По окончании рабочей смены работник обязан:</w:t>
      </w:r>
    </w:p>
    <w:p w14:paraId="1732C8DC" w14:textId="77777777" w:rsidR="00DA6AB1" w:rsidRPr="007F5CA1" w:rsidRDefault="00000000" w:rsidP="007F5C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задействованные в ходе трудовой деятельности помещения;</w:t>
      </w:r>
    </w:p>
    <w:p w14:paraId="12505E7D" w14:textId="77777777" w:rsidR="00DA6AB1" w:rsidRPr="007F5CA1" w:rsidRDefault="00000000" w:rsidP="007F5C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убрать дезинфицирующие вещества в отведенное место (помещение);</w:t>
      </w:r>
    </w:p>
    <w:p w14:paraId="3045AE96" w14:textId="77777777" w:rsidR="00DA6AB1" w:rsidRPr="007F5CA1" w:rsidRDefault="00000000" w:rsidP="007F5C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отключить уборочное оборудование от электросети, очистить от пыли и грязи и переместить его в места хранения;</w:t>
      </w:r>
    </w:p>
    <w:p w14:paraId="7C478DC6" w14:textId="77777777" w:rsidR="00DA6AB1" w:rsidRPr="007F5CA1" w:rsidRDefault="00000000" w:rsidP="007F5C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вымыть уборочный инвентарь с использованием моющих и дезинфицирующих средств, просушить и убрать его в специально отведенное место (помещение);</w:t>
      </w:r>
    </w:p>
    <w:p w14:paraId="6016EA9A" w14:textId="77777777" w:rsidR="00DA6AB1" w:rsidRPr="007F5CA1" w:rsidRDefault="00000000" w:rsidP="007F5CA1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6A32F195" w14:textId="77777777" w:rsidR="00DA6AB1" w:rsidRPr="007F5CA1" w:rsidRDefault="00000000" w:rsidP="007F5CA1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3F6AC097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7D6B2410" w14:textId="77777777" w:rsidR="00DA6AB1" w:rsidRPr="007F5CA1" w:rsidRDefault="00000000" w:rsidP="007F5CA1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 специально отведенный контейнер, ящик и т.п.;</w:t>
      </w:r>
    </w:p>
    <w:p w14:paraId="12537765" w14:textId="77777777" w:rsidR="00DA6AB1" w:rsidRPr="007F5CA1" w:rsidRDefault="00000000" w:rsidP="007F5CA1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271821A7" w14:textId="77777777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5.4. Для соблюдения правил личной гигиены после работы работник обязан:</w:t>
      </w:r>
    </w:p>
    <w:p w14:paraId="63CFD3D7" w14:textId="77777777" w:rsidR="00DA6AB1" w:rsidRPr="007F5CA1" w:rsidRDefault="00000000" w:rsidP="007F5CA1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6FEC695" w14:textId="77777777" w:rsidR="00DA6AB1" w:rsidRPr="007F5CA1" w:rsidRDefault="00000000" w:rsidP="007F5CA1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душ, смазать руки питающим и регенерирующим кожу кремом.</w:t>
      </w:r>
    </w:p>
    <w:p w14:paraId="6715160C" w14:textId="4677AF64" w:rsidR="00DA6AB1" w:rsidRPr="007F5CA1" w:rsidRDefault="00000000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7F5CA1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7F5CA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руководителю организации любым доступным способом.</w:t>
      </w:r>
    </w:p>
    <w:p w14:paraId="2EFBB4FC" w14:textId="77777777" w:rsidR="00DA6AB1" w:rsidRDefault="00DA6AB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D21990C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FCA0BE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DD8605A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B8463D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322FF65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837A42D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C87327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5390942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346EB9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A49900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AF1ABB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6295B4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54A766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B6F60B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2734259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82C3474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F820AB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B9A8A2D" w14:textId="77777777" w:rsid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E909334" w14:textId="77777777" w:rsidR="007F5CA1" w:rsidRPr="007F5CA1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565881" w14:textId="77777777" w:rsidR="007F5CA1" w:rsidRPr="00D24DBA" w:rsidRDefault="007F5CA1" w:rsidP="007F5C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748E4E90" w14:textId="7C142B3C" w:rsidR="007F5CA1" w:rsidRPr="00D24DBA" w:rsidRDefault="007F5CA1" w:rsidP="007F5C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уборщика служебных помещений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БМАДОУ Детский сад №23 «Золотой ключик»</w:t>
      </w:r>
      <w:r w:rsidRPr="00D24DBA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(а):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2"/>
        <w:gridCol w:w="2695"/>
        <w:gridCol w:w="2692"/>
        <w:gridCol w:w="1417"/>
        <w:gridCol w:w="1731"/>
      </w:tblGrid>
      <w:tr w:rsidR="007F5CA1" w14:paraId="7B868A2D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8E2BA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EA926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BFDC1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2C4FB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BB25E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7F5CA1" w14:paraId="56A84971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FCBDE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CF6AA" w14:textId="77777777" w:rsidR="007F5CA1" w:rsidRDefault="007F5CA1" w:rsidP="00373C14">
            <w:pPr>
              <w:jc w:val="center"/>
              <w:rPr>
                <w:lang w:val="ru-RU"/>
              </w:rPr>
            </w:pPr>
          </w:p>
          <w:p w14:paraId="77BFAAB3" w14:textId="77777777" w:rsidR="007F5CA1" w:rsidRPr="005F1B09" w:rsidRDefault="007F5CA1" w:rsidP="00373C14">
            <w:pPr>
              <w:jc w:val="center"/>
              <w:rPr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49828" w14:textId="2383408F" w:rsidR="007F5CA1" w:rsidRPr="005A076F" w:rsidRDefault="007F5CA1" w:rsidP="00373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DE536" w14:textId="77777777" w:rsidR="007F5CA1" w:rsidRDefault="007F5CA1" w:rsidP="00373C14">
            <w:pPr>
              <w:jc w:val="center"/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F28AD" w14:textId="77777777" w:rsidR="007F5CA1" w:rsidRDefault="007F5CA1" w:rsidP="00373C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67BDA939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650AA" w14:textId="77777777" w:rsidR="007F5CA1" w:rsidRDefault="007F5CA1" w:rsidP="00373C14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150B8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92256D8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A788D" w14:textId="119F0E4A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FC27F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52C9F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4016F013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1EB43" w14:textId="77777777" w:rsidR="007F5CA1" w:rsidRPr="005A076F" w:rsidRDefault="007F5CA1" w:rsidP="00373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B5756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AD24A97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48694" w14:textId="1DF3D5DF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BC232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5B754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67D0FEF8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4EB95" w14:textId="77777777" w:rsidR="007F5CA1" w:rsidRPr="005A076F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E9570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E47A928" w14:textId="77777777" w:rsidR="007F5CA1" w:rsidRPr="005F1B09" w:rsidRDefault="007F5CA1" w:rsidP="00373C1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1113C" w14:textId="2E608D33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F235B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C3DF1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57C76DE7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267AE" w14:textId="77777777" w:rsidR="007F5CA1" w:rsidRPr="005A076F" w:rsidRDefault="007F5CA1" w:rsidP="00373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05427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209431E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0C5C5" w14:textId="4915B86A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FD14F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DAD1F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1B4BFE2A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0297C" w14:textId="77777777" w:rsidR="007F5CA1" w:rsidRPr="005A076F" w:rsidRDefault="007F5CA1" w:rsidP="00373C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4497A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F136F1D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A824E" w14:textId="6150A102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5AAD9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82FBC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3164DDF6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253F2" w14:textId="77777777" w:rsidR="007F5CA1" w:rsidRPr="005A076F" w:rsidRDefault="007F5CA1" w:rsidP="00373C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3B37B7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AD5484B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30C6F" w14:textId="6D3DB625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0D817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EB510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66DF54E9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A3F439" w14:textId="77777777" w:rsidR="007F5CA1" w:rsidRPr="005A076F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CD79D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C48A8FC" w14:textId="77777777" w:rsidR="007F5CA1" w:rsidRPr="005F1B09" w:rsidRDefault="007F5CA1" w:rsidP="00373C14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78445" w14:textId="7381A346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A11CD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9AAEE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59636CBA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9506E" w14:textId="77777777" w:rsidR="007F5CA1" w:rsidRPr="005A076F" w:rsidRDefault="007F5CA1" w:rsidP="00373C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F4102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80DDAA4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9BB84" w14:textId="4F619BC1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B8D0D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ED3E2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5CA1" w14:paraId="5E27A006" w14:textId="77777777" w:rsidTr="00373C14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EFD6D" w14:textId="77777777" w:rsidR="007F5CA1" w:rsidRPr="005A076F" w:rsidRDefault="007F5CA1" w:rsidP="00373C1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D20FB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C7039E" w14:textId="77777777" w:rsidR="007F5CA1" w:rsidRPr="005F1B09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29459" w14:textId="6EA12788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Уборщик служебных помещений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1ECE7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A3A33" w14:textId="77777777" w:rsidR="007F5CA1" w:rsidRDefault="007F5CA1" w:rsidP="00373C14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83911A" w14:textId="77777777" w:rsidR="00BA4ACA" w:rsidRDefault="00BA4ACA" w:rsidP="007F5CA1">
      <w:pPr>
        <w:jc w:val="both"/>
      </w:pPr>
    </w:p>
    <w:sectPr w:rsidR="00BA4A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F09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52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4C6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8B45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F973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0757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5E58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1D0F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906B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260D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B52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4615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EC4A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B0E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701E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4E11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4717602">
    <w:abstractNumId w:val="6"/>
  </w:num>
  <w:num w:numId="2" w16cid:durableId="1180580589">
    <w:abstractNumId w:val="2"/>
  </w:num>
  <w:num w:numId="3" w16cid:durableId="1733232216">
    <w:abstractNumId w:val="14"/>
  </w:num>
  <w:num w:numId="4" w16cid:durableId="244414818">
    <w:abstractNumId w:val="7"/>
  </w:num>
  <w:num w:numId="5" w16cid:durableId="1586450961">
    <w:abstractNumId w:val="15"/>
  </w:num>
  <w:num w:numId="6" w16cid:durableId="813256640">
    <w:abstractNumId w:val="3"/>
  </w:num>
  <w:num w:numId="7" w16cid:durableId="1609773586">
    <w:abstractNumId w:val="1"/>
  </w:num>
  <w:num w:numId="8" w16cid:durableId="143930980">
    <w:abstractNumId w:val="13"/>
  </w:num>
  <w:num w:numId="9" w16cid:durableId="71197462">
    <w:abstractNumId w:val="12"/>
  </w:num>
  <w:num w:numId="10" w16cid:durableId="51275129">
    <w:abstractNumId w:val="10"/>
  </w:num>
  <w:num w:numId="11" w16cid:durableId="1421222525">
    <w:abstractNumId w:val="0"/>
  </w:num>
  <w:num w:numId="12" w16cid:durableId="646280104">
    <w:abstractNumId w:val="8"/>
  </w:num>
  <w:num w:numId="13" w16cid:durableId="1944727551">
    <w:abstractNumId w:val="4"/>
  </w:num>
  <w:num w:numId="14" w16cid:durableId="1139686604">
    <w:abstractNumId w:val="11"/>
  </w:num>
  <w:num w:numId="15" w16cid:durableId="541404237">
    <w:abstractNumId w:val="9"/>
  </w:num>
  <w:num w:numId="16" w16cid:durableId="2062705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F5CA1"/>
    <w:rsid w:val="00B73A5A"/>
    <w:rsid w:val="00BA4ACA"/>
    <w:rsid w:val="00DA6AB1"/>
    <w:rsid w:val="00E438A1"/>
    <w:rsid w:val="00EC4C0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B609"/>
  <w15:docId w15:val="{096E848A-635A-47FF-89E7-1729BD42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F5CA1"/>
    <w:rPr>
      <w:color w:val="0000FF" w:themeColor="hyperlink"/>
      <w:u w:val="single"/>
    </w:rPr>
  </w:style>
  <w:style w:type="paragraph" w:customStyle="1" w:styleId="ParagraphStyle">
    <w:name w:val="Paragraph Style"/>
    <w:rsid w:val="007F5CA1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4">
    <w:name w:val="Unresolved Mention"/>
    <w:basedOn w:val="a0"/>
    <w:uiPriority w:val="99"/>
    <w:semiHidden/>
    <w:unhideWhenUsed/>
    <w:rsid w:val="007F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3390</Words>
  <Characters>19325</Characters>
  <Application>Microsoft Office Word</Application>
  <DocSecurity>0</DocSecurity>
  <Lines>161</Lines>
  <Paragraphs>45</Paragraphs>
  <ScaleCrop>false</ScaleCrop>
  <Company/>
  <LinksUpToDate>false</LinksUpToDate>
  <CharactersWithSpaces>22670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2</cp:revision>
  <dcterms:created xsi:type="dcterms:W3CDTF">2011-11-02T04:15:00Z</dcterms:created>
  <dcterms:modified xsi:type="dcterms:W3CDTF">2024-12-06T05:46:00Z</dcterms:modified>
</cp:coreProperties>
</file>