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44C4A" w14:textId="77777777" w:rsidR="00FE1C9D" w:rsidRPr="00066428" w:rsidRDefault="00FE1C9D" w:rsidP="00FE1C9D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Детский сад №23 «Золотой ключик»</w:t>
      </w:r>
    </w:p>
    <w:p w14:paraId="4B1F6F20" w14:textId="77777777" w:rsidR="00FE1C9D" w:rsidRPr="00066428" w:rsidRDefault="00FE1C9D" w:rsidP="00FE1C9D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bookmarkStart w:id="0" w:name="_Hlk176777996"/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623702, Российская Федерация, Свердловская область, Березовский городской округ</w:t>
      </w:r>
    </w:p>
    <w:p w14:paraId="0FF6F9F7" w14:textId="77777777" w:rsidR="00FE1C9D" w:rsidRPr="00066428" w:rsidRDefault="00FE1C9D" w:rsidP="00FE1C9D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Г. Березовский, ул. Победы, строение 6а.</w:t>
      </w:r>
    </w:p>
    <w:bookmarkEnd w:id="0"/>
    <w:p w14:paraId="10E03C52" w14:textId="77777777" w:rsidR="00FE1C9D" w:rsidRPr="00066428" w:rsidRDefault="00FE1C9D" w:rsidP="00FE1C9D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proofErr w:type="spellStart"/>
      <w:proofErr w:type="gramStart"/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эл.почта</w:t>
      </w:r>
      <w:proofErr w:type="spellEnd"/>
      <w:proofErr w:type="gramEnd"/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 xml:space="preserve">: </w:t>
      </w:r>
      <w:hyperlink r:id="rId5" w:history="1"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bgo</w:t>
        </w:r>
        <w:r w:rsidRPr="00066428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  <w:lang w:val="ru-RU"/>
          </w:rPr>
          <w:t>_</w:t>
        </w:r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dou</w:t>
        </w:r>
        <w:r w:rsidRPr="00066428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  <w:lang w:val="ru-RU"/>
          </w:rPr>
          <w:t>23@</w:t>
        </w:r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mail</w:t>
        </w:r>
        <w:r w:rsidRPr="00066428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  <w:lang w:val="ru-RU"/>
          </w:rPr>
          <w:t>.</w:t>
        </w:r>
        <w:proofErr w:type="spellStart"/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ru</w:t>
        </w:r>
        <w:proofErr w:type="spellEnd"/>
      </w:hyperlink>
    </w:p>
    <w:p w14:paraId="0576C320" w14:textId="77777777" w:rsidR="00FE1C9D" w:rsidRDefault="00FE1C9D" w:rsidP="00FE1C9D">
      <w:pPr>
        <w:pStyle w:val="ParagraphStyle"/>
        <w:spacing w:before="240" w:after="240" w:line="264" w:lineRule="auto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63A86F" wp14:editId="68419F49">
                <wp:simplePos x="0" y="0"/>
                <wp:positionH relativeFrom="column">
                  <wp:posOffset>3690620</wp:posOffset>
                </wp:positionH>
                <wp:positionV relativeFrom="paragraph">
                  <wp:posOffset>318135</wp:posOffset>
                </wp:positionV>
                <wp:extent cx="2620010" cy="1552575"/>
                <wp:effectExtent l="0" t="0" r="0" b="1905"/>
                <wp:wrapNone/>
                <wp:docPr id="673591191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0010" cy="1552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AE20B3" w14:textId="77777777" w:rsidR="00FE1C9D" w:rsidRPr="00066428" w:rsidRDefault="00FE1C9D" w:rsidP="00FE1C9D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УТВЕРЖДЕНО</w:t>
                            </w:r>
                          </w:p>
                          <w:p w14:paraId="4A292587" w14:textId="77777777" w:rsidR="00FE1C9D" w:rsidRPr="00066428" w:rsidRDefault="00FE1C9D" w:rsidP="00FE1C9D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Заведующий БМАДОУ </w:t>
                            </w:r>
                          </w:p>
                          <w:p w14:paraId="27919638" w14:textId="77777777" w:rsidR="00FE1C9D" w:rsidRPr="00066428" w:rsidRDefault="00FE1C9D" w:rsidP="00FE1C9D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Детский сад № 23 «Золотой ключик»</w:t>
                            </w:r>
                          </w:p>
                          <w:p w14:paraId="173CA495" w14:textId="77777777" w:rsidR="00FE1C9D" w:rsidRPr="00331195" w:rsidRDefault="00FE1C9D" w:rsidP="00FE1C9D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331195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___________ /Т.В. Евсеева /</w:t>
                            </w:r>
                          </w:p>
                          <w:p w14:paraId="0C82B17D" w14:textId="77777777" w:rsidR="00FE1C9D" w:rsidRPr="00331195" w:rsidRDefault="00FE1C9D" w:rsidP="00FE1C9D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331195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 "09".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декабря</w:t>
                            </w:r>
                            <w:r w:rsidRPr="00331195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 .2024г.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63A86F"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6" type="#_x0000_t202" style="position:absolute;margin-left:290.6pt;margin-top:25.05pt;width:206.3pt;height:12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aOf4AEAAKIDAAAOAAAAZHJzL2Uyb0RvYy54bWysU8Fu2zAMvQ/YPwi6L46NpN2MOEXXosOA&#10;bh3Q7QNkWbKF2aJGKbGzrx8lp2m23opdBImkH997pDdX09CzvUJvwFY8Xyw5U1ZCY2xb8R/f7969&#10;58wHYRvRg1UVPyjPr7Zv32xGV6oCOugbhYxArC9HV/EuBFdmmZedGoRfgFOWkhpwEIGe2GYNipHQ&#10;hz4rlsuLbARsHIJU3lP0dk7ybcLXWsnwoLVXgfUVJ24hnZjOOp7ZdiPKFoXrjDzSEK9gMQhjqekJ&#10;6lYEwXZoXkANRiJ40GEhYchAayNV0kBq8uU/ah474VTSQuZ4d7LJ/z9Y+XX/6L4hC9NHmGiASYR3&#10;9yB/embhphO2VdeIMHZKNNQ4j5Zlo/Pl8dNotS99BKnHL9DQkMUuQAKaNA7RFdLJCJ0GcDiZrqbA&#10;JAWLC5pjTilJuXy9LtaX69RDlE+fO/Thk4KBxUvFkaaa4MX+3odIR5RPJbGbhTvT92myvf0rQIUx&#10;kuhHxjP3MNUTVUcZNTQHEoIwLwotNl06wN+cjbQkFfe/dgIVZ/1nS2Z8yFeruFXpsVpfFvTA80x9&#10;nhFWElTFA2fz9SbMm7hzaNqOOs32W7gmA7VJ0p5ZHXnTIiTFx6WNm3b+TlXPv9b2DwAAAP//AwBQ&#10;SwMEFAAGAAgAAAAhAAko5GLeAAAACgEAAA8AAABkcnMvZG93bnJldi54bWxMj8FOwzAMhu9IvENk&#10;JG4sadmmtTSdEIgrE9tA4pY1XlvROFWTreXt8U7sZsuffn9/sZ5cJ844hNaThmSmQCBV3rZUa9jv&#10;3h5WIEI0ZE3nCTX8YoB1eXtTmNz6kT7wvI214BAKudHQxNjnUoaqQWfCzPdIfDv6wZnI61BLO5iR&#10;w10nU6WW0pmW+ENjenxpsPrZnpyGz/fj99dcbepXt+hHPylJLpNa399Nz08gIk7xH4aLPqtDyU4H&#10;fyIbRKdhsUpSRnlQCQgGsuyRuxw0pNl8CbIs5HWF8g8AAP//AwBQSwECLQAUAAYACAAAACEAtoM4&#10;kv4AAADhAQAAEwAAAAAAAAAAAAAAAAAAAAAAW0NvbnRlbnRfVHlwZXNdLnhtbFBLAQItABQABgAI&#10;AAAAIQA4/SH/1gAAAJQBAAALAAAAAAAAAAAAAAAAAC8BAABfcmVscy8ucmVsc1BLAQItABQABgAI&#10;AAAAIQBPCaOf4AEAAKIDAAAOAAAAAAAAAAAAAAAAAC4CAABkcnMvZTJvRG9jLnhtbFBLAQItABQA&#10;BgAIAAAAIQAJKORi3gAAAAoBAAAPAAAAAAAAAAAAAAAAADoEAABkcnMvZG93bnJldi54bWxQSwUG&#10;AAAAAAQABADzAAAARQUAAAAA&#10;" filled="f" stroked="f">
                <v:textbox>
                  <w:txbxContent>
                    <w:p w14:paraId="03AE20B3" w14:textId="77777777" w:rsidR="00FE1C9D" w:rsidRPr="00066428" w:rsidRDefault="00FE1C9D" w:rsidP="00FE1C9D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УТВЕРЖДЕНО</w:t>
                      </w:r>
                    </w:p>
                    <w:p w14:paraId="4A292587" w14:textId="77777777" w:rsidR="00FE1C9D" w:rsidRPr="00066428" w:rsidRDefault="00FE1C9D" w:rsidP="00FE1C9D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Заведующий БМАДОУ </w:t>
                      </w:r>
                    </w:p>
                    <w:p w14:paraId="27919638" w14:textId="77777777" w:rsidR="00FE1C9D" w:rsidRPr="00066428" w:rsidRDefault="00FE1C9D" w:rsidP="00FE1C9D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i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Детский сад № 23 «Золотой ключик»</w:t>
                      </w:r>
                    </w:p>
                    <w:p w14:paraId="173CA495" w14:textId="77777777" w:rsidR="00FE1C9D" w:rsidRPr="00331195" w:rsidRDefault="00FE1C9D" w:rsidP="00FE1C9D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331195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___________ /Т.В. Евсеева /</w:t>
                      </w:r>
                    </w:p>
                    <w:p w14:paraId="0C82B17D" w14:textId="77777777" w:rsidR="00FE1C9D" w:rsidRPr="00331195" w:rsidRDefault="00FE1C9D" w:rsidP="00FE1C9D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331195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 "09".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декабря</w:t>
                      </w:r>
                      <w:r w:rsidRPr="00331195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 .2024г.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382851FB" w14:textId="77777777" w:rsidR="00FE1C9D" w:rsidRDefault="00FE1C9D" w:rsidP="00FE1C9D">
      <w:pPr>
        <w:pStyle w:val="ParagraphStyle"/>
        <w:spacing w:before="240" w:after="24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88A230" wp14:editId="6CC2F024">
                <wp:simplePos x="0" y="0"/>
                <wp:positionH relativeFrom="column">
                  <wp:posOffset>6985</wp:posOffset>
                </wp:positionH>
                <wp:positionV relativeFrom="paragraph">
                  <wp:posOffset>-144780</wp:posOffset>
                </wp:positionV>
                <wp:extent cx="2759710" cy="1402715"/>
                <wp:effectExtent l="2540" t="0" r="0" b="0"/>
                <wp:wrapNone/>
                <wp:docPr id="914443328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9710" cy="1402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37F0A5" w14:textId="77777777" w:rsidR="00FE1C9D" w:rsidRPr="00066428" w:rsidRDefault="00FE1C9D" w:rsidP="00FE1C9D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СОГЛАСОВАНО                                </w:t>
                            </w:r>
                          </w:p>
                          <w:p w14:paraId="6617D8D5" w14:textId="77777777" w:rsidR="00FE1C9D" w:rsidRPr="00066428" w:rsidRDefault="00FE1C9D" w:rsidP="00FE1C9D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Специалист по охране труда</w:t>
                            </w:r>
                          </w:p>
                          <w:p w14:paraId="3BE65CFD" w14:textId="77777777" w:rsidR="00FE1C9D" w:rsidRPr="00066428" w:rsidRDefault="00FE1C9D" w:rsidP="00FE1C9D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___________ /А.А. Степанова /</w:t>
                            </w:r>
                          </w:p>
                          <w:p w14:paraId="0F8A282F" w14:textId="77777777" w:rsidR="00FE1C9D" w:rsidRDefault="00FE1C9D" w:rsidP="00FE1C9D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DC357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09</w:t>
                            </w:r>
                            <w:r w:rsidRPr="00DC357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»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декабря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C357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20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24 г.</w:t>
                            </w:r>
                          </w:p>
                          <w:p w14:paraId="4234577C" w14:textId="77777777" w:rsidR="00FE1C9D" w:rsidRDefault="00FE1C9D" w:rsidP="00FE1C9D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6D0D03AA" w14:textId="77777777" w:rsidR="00FE1C9D" w:rsidRDefault="00FE1C9D" w:rsidP="00FE1C9D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275285DF" w14:textId="77777777" w:rsidR="00FE1C9D" w:rsidRDefault="00FE1C9D" w:rsidP="00FE1C9D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23E69242" w14:textId="77777777" w:rsidR="00FE1C9D" w:rsidRPr="00F43F31" w:rsidRDefault="00FE1C9D" w:rsidP="00FE1C9D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88A230" id="Надпись 5" o:spid="_x0000_s1027" type="#_x0000_t202" style="position:absolute;left:0;text-align:left;margin-left:.55pt;margin-top:-11.4pt;width:217.3pt;height:110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QbD4wEAAKkDAAAOAAAAZHJzL2Uyb0RvYy54bWysU9uO0zAQfUfiHyy/01zUUjZqulp2tQhp&#10;YZEWPsBxnMQi8Zix26R8PWMn2y3whnixPDPOmXPOTHbX09Czo0KnwZQ8W6WcKSOh1qYt+bev92/e&#10;cea8MLXowaiSn5Tj1/vXr3ajLVQOHfS1QkYgxhWjLXnnvS2SxMlODcKtwCpDxQZwEJ5CbJMaxUjo&#10;Q5/kafo2GQFriyCVc5S9m4t8H/GbRkn/2DROedaXnLj5eGI8q3Am+50oWhS203KhIf6BxSC0oaZn&#10;qDvhBTug/gtq0BLBQeNXEoYEmkZLFTWQmiz9Q81TJ6yKWsgcZ882uf8HKz8fn+wXZH56DxMNMIpw&#10;9gHkd8cM3HbCtOoGEcZOiZoaZ8GyZLSuWD4NVrvCBZBq/AQ1DVkcPESgqcEhuEI6GaHTAE5n09Xk&#10;maRkvt1cbTMqSapl6zTfZpvYQxTPn1t0/oOCgYVLyZGmGuHF8cH5QEcUz09CNwP3uu/jZHvzW4Ie&#10;hkykHxjP3P1UTUzXi7agpoL6RHoQ5n2h/aZLB/iTs5F2peTux0Gg4qz/aMiTq2y9DssVg/Vmm1OA&#10;l5XqsiKMJKiSe87m662fF/JgUbcddZqnYOCGfGx0VPjCaqFP+xCFL7sbFu4yjq9e/rD9LwAAAP//&#10;AwBQSwMEFAAGAAgAAAAhANvpspXcAAAACQEAAA8AAABkcnMvZG93bnJldi54bWxMj81OwkAUhfcm&#10;vsPkmriDmVZAqJ0So3GLEYTE3dC5tI2dO01noPXtvax0efKdnJ98PbpWXLAPjScNyVSBQCq9bajS&#10;8Ll7myxBhGjImtYTavjBAOvi9iY3mfUDfeBlGyvBIRQyo6GOscukDGWNzoSp75CYnXzvTGTZV9L2&#10;ZuBw18pUqYV0piFuqE2HLzWW39uz07DfnL4OM/Vevbp5N/hRSXIrqfX93fj8BCLiGP/McJ3P06Hg&#10;TUd/JhtEyzpho4ZJmvID5rOH+SOII4PVMgFZ5PL/g+IXAAD//wMAUEsBAi0AFAAGAAgAAAAhALaD&#10;OJL+AAAA4QEAABMAAAAAAAAAAAAAAAAAAAAAAFtDb250ZW50X1R5cGVzXS54bWxQSwECLQAUAAYA&#10;CAAAACEAOP0h/9YAAACUAQAACwAAAAAAAAAAAAAAAAAvAQAAX3JlbHMvLnJlbHNQSwECLQAUAAYA&#10;CAAAACEAol0Gw+MBAACpAwAADgAAAAAAAAAAAAAAAAAuAgAAZHJzL2Uyb0RvYy54bWxQSwECLQAU&#10;AAYACAAAACEA2+myldwAAAAJAQAADwAAAAAAAAAAAAAAAAA9BAAAZHJzL2Rvd25yZXYueG1sUEsF&#10;BgAAAAAEAAQA8wAAAEYFAAAAAA==&#10;" filled="f" stroked="f">
                <v:textbox>
                  <w:txbxContent>
                    <w:p w14:paraId="7D37F0A5" w14:textId="77777777" w:rsidR="00FE1C9D" w:rsidRPr="00066428" w:rsidRDefault="00FE1C9D" w:rsidP="00FE1C9D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СОГЛАСОВАНО                                </w:t>
                      </w:r>
                    </w:p>
                    <w:p w14:paraId="6617D8D5" w14:textId="77777777" w:rsidR="00FE1C9D" w:rsidRPr="00066428" w:rsidRDefault="00FE1C9D" w:rsidP="00FE1C9D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Специалист по охране труда</w:t>
                      </w:r>
                    </w:p>
                    <w:p w14:paraId="3BE65CFD" w14:textId="77777777" w:rsidR="00FE1C9D" w:rsidRPr="00066428" w:rsidRDefault="00FE1C9D" w:rsidP="00FE1C9D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___________ /А.А. Степанова /</w:t>
                      </w:r>
                    </w:p>
                    <w:p w14:paraId="0F8A282F" w14:textId="77777777" w:rsidR="00FE1C9D" w:rsidRDefault="00FE1C9D" w:rsidP="00FE1C9D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Pr="00DC357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«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09</w:t>
                      </w:r>
                      <w:r w:rsidRPr="00DC357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»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декабря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 w:rsidRPr="00DC357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20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24 г.</w:t>
                      </w:r>
                    </w:p>
                    <w:p w14:paraId="4234577C" w14:textId="77777777" w:rsidR="00FE1C9D" w:rsidRDefault="00FE1C9D" w:rsidP="00FE1C9D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6D0D03AA" w14:textId="77777777" w:rsidR="00FE1C9D" w:rsidRDefault="00FE1C9D" w:rsidP="00FE1C9D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275285DF" w14:textId="77777777" w:rsidR="00FE1C9D" w:rsidRDefault="00FE1C9D" w:rsidP="00FE1C9D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23E69242" w14:textId="77777777" w:rsidR="00FE1C9D" w:rsidRPr="00F43F31" w:rsidRDefault="00FE1C9D" w:rsidP="00FE1C9D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DDDDC3A" w14:textId="77777777" w:rsidR="00FE1C9D" w:rsidRPr="00E97E97" w:rsidRDefault="00FE1C9D" w:rsidP="00FE1C9D">
      <w:pPr>
        <w:pStyle w:val="ParagraphStyle"/>
        <w:spacing w:before="240" w:after="24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14:paraId="4356994D" w14:textId="77777777" w:rsidR="00FE1C9D" w:rsidRDefault="00FE1C9D" w:rsidP="00FE1C9D">
      <w:pPr>
        <w:pStyle w:val="ParagraphStyle"/>
        <w:rPr>
          <w:rFonts w:ascii="Times New Roman" w:hAnsi="Times New Roman" w:cs="Times New Roman"/>
          <w:bCs/>
          <w:caps/>
        </w:rPr>
      </w:pPr>
    </w:p>
    <w:p w14:paraId="6C43FF1A" w14:textId="77777777" w:rsidR="00FE1C9D" w:rsidRPr="00F43F31" w:rsidRDefault="00FE1C9D" w:rsidP="00FE1C9D">
      <w:pPr>
        <w:pStyle w:val="ParagraphStyle"/>
        <w:jc w:val="center"/>
        <w:rPr>
          <w:rFonts w:ascii="Times New Roman" w:hAnsi="Times New Roman" w:cs="Times New Roman"/>
          <w:bCs/>
          <w:caps/>
        </w:rPr>
      </w:pPr>
    </w:p>
    <w:p w14:paraId="079E8A60" w14:textId="2EA350E7" w:rsidR="00FE1C9D" w:rsidRPr="00823031" w:rsidRDefault="00FE1C9D" w:rsidP="00FE1C9D">
      <w:pPr>
        <w:pStyle w:val="ParagraphStyl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hyperlink r:id="rId6" w:history="1">
        <w:r w:rsidRPr="00066428">
          <w:rPr>
            <w:rStyle w:val="a3"/>
            <w:rFonts w:ascii="Times New Roman" w:hAnsi="Times New Roman" w:cs="Times New Roman"/>
            <w:b/>
            <w:bCs/>
            <w:caps/>
            <w:color w:val="000000" w:themeColor="text1"/>
            <w:sz w:val="28"/>
            <w:szCs w:val="28"/>
          </w:rPr>
          <w:t>ИНСТРУКЦИЯ</w:t>
        </w:r>
      </w:hyperlink>
      <w:r>
        <w:rPr>
          <w:rFonts w:ascii="Times New Roman" w:hAnsi="Times New Roman" w:cs="Times New Roman"/>
          <w:b/>
          <w:bCs/>
          <w:caps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по охране труда при </w:t>
      </w:r>
      <w:r>
        <w:rPr>
          <w:rFonts w:ascii="Times New Roman" w:hAnsi="Times New Roman" w:cs="Times New Roman"/>
          <w:b/>
          <w:bCs/>
          <w:sz w:val="28"/>
          <w:szCs w:val="28"/>
        </w:rPr>
        <w:t>работе с интерактивной доской</w:t>
      </w:r>
    </w:p>
    <w:p w14:paraId="682F3726" w14:textId="77777777" w:rsidR="00FE1C9D" w:rsidRDefault="00FE1C9D" w:rsidP="00FE1C9D">
      <w:pPr>
        <w:spacing w:before="0" w:beforeAutospacing="0" w:after="0" w:afterAutospacing="0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066428">
        <w:rPr>
          <w:rFonts w:ascii="Times New Roman" w:hAnsi="Times New Roman"/>
          <w:b/>
          <w:bCs/>
          <w:sz w:val="28"/>
          <w:szCs w:val="28"/>
          <w:lang w:val="ru-RU"/>
        </w:rPr>
        <w:t>БМАДОУ Детский сад № 23 «Золотой ключик»</w:t>
      </w:r>
    </w:p>
    <w:p w14:paraId="49BF71A3" w14:textId="77777777" w:rsidR="00B660E9" w:rsidRPr="00FE1C9D" w:rsidRDefault="000000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14:paraId="50775ADF" w14:textId="77777777" w:rsidR="00B660E9" w:rsidRPr="00FE1C9D" w:rsidRDefault="000000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E1C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требования охраны труда</w:t>
      </w:r>
    </w:p>
    <w:p w14:paraId="0DE602FE" w14:textId="77777777" w:rsidR="00B660E9" w:rsidRPr="00FE1C9D" w:rsidRDefault="00000000" w:rsidP="00FE1C9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1C9D">
        <w:rPr>
          <w:rFonts w:hAnsi="Times New Roman" w:cs="Times New Roman"/>
          <w:color w:val="000000"/>
          <w:sz w:val="24"/>
          <w:szCs w:val="24"/>
          <w:lang w:val="ru-RU"/>
        </w:rPr>
        <w:t>1.1. К работе с интерактивной доской допускаются лица, прошедшие инструктажи по охране труда, обучение и проверку знаний требований охраны труда и пожарной безопасности, не имеющие противопоказаний к работе с электронными средствами обучения по состоянию здоровья.</w:t>
      </w:r>
    </w:p>
    <w:p w14:paraId="4C0D85EA" w14:textId="1930C13D" w:rsidR="00B660E9" w:rsidRPr="00FE1C9D" w:rsidRDefault="00000000" w:rsidP="00FE1C9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1C9D">
        <w:rPr>
          <w:rFonts w:hAnsi="Times New Roman" w:cs="Times New Roman"/>
          <w:color w:val="000000"/>
          <w:sz w:val="24"/>
          <w:szCs w:val="24"/>
          <w:lang w:val="ru-RU"/>
        </w:rPr>
        <w:t>1.2. При работе с интерактивной доской работник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1C9D">
        <w:rPr>
          <w:rFonts w:hAnsi="Times New Roman" w:cs="Times New Roman"/>
          <w:color w:val="000000"/>
          <w:sz w:val="24"/>
          <w:szCs w:val="24"/>
          <w:lang w:val="ru-RU"/>
        </w:rPr>
        <w:t xml:space="preserve">обязан соблюдать Правила внутреннего трудового распорядка </w:t>
      </w:r>
      <w:r w:rsidR="00FE1C9D" w:rsidRPr="00FE1C9D">
        <w:rPr>
          <w:rFonts w:hAnsi="Times New Roman" w:cs="Times New Roman"/>
          <w:color w:val="000000"/>
          <w:sz w:val="24"/>
          <w:szCs w:val="24"/>
          <w:lang w:val="ru-RU"/>
        </w:rPr>
        <w:t>БМАДОУ Детский сад № 23 «Золотой ключик»</w:t>
      </w:r>
      <w:r w:rsidRPr="00FE1C9D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— организация), соблюдать режим рабочего времени и времени отдыха при выполнении трудовой функции в соответствии с правилами трудового распорядка, условиями трудового договора.</w:t>
      </w:r>
    </w:p>
    <w:p w14:paraId="3DD75253" w14:textId="77777777" w:rsidR="00B660E9" w:rsidRPr="00FE1C9D" w:rsidRDefault="00000000" w:rsidP="00FE1C9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1C9D">
        <w:rPr>
          <w:rFonts w:hAnsi="Times New Roman" w:cs="Times New Roman"/>
          <w:color w:val="000000"/>
          <w:sz w:val="24"/>
          <w:szCs w:val="24"/>
          <w:lang w:val="ru-RU"/>
        </w:rPr>
        <w:t>1.3. При работе на компьютере на работника могут оказывать действие следующие</w:t>
      </w:r>
      <w:r w:rsidRPr="00FE1C9D">
        <w:rPr>
          <w:lang w:val="ru-RU"/>
        </w:rPr>
        <w:br/>
      </w:r>
      <w:r w:rsidRPr="00FE1C9D">
        <w:rPr>
          <w:rFonts w:hAnsi="Times New Roman" w:cs="Times New Roman"/>
          <w:color w:val="000000"/>
          <w:sz w:val="24"/>
          <w:szCs w:val="24"/>
          <w:lang w:val="ru-RU"/>
        </w:rPr>
        <w:t>опасные и вредные производственные факторы:</w:t>
      </w:r>
    </w:p>
    <w:p w14:paraId="087E1EB6" w14:textId="77777777" w:rsidR="00B660E9" w:rsidRDefault="00000000" w:rsidP="00FE1C9D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повышенный уровень электромагнитных излучений;</w:t>
      </w:r>
    </w:p>
    <w:p w14:paraId="696CD673" w14:textId="77777777" w:rsidR="00B660E9" w:rsidRDefault="00000000" w:rsidP="00FE1C9D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повышенный уровень статического электричества;</w:t>
      </w:r>
    </w:p>
    <w:p w14:paraId="0F6BEBAC" w14:textId="77777777" w:rsidR="00B660E9" w:rsidRDefault="00000000" w:rsidP="00FE1C9D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пониженная ионизация воздуха;</w:t>
      </w:r>
    </w:p>
    <w:p w14:paraId="3A3CDC8F" w14:textId="77777777" w:rsidR="00B660E9" w:rsidRDefault="00000000" w:rsidP="00FE1C9D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статические физические перегрузки;</w:t>
      </w:r>
    </w:p>
    <w:p w14:paraId="4BE620D5" w14:textId="77777777" w:rsidR="00B660E9" w:rsidRDefault="00000000" w:rsidP="00FE1C9D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перенапряжение зрительных анализаторов.</w:t>
      </w:r>
    </w:p>
    <w:p w14:paraId="56865EC6" w14:textId="77777777" w:rsidR="00B660E9" w:rsidRPr="00FE1C9D" w:rsidRDefault="00000000" w:rsidP="00FE1C9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1C9D">
        <w:rPr>
          <w:rFonts w:hAnsi="Times New Roman" w:cs="Times New Roman"/>
          <w:color w:val="000000"/>
          <w:sz w:val="24"/>
          <w:szCs w:val="24"/>
          <w:lang w:val="ru-RU"/>
        </w:rPr>
        <w:t>Факторы признаются вредными, если это подтверждено результатами специальной оценки условий труда.</w:t>
      </w:r>
    </w:p>
    <w:p w14:paraId="7BEEB222" w14:textId="77777777" w:rsidR="00B660E9" w:rsidRPr="00FE1C9D" w:rsidRDefault="00000000" w:rsidP="00FE1C9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1C9D">
        <w:rPr>
          <w:rFonts w:hAnsi="Times New Roman" w:cs="Times New Roman"/>
          <w:color w:val="000000"/>
          <w:sz w:val="24"/>
          <w:szCs w:val="24"/>
          <w:lang w:val="ru-RU"/>
        </w:rPr>
        <w:t>Перечень профессиональных рисков и опасностей:</w:t>
      </w:r>
    </w:p>
    <w:p w14:paraId="0F34CB40" w14:textId="77777777" w:rsidR="00B660E9" w:rsidRPr="00FE1C9D" w:rsidRDefault="00000000" w:rsidP="00FE1C9D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1C9D">
        <w:rPr>
          <w:rFonts w:hAnsi="Times New Roman" w:cs="Times New Roman"/>
          <w:color w:val="000000"/>
          <w:sz w:val="24"/>
          <w:szCs w:val="24"/>
          <w:lang w:val="ru-RU"/>
        </w:rPr>
        <w:t>нарушение остроты зрения при недостаточной освещенности рабочего места, при длительной работе с интерактивной доской;</w:t>
      </w:r>
    </w:p>
    <w:p w14:paraId="77660454" w14:textId="77777777" w:rsidR="00B660E9" w:rsidRPr="00FE1C9D" w:rsidRDefault="00000000" w:rsidP="00FE1C9D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1C9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поражение электрическим током при прикосновении к токоведущим частям электрооборудования и электроприборов, кабелям питания с нарушенной изоляцией (при включении или выключении электроприборов и (или) освещения в помещении);</w:t>
      </w:r>
    </w:p>
    <w:p w14:paraId="1FC0FF8E" w14:textId="77777777" w:rsidR="00B660E9" w:rsidRPr="00FE1C9D" w:rsidRDefault="00000000" w:rsidP="00FE1C9D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1C9D">
        <w:rPr>
          <w:rFonts w:hAnsi="Times New Roman" w:cs="Times New Roman"/>
          <w:color w:val="000000"/>
          <w:sz w:val="24"/>
          <w:szCs w:val="24"/>
          <w:lang w:val="ru-RU"/>
        </w:rPr>
        <w:t>поражение электрическим током при отсутствии заземления;</w:t>
      </w:r>
    </w:p>
    <w:p w14:paraId="4A18B9EF" w14:textId="77777777" w:rsidR="00B660E9" w:rsidRDefault="00000000" w:rsidP="00FE1C9D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перенапряжение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органов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зрения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31A1ED60" w14:textId="173877C3" w:rsidR="00B660E9" w:rsidRPr="00FE1C9D" w:rsidRDefault="00000000" w:rsidP="00FE1C9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1C9D">
        <w:rPr>
          <w:rFonts w:hAnsi="Times New Roman" w:cs="Times New Roman"/>
          <w:color w:val="000000"/>
          <w:sz w:val="24"/>
          <w:szCs w:val="24"/>
          <w:lang w:val="ru-RU"/>
        </w:rPr>
        <w:t xml:space="preserve">1.4. При работе с интерактивной доской работник должен иметь и использовать при работе средства индивидуальной защиты и санитарную одежду: </w:t>
      </w:r>
      <w:r w:rsidR="00FE1C9D" w:rsidRPr="00066428">
        <w:rPr>
          <w:rFonts w:hAnsi="Times New Roman" w:cs="Times New Roman"/>
          <w:color w:val="000000"/>
          <w:sz w:val="24"/>
          <w:szCs w:val="24"/>
          <w:lang w:val="ru-RU"/>
        </w:rPr>
        <w:t>Работник должен иметь и использовать при работе средства индивидуальной защиты и санитарную одежду</w:t>
      </w:r>
      <w:r w:rsidR="00FE1C9D">
        <w:rPr>
          <w:rFonts w:hAnsi="Times New Roman" w:cs="Times New Roman"/>
          <w:color w:val="000000"/>
          <w:sz w:val="24"/>
          <w:szCs w:val="24"/>
          <w:lang w:val="ru-RU"/>
        </w:rPr>
        <w:t>: в</w:t>
      </w:r>
      <w:r w:rsidR="00FE1C9D" w:rsidRPr="006E660E">
        <w:rPr>
          <w:rFonts w:hAnsi="Times New Roman" w:cs="Times New Roman"/>
          <w:color w:val="000000"/>
          <w:sz w:val="24"/>
          <w:szCs w:val="24"/>
          <w:lang w:val="ru-RU"/>
        </w:rPr>
        <w:t xml:space="preserve"> соответствии с</w:t>
      </w:r>
      <w:r w:rsidR="00FE1C9D" w:rsidRPr="006E660E">
        <w:rPr>
          <w:rFonts w:hAnsi="Times New Roman" w:cs="Times New Roman"/>
          <w:color w:val="000000"/>
          <w:sz w:val="24"/>
          <w:szCs w:val="24"/>
        </w:rPr>
        <w:t> </w:t>
      </w:r>
      <w:r w:rsidR="00FE1C9D" w:rsidRPr="006E660E">
        <w:rPr>
          <w:rFonts w:hAnsi="Times New Roman" w:cs="Times New Roman"/>
          <w:color w:val="000000"/>
          <w:sz w:val="24"/>
          <w:szCs w:val="24"/>
          <w:lang w:val="ru-RU"/>
        </w:rPr>
        <w:t xml:space="preserve">Нормами бесплатной выдачи средств индивидуальной защиты и смывающих </w:t>
      </w:r>
      <w:proofErr w:type="gramStart"/>
      <w:r w:rsidR="00FE1C9D" w:rsidRPr="006E660E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="00FE1C9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FE1C9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14:paraId="2C1C56C4" w14:textId="799372E8" w:rsidR="00B660E9" w:rsidRPr="00FE1C9D" w:rsidRDefault="00000000" w:rsidP="00FE1C9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1C9D">
        <w:rPr>
          <w:rFonts w:hAnsi="Times New Roman" w:cs="Times New Roman"/>
          <w:color w:val="000000"/>
          <w:sz w:val="24"/>
          <w:szCs w:val="24"/>
          <w:lang w:val="ru-RU"/>
        </w:rPr>
        <w:t xml:space="preserve">1.5. В случае травмирования или неисправности оборудования или приспособлений работник должен уведомить непосредственного руководителя или </w:t>
      </w:r>
      <w:r w:rsidR="00FE1C9D" w:rsidRPr="006E660E"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заместителя </w:t>
      </w:r>
      <w:r w:rsidR="00FE1C9D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="00FE1C9D" w:rsidRPr="006E660E">
        <w:rPr>
          <w:rFonts w:hAnsi="Times New Roman" w:cs="Times New Roman"/>
          <w:color w:val="000000"/>
          <w:sz w:val="24"/>
          <w:szCs w:val="24"/>
          <w:lang w:val="ru-RU"/>
        </w:rPr>
        <w:t xml:space="preserve"> по АХЧ</w:t>
      </w:r>
      <w:r w:rsidR="00FE1C9D" w:rsidRPr="00FE1C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1C9D">
        <w:rPr>
          <w:rFonts w:hAnsi="Times New Roman" w:cs="Times New Roman"/>
          <w:color w:val="000000"/>
          <w:sz w:val="24"/>
          <w:szCs w:val="24"/>
          <w:lang w:val="ru-RU"/>
        </w:rPr>
        <w:t>любым доступным способом в ближайшее время.</w:t>
      </w:r>
    </w:p>
    <w:p w14:paraId="56395D57" w14:textId="77777777" w:rsidR="00B660E9" w:rsidRPr="00FE1C9D" w:rsidRDefault="00000000" w:rsidP="00FE1C9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1C9D">
        <w:rPr>
          <w:rFonts w:hAnsi="Times New Roman" w:cs="Times New Roman"/>
          <w:color w:val="000000"/>
          <w:sz w:val="24"/>
          <w:szCs w:val="24"/>
          <w:lang w:val="ru-RU"/>
        </w:rPr>
        <w:t>1.6. В целях соблюдения правил личной гигиены работник обязан:</w:t>
      </w:r>
    </w:p>
    <w:p w14:paraId="71BEBF06" w14:textId="77777777" w:rsidR="00B660E9" w:rsidRPr="00FE1C9D" w:rsidRDefault="00000000" w:rsidP="00FE1C9D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1C9D">
        <w:rPr>
          <w:rFonts w:hAnsi="Times New Roman" w:cs="Times New Roman"/>
          <w:color w:val="000000"/>
          <w:sz w:val="24"/>
          <w:szCs w:val="24"/>
          <w:lang w:val="ru-RU"/>
        </w:rPr>
        <w:t>оставлять верхнюю одежду, обувь, головной убор, личные вещи в специально предназначенных для этого местах;</w:t>
      </w:r>
    </w:p>
    <w:p w14:paraId="3DB34303" w14:textId="77777777" w:rsidR="00B660E9" w:rsidRPr="00FE1C9D" w:rsidRDefault="00000000" w:rsidP="00FE1C9D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1C9D">
        <w:rPr>
          <w:rFonts w:hAnsi="Times New Roman" w:cs="Times New Roman"/>
          <w:color w:val="000000"/>
          <w:sz w:val="24"/>
          <w:szCs w:val="24"/>
          <w:lang w:val="ru-RU"/>
        </w:rPr>
        <w:t>тщательно мыть руки и насухо вытирать их после соприкосновения с загрязненными предметами, перед началом работы, после посещения туалета, перед приемом пищи;</w:t>
      </w:r>
    </w:p>
    <w:p w14:paraId="211EB16B" w14:textId="77777777" w:rsidR="00B660E9" w:rsidRPr="00FE1C9D" w:rsidRDefault="00000000" w:rsidP="00FE1C9D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1C9D">
        <w:rPr>
          <w:rFonts w:hAnsi="Times New Roman" w:cs="Times New Roman"/>
          <w:color w:val="000000"/>
          <w:sz w:val="24"/>
          <w:szCs w:val="24"/>
          <w:lang w:val="ru-RU"/>
        </w:rPr>
        <w:t>не принимать пищу и не курить в помещениях, не предназначенных для этих целей.</w:t>
      </w:r>
    </w:p>
    <w:p w14:paraId="31891BDB" w14:textId="77777777" w:rsidR="00B660E9" w:rsidRPr="00FE1C9D" w:rsidRDefault="00000000" w:rsidP="00FE1C9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1C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Требования охраны труда перед началом работы</w:t>
      </w:r>
    </w:p>
    <w:p w14:paraId="73FE6D0F" w14:textId="77777777" w:rsidR="00B660E9" w:rsidRDefault="00000000" w:rsidP="00FE1C9D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Порядок подготовки рабочего места:</w:t>
      </w:r>
    </w:p>
    <w:p w14:paraId="02AAC3C0" w14:textId="77777777" w:rsidR="00B660E9" w:rsidRPr="00FE1C9D" w:rsidRDefault="00000000" w:rsidP="00FE1C9D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1C9D">
        <w:rPr>
          <w:rFonts w:hAnsi="Times New Roman" w:cs="Times New Roman"/>
          <w:color w:val="000000"/>
          <w:sz w:val="24"/>
          <w:szCs w:val="24"/>
          <w:lang w:val="ru-RU"/>
        </w:rPr>
        <w:t>убедиться в исправном состоянии интерактивной доски, проверить правильность подключения к электросети;</w:t>
      </w:r>
    </w:p>
    <w:p w14:paraId="6C24546B" w14:textId="77777777" w:rsidR="00B660E9" w:rsidRPr="00FE1C9D" w:rsidRDefault="00000000" w:rsidP="00FE1C9D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1C9D">
        <w:rPr>
          <w:rFonts w:hAnsi="Times New Roman" w:cs="Times New Roman"/>
          <w:color w:val="000000"/>
          <w:sz w:val="24"/>
          <w:szCs w:val="24"/>
          <w:lang w:val="ru-RU"/>
        </w:rPr>
        <w:t>проверить наличие аптечки первой помощи;</w:t>
      </w:r>
    </w:p>
    <w:p w14:paraId="48C78B81" w14:textId="77777777" w:rsidR="00B660E9" w:rsidRPr="00FE1C9D" w:rsidRDefault="00000000" w:rsidP="00FE1C9D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1C9D">
        <w:rPr>
          <w:rFonts w:hAnsi="Times New Roman" w:cs="Times New Roman"/>
          <w:color w:val="000000"/>
          <w:sz w:val="24"/>
          <w:szCs w:val="24"/>
          <w:lang w:val="ru-RU"/>
        </w:rPr>
        <w:t>убрать со стола и других поверхностей все предметы, которые могут помешать работе;</w:t>
      </w:r>
    </w:p>
    <w:p w14:paraId="2A3F9D5F" w14:textId="77777777" w:rsidR="00B660E9" w:rsidRPr="00FE1C9D" w:rsidRDefault="00000000" w:rsidP="00FE1C9D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1C9D">
        <w:rPr>
          <w:rFonts w:hAnsi="Times New Roman" w:cs="Times New Roman"/>
          <w:color w:val="000000"/>
          <w:sz w:val="24"/>
          <w:szCs w:val="24"/>
          <w:lang w:val="ru-RU"/>
        </w:rPr>
        <w:t>проверить достаточность освещенности рабочего места, убедиться в отсутствии бликов на экране. При недостаточной освещенности необходимо организовать местное освещение. Светильники расположить так, чтобы при работе источник света не слепил глаза как самому работающему, так и окружающим.</w:t>
      </w:r>
    </w:p>
    <w:p w14:paraId="65850041" w14:textId="77777777" w:rsidR="00B660E9" w:rsidRPr="00FE1C9D" w:rsidRDefault="00000000" w:rsidP="00FE1C9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1C9D">
        <w:rPr>
          <w:rFonts w:hAnsi="Times New Roman" w:cs="Times New Roman"/>
          <w:color w:val="000000"/>
          <w:sz w:val="24"/>
          <w:szCs w:val="24"/>
          <w:lang w:val="ru-RU"/>
        </w:rPr>
        <w:t>2.2. Порядок осмотра работником и подготовки средств индивидуальной защиты перед началом их использования:</w:t>
      </w:r>
    </w:p>
    <w:p w14:paraId="3A67A70A" w14:textId="77777777" w:rsidR="00B660E9" w:rsidRPr="00FE1C9D" w:rsidRDefault="00000000" w:rsidP="00FE1C9D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1C9D">
        <w:rPr>
          <w:rFonts w:hAnsi="Times New Roman" w:cs="Times New Roman"/>
          <w:color w:val="000000"/>
          <w:sz w:val="24"/>
          <w:szCs w:val="24"/>
          <w:lang w:val="ru-RU"/>
        </w:rPr>
        <w:t>осмотреть средства индивидуальной защиты на предмет разрывов и повреждений;</w:t>
      </w:r>
    </w:p>
    <w:p w14:paraId="357FF3EA" w14:textId="77777777" w:rsidR="00B660E9" w:rsidRPr="00FE1C9D" w:rsidRDefault="00000000" w:rsidP="00FE1C9D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1C9D">
        <w:rPr>
          <w:rFonts w:hAnsi="Times New Roman" w:cs="Times New Roman"/>
          <w:color w:val="000000"/>
          <w:sz w:val="24"/>
          <w:szCs w:val="24"/>
          <w:lang w:val="ru-RU"/>
        </w:rPr>
        <w:t>при наличии разрывов и повреждений заменить средства защиты на аналогичные без повреждений.</w:t>
      </w:r>
    </w:p>
    <w:p w14:paraId="08BD2437" w14:textId="77777777" w:rsidR="00B660E9" w:rsidRPr="00FE1C9D" w:rsidRDefault="00000000" w:rsidP="00FE1C9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1C9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2.3. Порядок проверки исправности оборудования, приспособлений и инструмента:</w:t>
      </w:r>
    </w:p>
    <w:p w14:paraId="5B22FB0A" w14:textId="77777777" w:rsidR="00B660E9" w:rsidRPr="00FE1C9D" w:rsidRDefault="00000000" w:rsidP="00FE1C9D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1C9D">
        <w:rPr>
          <w:rFonts w:hAnsi="Times New Roman" w:cs="Times New Roman"/>
          <w:color w:val="000000"/>
          <w:sz w:val="24"/>
          <w:szCs w:val="24"/>
          <w:lang w:val="ru-RU"/>
        </w:rPr>
        <w:t>убедиться внешним осмотром в отсутствии механических повреждений шнуров электропитания оборудования;</w:t>
      </w:r>
    </w:p>
    <w:p w14:paraId="68059D26" w14:textId="77777777" w:rsidR="00B660E9" w:rsidRPr="00FE1C9D" w:rsidRDefault="00000000" w:rsidP="00FE1C9D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1C9D">
        <w:rPr>
          <w:rFonts w:hAnsi="Times New Roman" w:cs="Times New Roman"/>
          <w:color w:val="000000"/>
          <w:sz w:val="24"/>
          <w:szCs w:val="24"/>
          <w:lang w:val="ru-RU"/>
        </w:rPr>
        <w:t>подключение интерактивной доски проводить в следующей последовательности: сначала соединить комплектующие части доски, затем подключить к электрической сети;</w:t>
      </w:r>
    </w:p>
    <w:p w14:paraId="3A6AB7F0" w14:textId="77777777" w:rsidR="00B660E9" w:rsidRDefault="00000000" w:rsidP="00FE1C9D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проверить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отсутствие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перегиба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кабеля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2B1F32B4" w14:textId="77777777" w:rsidR="00B660E9" w:rsidRPr="00FE1C9D" w:rsidRDefault="00000000" w:rsidP="00FE1C9D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1C9D">
        <w:rPr>
          <w:rFonts w:hAnsi="Times New Roman" w:cs="Times New Roman"/>
          <w:color w:val="000000"/>
          <w:sz w:val="24"/>
          <w:szCs w:val="24"/>
          <w:lang w:val="ru-RU"/>
        </w:rPr>
        <w:t>проверить надежность крепления доски на стене;</w:t>
      </w:r>
    </w:p>
    <w:p w14:paraId="66E8E5ED" w14:textId="77777777" w:rsidR="00B660E9" w:rsidRPr="00FE1C9D" w:rsidRDefault="00000000" w:rsidP="00FE1C9D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1C9D">
        <w:rPr>
          <w:rFonts w:hAnsi="Times New Roman" w:cs="Times New Roman"/>
          <w:color w:val="000000"/>
          <w:sz w:val="24"/>
          <w:szCs w:val="24"/>
          <w:lang w:val="ru-RU"/>
        </w:rPr>
        <w:t>убедиться в исправном состоянии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1C9D">
        <w:rPr>
          <w:rFonts w:hAnsi="Times New Roman" w:cs="Times New Roman"/>
          <w:color w:val="000000"/>
          <w:sz w:val="24"/>
          <w:szCs w:val="24"/>
          <w:lang w:val="ru-RU"/>
        </w:rPr>
        <w:t>интерактивной доски: отсутствии посторонних звуков и запахов при работе, искажения изображения или нарушения цветопередачи.</w:t>
      </w:r>
    </w:p>
    <w:p w14:paraId="0FC99A54" w14:textId="1152838C" w:rsidR="00B660E9" w:rsidRPr="00FE1C9D" w:rsidRDefault="00000000" w:rsidP="00FE1C9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1C9D">
        <w:rPr>
          <w:rFonts w:hAnsi="Times New Roman" w:cs="Times New Roman"/>
          <w:color w:val="000000"/>
          <w:sz w:val="24"/>
          <w:szCs w:val="24"/>
          <w:lang w:val="ru-RU"/>
        </w:rPr>
        <w:t>2.4. Обо всех обнаруженных неисправностях интерактивной доски и сопутствующего инвентаря,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1C9D">
        <w:rPr>
          <w:rFonts w:hAnsi="Times New Roman" w:cs="Times New Roman"/>
          <w:color w:val="000000"/>
          <w:sz w:val="24"/>
          <w:szCs w:val="24"/>
          <w:lang w:val="ru-RU"/>
        </w:rPr>
        <w:t xml:space="preserve">электропроводки и других неполадках работник обязан сообщить своему непосредственному руководителю или </w:t>
      </w:r>
      <w:r w:rsidR="00FE1C9D" w:rsidRPr="006E660E"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заместителя </w:t>
      </w:r>
      <w:r w:rsidR="00FE1C9D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="00FE1C9D" w:rsidRPr="006E660E">
        <w:rPr>
          <w:rFonts w:hAnsi="Times New Roman" w:cs="Times New Roman"/>
          <w:color w:val="000000"/>
          <w:sz w:val="24"/>
          <w:szCs w:val="24"/>
          <w:lang w:val="ru-RU"/>
        </w:rPr>
        <w:t xml:space="preserve"> по АХЧ</w:t>
      </w:r>
      <w:r w:rsidRPr="00FE1C9D">
        <w:rPr>
          <w:rFonts w:hAnsi="Times New Roman" w:cs="Times New Roman"/>
          <w:color w:val="000000"/>
          <w:sz w:val="24"/>
          <w:szCs w:val="24"/>
          <w:lang w:val="ru-RU"/>
        </w:rPr>
        <w:t xml:space="preserve"> и приступить к работе только после их устранения.</w:t>
      </w:r>
    </w:p>
    <w:p w14:paraId="44324B34" w14:textId="77777777" w:rsidR="00B660E9" w:rsidRPr="00FE1C9D" w:rsidRDefault="00000000" w:rsidP="00FE1C9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1C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Требования охраны труда во время работы</w:t>
      </w:r>
    </w:p>
    <w:p w14:paraId="587BD6B1" w14:textId="77777777" w:rsidR="00B660E9" w:rsidRPr="00FE1C9D" w:rsidRDefault="00000000" w:rsidP="00FE1C9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1C9D">
        <w:rPr>
          <w:rFonts w:hAnsi="Times New Roman" w:cs="Times New Roman"/>
          <w:color w:val="000000"/>
          <w:sz w:val="24"/>
          <w:szCs w:val="24"/>
          <w:lang w:val="ru-RU"/>
        </w:rPr>
        <w:t>3.1. При работе с интерактивной доской работник обязан применять следующие способы и приемы безопасного выполнения работ, использования оборудования, приспособлений и инструментов:</w:t>
      </w:r>
    </w:p>
    <w:p w14:paraId="21E8251C" w14:textId="77777777" w:rsidR="00B660E9" w:rsidRPr="00FE1C9D" w:rsidRDefault="00000000" w:rsidP="00FE1C9D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1C9D">
        <w:rPr>
          <w:rFonts w:hAnsi="Times New Roman" w:cs="Times New Roman"/>
          <w:color w:val="000000"/>
          <w:sz w:val="24"/>
          <w:szCs w:val="24"/>
          <w:lang w:val="ru-RU"/>
        </w:rPr>
        <w:t>не переключать разъемы интерфейсных кабелей периферийных устройств при включенном питании;</w:t>
      </w:r>
    </w:p>
    <w:p w14:paraId="61E470B9" w14:textId="77777777" w:rsidR="00B660E9" w:rsidRPr="00FE1C9D" w:rsidRDefault="00000000" w:rsidP="00FE1C9D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1C9D">
        <w:rPr>
          <w:rFonts w:hAnsi="Times New Roman" w:cs="Times New Roman"/>
          <w:color w:val="000000"/>
          <w:sz w:val="24"/>
          <w:szCs w:val="24"/>
          <w:lang w:val="ru-RU"/>
        </w:rPr>
        <w:t>не допускать попадание влаги на поверхность интерактивной доски и сопутствующих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1C9D">
        <w:rPr>
          <w:rFonts w:hAnsi="Times New Roman" w:cs="Times New Roman"/>
          <w:color w:val="000000"/>
          <w:sz w:val="24"/>
          <w:szCs w:val="24"/>
          <w:lang w:val="ru-RU"/>
        </w:rPr>
        <w:t>устройств;</w:t>
      </w:r>
    </w:p>
    <w:p w14:paraId="13C542F9" w14:textId="77777777" w:rsidR="00B660E9" w:rsidRPr="00FE1C9D" w:rsidRDefault="00000000" w:rsidP="00FE1C9D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1C9D">
        <w:rPr>
          <w:rFonts w:hAnsi="Times New Roman" w:cs="Times New Roman"/>
          <w:color w:val="000000"/>
          <w:sz w:val="24"/>
          <w:szCs w:val="24"/>
          <w:lang w:val="ru-RU"/>
        </w:rPr>
        <w:t>использовать интерактивную доску только в исправном состоянии, только по назначению, соблюдая правила безопасности и технические руководства по эксплуатации;</w:t>
      </w:r>
    </w:p>
    <w:p w14:paraId="11A7152A" w14:textId="77777777" w:rsidR="00B660E9" w:rsidRPr="00FE1C9D" w:rsidRDefault="00000000" w:rsidP="00FE1C9D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1C9D">
        <w:rPr>
          <w:rFonts w:hAnsi="Times New Roman" w:cs="Times New Roman"/>
          <w:color w:val="000000"/>
          <w:sz w:val="24"/>
          <w:szCs w:val="24"/>
          <w:lang w:val="ru-RU"/>
        </w:rPr>
        <w:t>не прикасаться к оголенным электропроводам и не выполнять какие-либо ремонтно-восстановительные работы самостоятельно;</w:t>
      </w:r>
    </w:p>
    <w:p w14:paraId="51E3A367" w14:textId="77777777" w:rsidR="00B660E9" w:rsidRPr="00FE1C9D" w:rsidRDefault="00000000" w:rsidP="00FE1C9D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1C9D">
        <w:rPr>
          <w:rFonts w:hAnsi="Times New Roman" w:cs="Times New Roman"/>
          <w:color w:val="000000"/>
          <w:sz w:val="24"/>
          <w:szCs w:val="24"/>
          <w:lang w:val="ru-RU"/>
        </w:rPr>
        <w:t>не отключать оборудование от электросети и не выдергивать электровилку, держась за шнур;</w:t>
      </w:r>
    </w:p>
    <w:p w14:paraId="25009AA2" w14:textId="77777777" w:rsidR="00B660E9" w:rsidRPr="00FE1C9D" w:rsidRDefault="00000000" w:rsidP="00FE1C9D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1C9D">
        <w:rPr>
          <w:rFonts w:hAnsi="Times New Roman" w:cs="Times New Roman"/>
          <w:color w:val="000000"/>
          <w:sz w:val="24"/>
          <w:szCs w:val="24"/>
          <w:lang w:val="ru-RU"/>
        </w:rPr>
        <w:t>не устанавливать интерактивную доску и не пользоваться ей в помещениях с высоким уровнем пыли и влажности;</w:t>
      </w:r>
    </w:p>
    <w:p w14:paraId="23390821" w14:textId="77777777" w:rsidR="00B660E9" w:rsidRPr="00FE1C9D" w:rsidRDefault="00000000" w:rsidP="00FE1C9D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1C9D">
        <w:rPr>
          <w:rFonts w:hAnsi="Times New Roman" w:cs="Times New Roman"/>
          <w:color w:val="000000"/>
          <w:sz w:val="24"/>
          <w:szCs w:val="24"/>
          <w:lang w:val="ru-RU"/>
        </w:rPr>
        <w:t>во время работы с интерактивной доской находиться спиной к проектору. Прежде чем повернуться лицом к обучающимся, отступить в сторону от луча проектора;</w:t>
      </w:r>
    </w:p>
    <w:p w14:paraId="5DF99435" w14:textId="77777777" w:rsidR="00B660E9" w:rsidRPr="00FE1C9D" w:rsidRDefault="00000000" w:rsidP="00FE1C9D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1C9D">
        <w:rPr>
          <w:rFonts w:hAnsi="Times New Roman" w:cs="Times New Roman"/>
          <w:color w:val="000000"/>
          <w:sz w:val="24"/>
          <w:szCs w:val="24"/>
          <w:lang w:val="ru-RU"/>
        </w:rPr>
        <w:t>не смотреть прямо на луч света из проектора. Делая пометки на проецируемом изображении, стоять спиной к обучающимся. Прежде чем повернуться к обучающимся лицом, отступить от интерактивной доски в сторону;</w:t>
      </w:r>
    </w:p>
    <w:p w14:paraId="4AB79443" w14:textId="77777777" w:rsidR="00B660E9" w:rsidRPr="00FE1C9D" w:rsidRDefault="00000000" w:rsidP="00FE1C9D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1C9D">
        <w:rPr>
          <w:rFonts w:hAnsi="Times New Roman" w:cs="Times New Roman"/>
          <w:color w:val="000000"/>
          <w:sz w:val="24"/>
          <w:szCs w:val="24"/>
          <w:lang w:val="ru-RU"/>
        </w:rPr>
        <w:t>в ходе работы проектора не трогать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1C9D">
        <w:rPr>
          <w:rFonts w:hAnsi="Times New Roman" w:cs="Times New Roman"/>
          <w:color w:val="000000"/>
          <w:sz w:val="24"/>
          <w:szCs w:val="24"/>
          <w:lang w:val="ru-RU"/>
        </w:rPr>
        <w:t>его руками, так как во время работы он сильно нагревается;</w:t>
      </w:r>
    </w:p>
    <w:p w14:paraId="7FBFB477" w14:textId="77777777" w:rsidR="00B660E9" w:rsidRPr="00FE1C9D" w:rsidRDefault="00000000" w:rsidP="00FE1C9D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1C9D">
        <w:rPr>
          <w:rFonts w:hAnsi="Times New Roman" w:cs="Times New Roman"/>
          <w:color w:val="000000"/>
          <w:sz w:val="24"/>
          <w:szCs w:val="24"/>
          <w:lang w:val="ru-RU"/>
        </w:rPr>
        <w:t>не подключать комплектующие части интерактивной доски к электрической сети влажными руками; при подключении к сети убедиться в нормальной их работоспособности;</w:t>
      </w:r>
    </w:p>
    <w:p w14:paraId="787B292C" w14:textId="77777777" w:rsidR="00B660E9" w:rsidRPr="00FE1C9D" w:rsidRDefault="00000000" w:rsidP="00FE1C9D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1C9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избегать попадания брызг (воды) на составные части доски, исключить попадание жидкости на чувствительные электронные компоненты во избежание их повреждения;</w:t>
      </w:r>
    </w:p>
    <w:p w14:paraId="27E76536" w14:textId="77777777" w:rsidR="00B660E9" w:rsidRPr="00FE1C9D" w:rsidRDefault="00000000" w:rsidP="00FE1C9D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1C9D">
        <w:rPr>
          <w:rFonts w:hAnsi="Times New Roman" w:cs="Times New Roman"/>
          <w:color w:val="000000"/>
          <w:sz w:val="24"/>
          <w:szCs w:val="24"/>
          <w:lang w:val="ru-RU"/>
        </w:rPr>
        <w:t>не оставлять интерактивную доску в работающем состоянии без присмотра.</w:t>
      </w:r>
    </w:p>
    <w:p w14:paraId="73229591" w14:textId="77777777" w:rsidR="00B660E9" w:rsidRPr="00FE1C9D" w:rsidRDefault="00000000" w:rsidP="00FE1C9D">
      <w:pPr>
        <w:numPr>
          <w:ilvl w:val="0"/>
          <w:numId w:val="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1C9D">
        <w:rPr>
          <w:rFonts w:hAnsi="Times New Roman" w:cs="Times New Roman"/>
          <w:color w:val="000000"/>
          <w:sz w:val="24"/>
          <w:szCs w:val="24"/>
          <w:lang w:val="ru-RU"/>
        </w:rPr>
        <w:t>не прислоняться, не стучать по интерактивной панели.</w:t>
      </w:r>
    </w:p>
    <w:p w14:paraId="10D0CA6C" w14:textId="77777777" w:rsidR="00B660E9" w:rsidRPr="00FE1C9D" w:rsidRDefault="00000000" w:rsidP="00FE1C9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1C9D">
        <w:rPr>
          <w:rFonts w:hAnsi="Times New Roman" w:cs="Times New Roman"/>
          <w:color w:val="000000"/>
          <w:sz w:val="24"/>
          <w:szCs w:val="24"/>
          <w:lang w:val="ru-RU"/>
        </w:rPr>
        <w:t>3.2. Работник обязан следовать указаниям по безопасному содержанию рабочего места:</w:t>
      </w:r>
    </w:p>
    <w:p w14:paraId="34F256B2" w14:textId="77777777" w:rsidR="00B660E9" w:rsidRPr="00FE1C9D" w:rsidRDefault="00000000" w:rsidP="00FE1C9D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1C9D">
        <w:rPr>
          <w:rFonts w:hAnsi="Times New Roman" w:cs="Times New Roman"/>
          <w:color w:val="000000"/>
          <w:sz w:val="24"/>
          <w:szCs w:val="24"/>
          <w:lang w:val="ru-RU"/>
        </w:rPr>
        <w:t>соблюдать чистоту и порядок на рабочем месте;</w:t>
      </w:r>
    </w:p>
    <w:p w14:paraId="4FF4ACC0" w14:textId="77777777" w:rsidR="00B660E9" w:rsidRPr="00FE1C9D" w:rsidRDefault="00000000" w:rsidP="00FE1C9D">
      <w:pPr>
        <w:numPr>
          <w:ilvl w:val="0"/>
          <w:numId w:val="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1C9D">
        <w:rPr>
          <w:rFonts w:hAnsi="Times New Roman" w:cs="Times New Roman"/>
          <w:color w:val="000000"/>
          <w:sz w:val="24"/>
          <w:szCs w:val="24"/>
          <w:lang w:val="ru-RU"/>
        </w:rPr>
        <w:t>при недостаточной освещенности рабочего места для дополнительного его освещения пользоваться настольной лампой.</w:t>
      </w:r>
    </w:p>
    <w:p w14:paraId="78942387" w14:textId="77777777" w:rsidR="00B660E9" w:rsidRPr="00FE1C9D" w:rsidRDefault="00000000" w:rsidP="00FE1C9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1C9D">
        <w:rPr>
          <w:rFonts w:hAnsi="Times New Roman" w:cs="Times New Roman"/>
          <w:color w:val="000000"/>
          <w:sz w:val="24"/>
          <w:szCs w:val="24"/>
          <w:lang w:val="ru-RU"/>
        </w:rPr>
        <w:t>3.3. Работник обязан предпринимать действия, направленные на предотвращение аварийных ситуаций:</w:t>
      </w:r>
    </w:p>
    <w:p w14:paraId="6623F3D1" w14:textId="77777777" w:rsidR="00B660E9" w:rsidRPr="00FE1C9D" w:rsidRDefault="00000000" w:rsidP="00FE1C9D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1C9D">
        <w:rPr>
          <w:rFonts w:hAnsi="Times New Roman" w:cs="Times New Roman"/>
          <w:color w:val="000000"/>
          <w:sz w:val="24"/>
          <w:szCs w:val="24"/>
          <w:lang w:val="ru-RU"/>
        </w:rPr>
        <w:t>пользоваться при работе исправной электроаппаратурой;</w:t>
      </w:r>
    </w:p>
    <w:p w14:paraId="0C4D89D9" w14:textId="77777777" w:rsidR="00B660E9" w:rsidRPr="00FE1C9D" w:rsidRDefault="00000000" w:rsidP="00FE1C9D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1C9D">
        <w:rPr>
          <w:rFonts w:hAnsi="Times New Roman" w:cs="Times New Roman"/>
          <w:color w:val="000000"/>
          <w:sz w:val="24"/>
          <w:szCs w:val="24"/>
          <w:lang w:val="ru-RU"/>
        </w:rPr>
        <w:t>соблюдать меры безопасности от поражения электрическим током: не подключать к электросети и не отключать от нее приборы мокрыми и влажными руками, не оставлять включенные в электросеть приборы без присмотра;</w:t>
      </w:r>
    </w:p>
    <w:p w14:paraId="15ADF30C" w14:textId="77777777" w:rsidR="00B660E9" w:rsidRPr="00FE1C9D" w:rsidRDefault="00000000" w:rsidP="00FE1C9D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1C9D">
        <w:rPr>
          <w:rFonts w:hAnsi="Times New Roman" w:cs="Times New Roman"/>
          <w:color w:val="000000"/>
          <w:sz w:val="24"/>
          <w:szCs w:val="24"/>
          <w:lang w:val="ru-RU"/>
        </w:rPr>
        <w:t>при передвижении по территории 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1C9D">
        <w:rPr>
          <w:rFonts w:hAnsi="Times New Roman" w:cs="Times New Roman"/>
          <w:color w:val="000000"/>
          <w:sz w:val="24"/>
          <w:szCs w:val="24"/>
          <w:lang w:val="ru-RU"/>
        </w:rPr>
        <w:t xml:space="preserve">обращать внимание на неровности и скользкие места (особенно в зимний период года), остерегаться падения из-за </w:t>
      </w:r>
      <w:proofErr w:type="spellStart"/>
      <w:r w:rsidRPr="00FE1C9D">
        <w:rPr>
          <w:rFonts w:hAnsi="Times New Roman" w:cs="Times New Roman"/>
          <w:color w:val="000000"/>
          <w:sz w:val="24"/>
          <w:szCs w:val="24"/>
          <w:lang w:val="ru-RU"/>
        </w:rPr>
        <w:t>поскальзывания</w:t>
      </w:r>
      <w:proofErr w:type="spellEnd"/>
      <w:r w:rsidRPr="00FE1C9D">
        <w:rPr>
          <w:rFonts w:hAnsi="Times New Roman" w:cs="Times New Roman"/>
          <w:color w:val="000000"/>
          <w:sz w:val="24"/>
          <w:szCs w:val="24"/>
          <w:lang w:val="ru-RU"/>
        </w:rPr>
        <w:t>. Во избежание несчастных случаев ходить по сухой и чистой поверхности;</w:t>
      </w:r>
    </w:p>
    <w:p w14:paraId="4D51C317" w14:textId="77777777" w:rsidR="00B660E9" w:rsidRPr="00FE1C9D" w:rsidRDefault="00000000" w:rsidP="00FE1C9D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1C9D">
        <w:rPr>
          <w:rFonts w:hAnsi="Times New Roman" w:cs="Times New Roman"/>
          <w:color w:val="000000"/>
          <w:sz w:val="24"/>
          <w:szCs w:val="24"/>
          <w:lang w:val="ru-RU"/>
        </w:rPr>
        <w:t>не находиться за интерактивной доской непрерывно дольше 2 часов;</w:t>
      </w:r>
    </w:p>
    <w:p w14:paraId="54B617E1" w14:textId="77777777" w:rsidR="00B660E9" w:rsidRPr="00FE1C9D" w:rsidRDefault="00000000" w:rsidP="00FE1C9D">
      <w:pPr>
        <w:numPr>
          <w:ilvl w:val="0"/>
          <w:numId w:val="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1C9D">
        <w:rPr>
          <w:rFonts w:hAnsi="Times New Roman" w:cs="Times New Roman"/>
          <w:color w:val="000000"/>
          <w:sz w:val="24"/>
          <w:szCs w:val="24"/>
          <w:lang w:val="ru-RU"/>
        </w:rPr>
        <w:t>во время регламентированных перерывов с целью снижения нервно - эмоционального напряжения, утомления зрительного анализатора, устранения влияния гиподинамии и гипокинезии, предотвращения развития утомления выполнять комплексы упражнений.</w:t>
      </w:r>
    </w:p>
    <w:p w14:paraId="68BEFA5D" w14:textId="575EADCE" w:rsidR="00B660E9" w:rsidRPr="00FE1C9D" w:rsidRDefault="00000000" w:rsidP="00FE1C9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1C9D">
        <w:rPr>
          <w:rFonts w:hAnsi="Times New Roman" w:cs="Times New Roman"/>
          <w:color w:val="000000"/>
          <w:sz w:val="24"/>
          <w:szCs w:val="24"/>
          <w:lang w:val="ru-RU"/>
        </w:rPr>
        <w:t>3.4.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1C9D">
        <w:rPr>
          <w:rFonts w:hAnsi="Times New Roman" w:cs="Times New Roman"/>
          <w:color w:val="000000"/>
          <w:sz w:val="24"/>
          <w:szCs w:val="24"/>
          <w:lang w:val="ru-RU"/>
        </w:rPr>
        <w:t>При работе с интерактивной доской работник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1C9D">
        <w:rPr>
          <w:rFonts w:hAnsi="Times New Roman" w:cs="Times New Roman"/>
          <w:color w:val="000000"/>
          <w:sz w:val="24"/>
          <w:szCs w:val="24"/>
          <w:lang w:val="ru-RU"/>
        </w:rPr>
        <w:t>обязан соблюдать требования, предъявляемые к правильному использованию (применению) средств индивидуальной защиты работников.</w:t>
      </w:r>
    </w:p>
    <w:p w14:paraId="0197A3A5" w14:textId="77777777" w:rsidR="00B660E9" w:rsidRPr="00FE1C9D" w:rsidRDefault="00000000" w:rsidP="00FE1C9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1C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Требования охраны труда в аварийных ситуациях</w:t>
      </w:r>
    </w:p>
    <w:p w14:paraId="316DACF6" w14:textId="77777777" w:rsidR="00B660E9" w:rsidRPr="00FE1C9D" w:rsidRDefault="00000000" w:rsidP="00FE1C9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1C9D">
        <w:rPr>
          <w:rFonts w:hAnsi="Times New Roman" w:cs="Times New Roman"/>
          <w:color w:val="000000"/>
          <w:sz w:val="24"/>
          <w:szCs w:val="24"/>
          <w:lang w:val="ru-RU"/>
        </w:rPr>
        <w:t>4.1. Перечень основных возможных аварий и аварийных ситуаций и причины, их вызывающие:</w:t>
      </w:r>
    </w:p>
    <w:p w14:paraId="57911FCD" w14:textId="77777777" w:rsidR="00B660E9" w:rsidRPr="00FE1C9D" w:rsidRDefault="00000000" w:rsidP="00FE1C9D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1C9D">
        <w:rPr>
          <w:rFonts w:hAnsi="Times New Roman" w:cs="Times New Roman"/>
          <w:color w:val="000000"/>
          <w:sz w:val="24"/>
          <w:szCs w:val="24"/>
          <w:lang w:val="ru-RU"/>
        </w:rPr>
        <w:t>пожар, возгорание, задымление вследствие неисправности в работе электроприборов, оборудования, проводки;</w:t>
      </w:r>
    </w:p>
    <w:p w14:paraId="757DD6EB" w14:textId="77777777" w:rsidR="00B660E9" w:rsidRPr="00FE1C9D" w:rsidRDefault="00000000" w:rsidP="00FE1C9D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1C9D">
        <w:rPr>
          <w:rFonts w:hAnsi="Times New Roman" w:cs="Times New Roman"/>
          <w:color w:val="000000"/>
          <w:sz w:val="24"/>
          <w:szCs w:val="24"/>
          <w:lang w:val="ru-RU"/>
        </w:rPr>
        <w:t>неисправности мебели и приспособлений вследствие износа, порчи;</w:t>
      </w:r>
    </w:p>
    <w:p w14:paraId="77AAFCFD" w14:textId="77777777" w:rsidR="00B660E9" w:rsidRPr="00FE1C9D" w:rsidRDefault="00000000" w:rsidP="00FE1C9D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1C9D">
        <w:rPr>
          <w:rFonts w:hAnsi="Times New Roman" w:cs="Times New Roman"/>
          <w:color w:val="000000"/>
          <w:sz w:val="24"/>
          <w:szCs w:val="24"/>
          <w:lang w:val="ru-RU"/>
        </w:rPr>
        <w:t>прорыв системы отопления, водоснабжения, канализации из-за износа труб;</w:t>
      </w:r>
    </w:p>
    <w:p w14:paraId="75B86D6B" w14:textId="77777777" w:rsidR="00B660E9" w:rsidRPr="00FE1C9D" w:rsidRDefault="00000000" w:rsidP="00FE1C9D">
      <w:pPr>
        <w:numPr>
          <w:ilvl w:val="0"/>
          <w:numId w:val="10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1C9D">
        <w:rPr>
          <w:rFonts w:hAnsi="Times New Roman" w:cs="Times New Roman"/>
          <w:color w:val="000000"/>
          <w:sz w:val="24"/>
          <w:szCs w:val="24"/>
          <w:lang w:val="ru-RU"/>
        </w:rPr>
        <w:t>террористический акт или угроза его совершения.</w:t>
      </w:r>
    </w:p>
    <w:p w14:paraId="3F4A9749" w14:textId="77777777" w:rsidR="00B660E9" w:rsidRPr="00FE1C9D" w:rsidRDefault="00000000" w:rsidP="00FE1C9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1C9D">
        <w:rPr>
          <w:rFonts w:hAnsi="Times New Roman" w:cs="Times New Roman"/>
          <w:color w:val="000000"/>
          <w:sz w:val="24"/>
          <w:szCs w:val="24"/>
          <w:lang w:val="ru-RU"/>
        </w:rPr>
        <w:t>4.2. Процесс извещения руководителя о ситуации, угрожающей жизни и здоровью людей, и о каждом произошедшем несчастном случае:</w:t>
      </w:r>
    </w:p>
    <w:p w14:paraId="2B9A9746" w14:textId="098FA9B6" w:rsidR="00B660E9" w:rsidRPr="00FE1C9D" w:rsidRDefault="00000000" w:rsidP="00FE1C9D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1C9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незамедлительно сообщить о ситуации своему непосредственному руководителю или </w:t>
      </w:r>
      <w:r w:rsidR="00FE1C9D" w:rsidRPr="006E660E"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заместителя </w:t>
      </w:r>
      <w:r w:rsidR="00FE1C9D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="00FE1C9D" w:rsidRPr="006E660E">
        <w:rPr>
          <w:rFonts w:hAnsi="Times New Roman" w:cs="Times New Roman"/>
          <w:color w:val="000000"/>
          <w:sz w:val="24"/>
          <w:szCs w:val="24"/>
          <w:lang w:val="ru-RU"/>
        </w:rPr>
        <w:t xml:space="preserve"> по АХЧ</w:t>
      </w:r>
      <w:r w:rsidRPr="00FE1C9D">
        <w:rPr>
          <w:rFonts w:hAnsi="Times New Roman" w:cs="Times New Roman"/>
          <w:color w:val="000000"/>
          <w:sz w:val="24"/>
          <w:szCs w:val="24"/>
          <w:lang w:val="ru-RU"/>
        </w:rPr>
        <w:t xml:space="preserve"> любым доступным способом;</w:t>
      </w:r>
    </w:p>
    <w:p w14:paraId="64AA2468" w14:textId="77777777" w:rsidR="00B660E9" w:rsidRPr="00FE1C9D" w:rsidRDefault="00000000" w:rsidP="00FE1C9D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1C9D">
        <w:rPr>
          <w:rFonts w:hAnsi="Times New Roman" w:cs="Times New Roman"/>
          <w:color w:val="000000"/>
          <w:sz w:val="24"/>
          <w:szCs w:val="24"/>
          <w:lang w:val="ru-RU"/>
        </w:rPr>
        <w:t>в ближайшее время сообщить о ситуации руководителю организации устно или письменно;</w:t>
      </w:r>
    </w:p>
    <w:p w14:paraId="6E438AA9" w14:textId="77777777" w:rsidR="00B660E9" w:rsidRPr="00FE1C9D" w:rsidRDefault="00000000" w:rsidP="00FE1C9D">
      <w:pPr>
        <w:numPr>
          <w:ilvl w:val="0"/>
          <w:numId w:val="1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1C9D">
        <w:rPr>
          <w:rFonts w:hAnsi="Times New Roman" w:cs="Times New Roman"/>
          <w:color w:val="000000"/>
          <w:sz w:val="24"/>
          <w:szCs w:val="24"/>
          <w:lang w:val="ru-RU"/>
        </w:rPr>
        <w:t>для расследования несчастного случая сохранить обстановку на рабочем месте и состояние оборудования такими, какими они были во время происшествия, если это не угрожает жизни и здоровью окружающих и не приведет к аварии.</w:t>
      </w:r>
    </w:p>
    <w:p w14:paraId="302B7047" w14:textId="77777777" w:rsidR="00B660E9" w:rsidRPr="00FE1C9D" w:rsidRDefault="00000000" w:rsidP="00FE1C9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1C9D">
        <w:rPr>
          <w:rFonts w:hAnsi="Times New Roman" w:cs="Times New Roman"/>
          <w:color w:val="000000"/>
          <w:sz w:val="24"/>
          <w:szCs w:val="24"/>
          <w:lang w:val="ru-RU"/>
        </w:rPr>
        <w:t>4.3. Действия при возникновении аварий и аварийных ситуаций.</w:t>
      </w:r>
    </w:p>
    <w:p w14:paraId="0D7F2970" w14:textId="77777777" w:rsidR="00B660E9" w:rsidRPr="00FE1C9D" w:rsidRDefault="00000000" w:rsidP="00FE1C9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1C9D">
        <w:rPr>
          <w:rFonts w:hAnsi="Times New Roman" w:cs="Times New Roman"/>
          <w:color w:val="000000"/>
          <w:sz w:val="24"/>
          <w:szCs w:val="24"/>
          <w:lang w:val="ru-RU"/>
        </w:rPr>
        <w:t>4.3.1. При возникновении пожара немедленно эвакуировать детей из здания, сообщить о пожаре в ближайшую пожарную часть и приступить к тушению очага возгорания с помощью первичных средств пожаротушения.</w:t>
      </w:r>
    </w:p>
    <w:p w14:paraId="626578C4" w14:textId="014B41AF" w:rsidR="00B660E9" w:rsidRPr="00FE1C9D" w:rsidRDefault="00000000" w:rsidP="00FE1C9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1C9D">
        <w:rPr>
          <w:rFonts w:hAnsi="Times New Roman" w:cs="Times New Roman"/>
          <w:color w:val="000000"/>
          <w:sz w:val="24"/>
          <w:szCs w:val="24"/>
          <w:lang w:val="ru-RU"/>
        </w:rPr>
        <w:t xml:space="preserve">4.3.2. При возникновении неисправности в работе электроприборов, оборудования (посторонний шум, искрение, запах гари), при обнаружении оголенных электропроводов, неисправных выключателей, штепсельных розеток, других возможных опасностей предупредить окружающих, немедленно отключить электрический прибор от электросети и сообщить о данной ситуации </w:t>
      </w:r>
      <w:r w:rsidR="00FE1C9D" w:rsidRPr="006E660E"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заместителя </w:t>
      </w:r>
      <w:r w:rsidR="00FE1C9D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="00FE1C9D" w:rsidRPr="006E660E">
        <w:rPr>
          <w:rFonts w:hAnsi="Times New Roman" w:cs="Times New Roman"/>
          <w:color w:val="000000"/>
          <w:sz w:val="24"/>
          <w:szCs w:val="24"/>
          <w:lang w:val="ru-RU"/>
        </w:rPr>
        <w:t xml:space="preserve"> по АХЧ</w:t>
      </w:r>
      <w:r w:rsidRPr="00FE1C9D">
        <w:rPr>
          <w:rFonts w:hAnsi="Times New Roman" w:cs="Times New Roman"/>
          <w:color w:val="000000"/>
          <w:sz w:val="24"/>
          <w:szCs w:val="24"/>
          <w:lang w:val="ru-RU"/>
        </w:rPr>
        <w:t>, а при отсутствии — иному должностному лицу организации. Работу можно продолжать только после устранения указанных обстоятельств.</w:t>
      </w:r>
    </w:p>
    <w:p w14:paraId="69D6D131" w14:textId="77777777" w:rsidR="00B660E9" w:rsidRPr="00FE1C9D" w:rsidRDefault="00000000" w:rsidP="00FE1C9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1C9D">
        <w:rPr>
          <w:rFonts w:hAnsi="Times New Roman" w:cs="Times New Roman"/>
          <w:color w:val="000000"/>
          <w:sz w:val="24"/>
          <w:szCs w:val="24"/>
          <w:lang w:val="ru-RU"/>
        </w:rPr>
        <w:t>4.3.3. При возникновении неисправностей мебели и приспособлений прекратить их использование, вызвать технический персонал и сообщить об этом своему непосредственному руководителю.</w:t>
      </w:r>
    </w:p>
    <w:p w14:paraId="71242468" w14:textId="77777777" w:rsidR="00B660E9" w:rsidRPr="00FE1C9D" w:rsidRDefault="00000000" w:rsidP="00FE1C9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1C9D">
        <w:rPr>
          <w:rFonts w:hAnsi="Times New Roman" w:cs="Times New Roman"/>
          <w:color w:val="000000"/>
          <w:sz w:val="24"/>
          <w:szCs w:val="24"/>
          <w:lang w:val="ru-RU"/>
        </w:rPr>
        <w:t>4.3.4. При аварии (прорыве) в системе отопления, водоснабжения и канализации в кабинете необходимо вывести обучающихся из помещения, оперативно сообщить о произошедшем заместителю директора по АХЧ.</w:t>
      </w:r>
    </w:p>
    <w:p w14:paraId="1295A14C" w14:textId="77777777" w:rsidR="00B660E9" w:rsidRPr="00FE1C9D" w:rsidRDefault="00000000" w:rsidP="00FE1C9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1C9D">
        <w:rPr>
          <w:rFonts w:hAnsi="Times New Roman" w:cs="Times New Roman"/>
          <w:color w:val="000000"/>
          <w:sz w:val="24"/>
          <w:szCs w:val="24"/>
          <w:lang w:val="ru-RU"/>
        </w:rPr>
        <w:t>4.3.5. При возникновении террористических актов или угрозе их совершения действовать в соответствии с рекомендациями по безопасности при чрезвычайных ситуациях, действующими в организации.</w:t>
      </w:r>
    </w:p>
    <w:p w14:paraId="1159894C" w14:textId="77777777" w:rsidR="00B660E9" w:rsidRPr="00FE1C9D" w:rsidRDefault="00000000" w:rsidP="00FE1C9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1C9D">
        <w:rPr>
          <w:rFonts w:hAnsi="Times New Roman" w:cs="Times New Roman"/>
          <w:color w:val="000000"/>
          <w:sz w:val="24"/>
          <w:szCs w:val="24"/>
          <w:lang w:val="ru-RU"/>
        </w:rPr>
        <w:t>4.3.6. При временном прекращении подачи электроэнергии отключить от электросети средства оргтехники и прочее электрооборудование.</w:t>
      </w:r>
    </w:p>
    <w:p w14:paraId="32F4F44A" w14:textId="77777777" w:rsidR="00B660E9" w:rsidRPr="00FE1C9D" w:rsidRDefault="00000000" w:rsidP="00FE1C9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1C9D">
        <w:rPr>
          <w:rFonts w:hAnsi="Times New Roman" w:cs="Times New Roman"/>
          <w:color w:val="000000"/>
          <w:sz w:val="24"/>
          <w:szCs w:val="24"/>
          <w:lang w:val="ru-RU"/>
        </w:rPr>
        <w:t>4.4. Действия по оказанию первой помощи пострадавшим при травмировании, отравлении и других повреждениях здоровья.</w:t>
      </w:r>
    </w:p>
    <w:p w14:paraId="7A4C7FE3" w14:textId="77777777" w:rsidR="00B660E9" w:rsidRPr="00FE1C9D" w:rsidRDefault="00000000" w:rsidP="00FE1C9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1C9D">
        <w:rPr>
          <w:rFonts w:hAnsi="Times New Roman" w:cs="Times New Roman"/>
          <w:color w:val="000000"/>
          <w:sz w:val="24"/>
          <w:szCs w:val="24"/>
          <w:lang w:val="ru-RU"/>
        </w:rPr>
        <w:t>4.4.1. При получении обучающимся травмы оказать пострадавшему первую помощь самостоятельно или с помощью медсестры, при необходимости вызвать скорую помощь по телефону 103, 112, отправить пострадавшего в ближайшее лечебное учреждение и сообщить об этом руководителю организации, родителям (законным представителям) обучающегося.</w:t>
      </w:r>
    </w:p>
    <w:p w14:paraId="63D332D4" w14:textId="77777777" w:rsidR="00B660E9" w:rsidRPr="00FE1C9D" w:rsidRDefault="00000000" w:rsidP="00FE1C9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1C9D">
        <w:rPr>
          <w:rFonts w:hAnsi="Times New Roman" w:cs="Times New Roman"/>
          <w:color w:val="000000"/>
          <w:sz w:val="24"/>
          <w:szCs w:val="24"/>
          <w:lang w:val="ru-RU"/>
        </w:rPr>
        <w:t xml:space="preserve">4.4.2. При несчастных случаях с другими работниками оказать пострадавшему первую помощь самостоятельно или с помощью медсестры, при необходимости вызвать </w:t>
      </w:r>
      <w:r w:rsidRPr="00FE1C9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скорую помощь по телефону 103, 112, сообщить о случившемся непосредственному руководителю.</w:t>
      </w:r>
    </w:p>
    <w:p w14:paraId="3851E986" w14:textId="1A73D4EA" w:rsidR="00B660E9" w:rsidRPr="00FE1C9D" w:rsidRDefault="00000000" w:rsidP="00FE1C9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1C9D">
        <w:rPr>
          <w:rFonts w:hAnsi="Times New Roman" w:cs="Times New Roman"/>
          <w:color w:val="000000"/>
          <w:sz w:val="24"/>
          <w:szCs w:val="24"/>
          <w:lang w:val="ru-RU"/>
        </w:rPr>
        <w:t xml:space="preserve">4.4.3. При любом несчастном случае, предаварийной ситуации и ухудшении состояния своего здоровья работник должен прекратить работу и известить о происшествии непосредственного руководителя или </w:t>
      </w:r>
      <w:r w:rsidR="00FE1C9D" w:rsidRPr="006E660E"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заместителя </w:t>
      </w:r>
      <w:r w:rsidR="00FE1C9D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="00FE1C9D" w:rsidRPr="006E660E">
        <w:rPr>
          <w:rFonts w:hAnsi="Times New Roman" w:cs="Times New Roman"/>
          <w:color w:val="000000"/>
          <w:sz w:val="24"/>
          <w:szCs w:val="24"/>
          <w:lang w:val="ru-RU"/>
        </w:rPr>
        <w:t xml:space="preserve"> по АХЧ</w:t>
      </w:r>
      <w:r w:rsidRPr="00FE1C9D">
        <w:rPr>
          <w:rFonts w:hAnsi="Times New Roman" w:cs="Times New Roman"/>
          <w:color w:val="000000"/>
          <w:sz w:val="24"/>
          <w:szCs w:val="24"/>
          <w:lang w:val="ru-RU"/>
        </w:rPr>
        <w:t xml:space="preserve"> любым доступным способом.</w:t>
      </w:r>
    </w:p>
    <w:p w14:paraId="397892D8" w14:textId="77777777" w:rsidR="00B660E9" w:rsidRPr="00FE1C9D" w:rsidRDefault="00000000" w:rsidP="00FE1C9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1C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Требования охраны труда по окончании работы</w:t>
      </w:r>
    </w:p>
    <w:p w14:paraId="61A64827" w14:textId="77777777" w:rsidR="00B660E9" w:rsidRPr="00FE1C9D" w:rsidRDefault="00000000" w:rsidP="00FE1C9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1C9D">
        <w:rPr>
          <w:rFonts w:hAnsi="Times New Roman" w:cs="Times New Roman"/>
          <w:color w:val="000000"/>
          <w:sz w:val="24"/>
          <w:szCs w:val="24"/>
          <w:lang w:val="ru-RU"/>
        </w:rPr>
        <w:t>5.1. По окончании работы работник обязан:</w:t>
      </w:r>
    </w:p>
    <w:p w14:paraId="432AD849" w14:textId="77777777" w:rsidR="00B660E9" w:rsidRDefault="00000000" w:rsidP="00FE1C9D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отключить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питание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интерактивной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доски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5DB8335F" w14:textId="77777777" w:rsidR="00B660E9" w:rsidRPr="00FE1C9D" w:rsidRDefault="00000000" w:rsidP="00FE1C9D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1C9D">
        <w:rPr>
          <w:rFonts w:hAnsi="Times New Roman" w:cs="Times New Roman"/>
          <w:color w:val="000000"/>
          <w:sz w:val="24"/>
          <w:szCs w:val="24"/>
          <w:lang w:val="ru-RU"/>
        </w:rPr>
        <w:t>привести в порядок рабочее место;</w:t>
      </w:r>
    </w:p>
    <w:p w14:paraId="7E97AEF5" w14:textId="77777777" w:rsidR="00B660E9" w:rsidRPr="00FE1C9D" w:rsidRDefault="00000000" w:rsidP="00FE1C9D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1C9D">
        <w:rPr>
          <w:rFonts w:hAnsi="Times New Roman" w:cs="Times New Roman"/>
          <w:color w:val="000000"/>
          <w:sz w:val="24"/>
          <w:szCs w:val="24"/>
          <w:lang w:val="ru-RU"/>
        </w:rPr>
        <w:t>выполнить упражнения для глаз и пальцев рук на расслабление;</w:t>
      </w:r>
    </w:p>
    <w:p w14:paraId="1C1FD8FA" w14:textId="77777777" w:rsidR="00B660E9" w:rsidRPr="00FE1C9D" w:rsidRDefault="00000000" w:rsidP="00FE1C9D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1C9D">
        <w:rPr>
          <w:rFonts w:hAnsi="Times New Roman" w:cs="Times New Roman"/>
          <w:color w:val="000000"/>
          <w:sz w:val="24"/>
          <w:szCs w:val="24"/>
          <w:lang w:val="ru-RU"/>
        </w:rPr>
        <w:t>проверить электрооборудование и электропроводку на наличие травмоопасных и пожароопасных факторов;</w:t>
      </w:r>
    </w:p>
    <w:p w14:paraId="0CD3BEEC" w14:textId="77777777" w:rsidR="00B660E9" w:rsidRPr="00FE1C9D" w:rsidRDefault="00000000" w:rsidP="00FE1C9D">
      <w:pPr>
        <w:numPr>
          <w:ilvl w:val="0"/>
          <w:numId w:val="1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1C9D">
        <w:rPr>
          <w:rFonts w:hAnsi="Times New Roman" w:cs="Times New Roman"/>
          <w:color w:val="000000"/>
          <w:sz w:val="24"/>
          <w:szCs w:val="24"/>
          <w:lang w:val="ru-RU"/>
        </w:rPr>
        <w:t>проветрить помещение, закрыть окна и фрамуги, выключить свет и закрыть кабинет.</w:t>
      </w:r>
    </w:p>
    <w:p w14:paraId="32501DE1" w14:textId="77777777" w:rsidR="00B660E9" w:rsidRPr="00FE1C9D" w:rsidRDefault="00000000" w:rsidP="00FE1C9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1C9D">
        <w:rPr>
          <w:rFonts w:hAnsi="Times New Roman" w:cs="Times New Roman"/>
          <w:color w:val="000000"/>
          <w:sz w:val="24"/>
          <w:szCs w:val="24"/>
          <w:lang w:val="ru-RU"/>
        </w:rPr>
        <w:t>5.2. Для соблюдения правил личной гигиены после работы работник обязан:</w:t>
      </w:r>
    </w:p>
    <w:p w14:paraId="469718C7" w14:textId="77777777" w:rsidR="00B660E9" w:rsidRPr="00FE1C9D" w:rsidRDefault="00000000" w:rsidP="00FE1C9D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1C9D">
        <w:rPr>
          <w:rFonts w:hAnsi="Times New Roman" w:cs="Times New Roman"/>
          <w:color w:val="000000"/>
          <w:sz w:val="24"/>
          <w:szCs w:val="24"/>
          <w:lang w:val="ru-RU"/>
        </w:rPr>
        <w:t>снять спецодежду и средства защиты, поместить ее в специально отведенное для этого место;</w:t>
      </w:r>
    </w:p>
    <w:p w14:paraId="2D9E748B" w14:textId="77777777" w:rsidR="00B660E9" w:rsidRPr="00FE1C9D" w:rsidRDefault="00000000" w:rsidP="00FE1C9D">
      <w:pPr>
        <w:numPr>
          <w:ilvl w:val="0"/>
          <w:numId w:val="1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1C9D">
        <w:rPr>
          <w:rFonts w:hAnsi="Times New Roman" w:cs="Times New Roman"/>
          <w:color w:val="000000"/>
          <w:sz w:val="24"/>
          <w:szCs w:val="24"/>
          <w:lang w:val="ru-RU"/>
        </w:rPr>
        <w:t>вымыть руки с мылом, при необходимости принять душ.</w:t>
      </w:r>
    </w:p>
    <w:p w14:paraId="32E9C1B4" w14:textId="08988557" w:rsidR="00B660E9" w:rsidRPr="00FE1C9D" w:rsidRDefault="00000000" w:rsidP="00FE1C9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1C9D">
        <w:rPr>
          <w:rFonts w:hAnsi="Times New Roman" w:cs="Times New Roman"/>
          <w:color w:val="000000"/>
          <w:sz w:val="24"/>
          <w:szCs w:val="24"/>
          <w:lang w:val="ru-RU"/>
        </w:rPr>
        <w:t xml:space="preserve">5.3. Обо всех недостатках, отмеченных во время работы, работник обязан сообщить непосредственному руководителю, руководителю организации или </w:t>
      </w:r>
      <w:r w:rsidR="00FE1C9D" w:rsidRPr="006E660E"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заместителя </w:t>
      </w:r>
      <w:r w:rsidR="00FE1C9D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="00FE1C9D" w:rsidRPr="006E660E">
        <w:rPr>
          <w:rFonts w:hAnsi="Times New Roman" w:cs="Times New Roman"/>
          <w:color w:val="000000"/>
          <w:sz w:val="24"/>
          <w:szCs w:val="24"/>
          <w:lang w:val="ru-RU"/>
        </w:rPr>
        <w:t xml:space="preserve"> по АХЧ</w:t>
      </w:r>
      <w:r w:rsidRPr="00FE1C9D">
        <w:rPr>
          <w:rFonts w:hAnsi="Times New Roman" w:cs="Times New Roman"/>
          <w:color w:val="000000"/>
          <w:sz w:val="24"/>
          <w:szCs w:val="24"/>
          <w:lang w:val="ru-RU"/>
        </w:rPr>
        <w:t xml:space="preserve"> письменно или устно в ближайшее возможное время.</w:t>
      </w:r>
    </w:p>
    <w:sectPr w:rsidR="00B660E9" w:rsidRPr="00FE1C9D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664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2E51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7566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FF2E7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1C50C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5A5E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282E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5566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0A41F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3E25B1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4C130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5C937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6B709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8433247">
    <w:abstractNumId w:val="6"/>
  </w:num>
  <w:num w:numId="2" w16cid:durableId="814613686">
    <w:abstractNumId w:val="9"/>
  </w:num>
  <w:num w:numId="3" w16cid:durableId="1680160038">
    <w:abstractNumId w:val="12"/>
  </w:num>
  <w:num w:numId="4" w16cid:durableId="1397389523">
    <w:abstractNumId w:val="0"/>
  </w:num>
  <w:num w:numId="5" w16cid:durableId="1461260212">
    <w:abstractNumId w:val="5"/>
  </w:num>
  <w:num w:numId="6" w16cid:durableId="284577866">
    <w:abstractNumId w:val="7"/>
  </w:num>
  <w:num w:numId="7" w16cid:durableId="119885016">
    <w:abstractNumId w:val="4"/>
  </w:num>
  <w:num w:numId="8" w16cid:durableId="172913452">
    <w:abstractNumId w:val="8"/>
  </w:num>
  <w:num w:numId="9" w16cid:durableId="918559257">
    <w:abstractNumId w:val="11"/>
  </w:num>
  <w:num w:numId="10" w16cid:durableId="1063143265">
    <w:abstractNumId w:val="2"/>
  </w:num>
  <w:num w:numId="11" w16cid:durableId="798961900">
    <w:abstractNumId w:val="3"/>
  </w:num>
  <w:num w:numId="12" w16cid:durableId="1500388991">
    <w:abstractNumId w:val="10"/>
  </w:num>
  <w:num w:numId="13" w16cid:durableId="14802254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7F790C"/>
    <w:rsid w:val="00B660E9"/>
    <w:rsid w:val="00B73A5A"/>
    <w:rsid w:val="00E438A1"/>
    <w:rsid w:val="00F01E19"/>
    <w:rsid w:val="00FE1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DEA56"/>
  <w15:docId w15:val="{297B5CAD-0B67-4A5A-9157-FE1FDB8ED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ParagraphStyle">
    <w:name w:val="Paragraph Style"/>
    <w:rsid w:val="00FE1C9D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Arial" w:eastAsia="Times New Roman" w:hAnsi="Arial" w:cs="Arial"/>
      <w:sz w:val="24"/>
      <w:szCs w:val="24"/>
      <w:lang w:val="ru-RU" w:eastAsia="ru-RU"/>
    </w:rPr>
  </w:style>
  <w:style w:type="character" w:styleId="a3">
    <w:name w:val="Hyperlink"/>
    <w:rsid w:val="00FE1C9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3065" TargetMode="External"/><Relationship Id="rId5" Type="http://schemas.openxmlformats.org/officeDocument/2006/relationships/hyperlink" Target="mailto:bgo_dou2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1778</Words>
  <Characters>10141</Characters>
  <Application>Microsoft Office Word</Application>
  <DocSecurity>0</DocSecurity>
  <Lines>84</Lines>
  <Paragraphs>23</Paragraphs>
  <ScaleCrop>false</ScaleCrop>
  <Company/>
  <LinksUpToDate>false</LinksUpToDate>
  <CharactersWithSpaces>11896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2</cp:revision>
  <dcterms:created xsi:type="dcterms:W3CDTF">2011-11-02T04:15:00Z</dcterms:created>
  <dcterms:modified xsi:type="dcterms:W3CDTF">2026-07-10T09:52:00Z</dcterms:modified>
</cp:coreProperties>
</file>