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F5A53" w14:textId="77777777" w:rsidR="00552695" w:rsidRPr="00066428" w:rsidRDefault="00552695" w:rsidP="0055269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6CF91B75" w14:textId="77777777" w:rsidR="00552695" w:rsidRPr="00066428" w:rsidRDefault="00552695" w:rsidP="0055269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96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2B9F5AA1" w14:textId="77777777" w:rsidR="00552695" w:rsidRPr="00066428" w:rsidRDefault="00552695" w:rsidP="0055269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0"/>
    <w:p w14:paraId="1B64A789" w14:textId="77777777" w:rsidR="00552695" w:rsidRPr="00066428" w:rsidRDefault="00552695" w:rsidP="0055269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7F7BEC76" w14:textId="251ED03E" w:rsidR="00552695" w:rsidRDefault="00552695" w:rsidP="00552695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E8B584" wp14:editId="0E884965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52AC90" w14:textId="77777777" w:rsidR="00552695" w:rsidRPr="00066428" w:rsidRDefault="00552695" w:rsidP="0055269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57B2DAF1" w14:textId="77777777" w:rsidR="00552695" w:rsidRPr="00066428" w:rsidRDefault="00552695" w:rsidP="0055269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03862619" w14:textId="77777777" w:rsidR="00552695" w:rsidRPr="00066428" w:rsidRDefault="00552695" w:rsidP="0055269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4C7038B1" w14:textId="77777777" w:rsidR="00552695" w:rsidRPr="00331195" w:rsidRDefault="00552695" w:rsidP="0055269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083BAD34" w14:textId="77777777" w:rsidR="00552695" w:rsidRPr="00331195" w:rsidRDefault="00552695" w:rsidP="0055269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8B584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2D52AC90" w14:textId="77777777" w:rsidR="00552695" w:rsidRPr="00066428" w:rsidRDefault="00552695" w:rsidP="0055269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57B2DAF1" w14:textId="77777777" w:rsidR="00552695" w:rsidRPr="00066428" w:rsidRDefault="00552695" w:rsidP="0055269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03862619" w14:textId="77777777" w:rsidR="00552695" w:rsidRPr="00066428" w:rsidRDefault="00552695" w:rsidP="0055269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4C7038B1" w14:textId="77777777" w:rsidR="00552695" w:rsidRPr="00331195" w:rsidRDefault="00552695" w:rsidP="0055269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083BAD34" w14:textId="77777777" w:rsidR="00552695" w:rsidRPr="00331195" w:rsidRDefault="00552695" w:rsidP="0055269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02B65D3" w14:textId="32A95496" w:rsidR="00552695" w:rsidRDefault="00552695" w:rsidP="0055269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46343" wp14:editId="4B797C6C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5E511B" w14:textId="77777777" w:rsidR="00552695" w:rsidRPr="00066428" w:rsidRDefault="00552695" w:rsidP="0055269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3B5A36C6" w14:textId="77777777" w:rsidR="00552695" w:rsidRPr="00066428" w:rsidRDefault="00552695" w:rsidP="0055269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0EF42C17" w14:textId="77777777" w:rsidR="00552695" w:rsidRPr="00066428" w:rsidRDefault="00552695" w:rsidP="0055269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484C1FE2" w14:textId="77777777" w:rsidR="00552695" w:rsidRDefault="00552695" w:rsidP="0055269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2B6FFD6A" w14:textId="77777777" w:rsidR="00552695" w:rsidRDefault="00552695" w:rsidP="0055269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2599CF5" w14:textId="77777777" w:rsidR="00552695" w:rsidRDefault="00552695" w:rsidP="0055269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2E7277D" w14:textId="77777777" w:rsidR="00552695" w:rsidRDefault="00552695" w:rsidP="0055269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8E2C100" w14:textId="77777777" w:rsidR="00552695" w:rsidRPr="00F43F31" w:rsidRDefault="00552695" w:rsidP="0055269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746343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165E511B" w14:textId="77777777" w:rsidR="00552695" w:rsidRPr="00066428" w:rsidRDefault="00552695" w:rsidP="0055269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3B5A36C6" w14:textId="77777777" w:rsidR="00552695" w:rsidRPr="00066428" w:rsidRDefault="00552695" w:rsidP="0055269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0EF42C17" w14:textId="77777777" w:rsidR="00552695" w:rsidRPr="00066428" w:rsidRDefault="00552695" w:rsidP="0055269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484C1FE2" w14:textId="77777777" w:rsidR="00552695" w:rsidRDefault="00552695" w:rsidP="0055269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2B6FFD6A" w14:textId="77777777" w:rsidR="00552695" w:rsidRDefault="00552695" w:rsidP="0055269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2599CF5" w14:textId="77777777" w:rsidR="00552695" w:rsidRDefault="00552695" w:rsidP="0055269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2E7277D" w14:textId="77777777" w:rsidR="00552695" w:rsidRDefault="00552695" w:rsidP="0055269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8E2C100" w14:textId="77777777" w:rsidR="00552695" w:rsidRPr="00F43F31" w:rsidRDefault="00552695" w:rsidP="0055269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EE2C57" w14:textId="77777777" w:rsidR="00552695" w:rsidRPr="00E97E97" w:rsidRDefault="00552695" w:rsidP="0055269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6B27D387" w14:textId="77777777" w:rsidR="00552695" w:rsidRDefault="00552695" w:rsidP="00552695">
      <w:pPr>
        <w:pStyle w:val="ParagraphStyle"/>
        <w:rPr>
          <w:rFonts w:ascii="Times New Roman" w:hAnsi="Times New Roman" w:cs="Times New Roman"/>
          <w:bCs/>
          <w:caps/>
        </w:rPr>
      </w:pPr>
    </w:p>
    <w:p w14:paraId="71EADEA5" w14:textId="77777777" w:rsidR="00552695" w:rsidRPr="00F43F31" w:rsidRDefault="00552695" w:rsidP="00552695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5A6C62D7" w14:textId="7EDEFC0C" w:rsidR="00552695" w:rsidRPr="00823031" w:rsidRDefault="00552695" w:rsidP="00552695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при </w:t>
      </w:r>
      <w:r>
        <w:rPr>
          <w:rFonts w:ascii="Times New Roman" w:hAnsi="Times New Roman" w:cs="Times New Roman"/>
          <w:b/>
          <w:bCs/>
          <w:sz w:val="28"/>
          <w:szCs w:val="28"/>
        </w:rPr>
        <w:t>работе с пылесосом</w:t>
      </w:r>
    </w:p>
    <w:p w14:paraId="0B18B889" w14:textId="77777777" w:rsidR="00552695" w:rsidRDefault="00552695" w:rsidP="00552695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4EC8B136" w14:textId="77777777" w:rsidR="006963B6" w:rsidRPr="00552695" w:rsidRDefault="006963B6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44338FE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14:paraId="21EE099E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1.1. К работе с пылесосом допускаются лица, прошедшие инструктажи по охране труда, обучение и не имеющие противопоказаний к работе с пылесосом.</w:t>
      </w:r>
    </w:p>
    <w:p w14:paraId="43F3C5B8" w14:textId="61D55205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 xml:space="preserve">1.2. При работе с пылесосом работник обязан соблюдать Правила внутреннего трудового распорядка </w:t>
      </w:r>
      <w:r w:rsidR="00552695" w:rsidRPr="00552695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79F4FD15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1.3. При работе с пылесосом на работника могут оказывать действие следующие опасные и вредные производственные факторы:</w:t>
      </w:r>
    </w:p>
    <w:p w14:paraId="469DF548" w14:textId="77777777" w:rsidR="006963B6" w:rsidRPr="00552695" w:rsidRDefault="00000000" w:rsidP="0055269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пониженное содержание пыли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воздухе;</w:t>
      </w:r>
    </w:p>
    <w:p w14:paraId="34D79F4D" w14:textId="77777777" w:rsidR="006963B6" w:rsidRDefault="00000000" w:rsidP="0055269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перегрузки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F072623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Факторы признаются вредными, если это подтверждено результатами специальной оценки условий труда.</w:t>
      </w:r>
    </w:p>
    <w:p w14:paraId="604EEC66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4ECFDD2B" w14:textId="77777777" w:rsidR="006963B6" w:rsidRPr="00552695" w:rsidRDefault="00000000" w:rsidP="0055269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пылесоса, кабелям питания с нарушенной изоляцией (при включении или выключении проектора и (или) освещения в помещении);</w:t>
      </w:r>
    </w:p>
    <w:p w14:paraId="1764ABD7" w14:textId="77777777" w:rsidR="006963B6" w:rsidRPr="00552695" w:rsidRDefault="00000000" w:rsidP="0055269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14:paraId="0C211C31" w14:textId="77777777" w:rsidR="006963B6" w:rsidRPr="00552695" w:rsidRDefault="00000000" w:rsidP="0055269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затруднение дыхания в следствие воздействия пыли;</w:t>
      </w:r>
    </w:p>
    <w:p w14:paraId="6D434968" w14:textId="77777777" w:rsidR="006963B6" w:rsidRPr="00552695" w:rsidRDefault="00000000" w:rsidP="0055269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нагрузке.</w:t>
      </w:r>
    </w:p>
    <w:p w14:paraId="4964112B" w14:textId="3DD73F74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1.4. При работе с пылесосом работник должен иметь и использовать при работе средства индивидуальной защиты и санитарную одежду: </w:t>
      </w:r>
      <w:r w:rsidR="00552695" w:rsidRPr="00066428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иметь и использовать при работе средства индивидуальной защиты и санитарную одежду</w:t>
      </w:r>
      <w:r w:rsidR="00552695">
        <w:rPr>
          <w:rFonts w:hAnsi="Times New Roman" w:cs="Times New Roman"/>
          <w:color w:val="000000"/>
          <w:sz w:val="24"/>
          <w:szCs w:val="24"/>
          <w:lang w:val="ru-RU"/>
        </w:rPr>
        <w:t>: в</w:t>
      </w:r>
      <w:r w:rsidR="005526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</w:t>
      </w:r>
      <w:r w:rsidR="00552695" w:rsidRPr="006E660E">
        <w:rPr>
          <w:rFonts w:hAnsi="Times New Roman" w:cs="Times New Roman"/>
          <w:color w:val="000000"/>
          <w:sz w:val="24"/>
          <w:szCs w:val="24"/>
        </w:rPr>
        <w:t> </w:t>
      </w:r>
      <w:r w:rsidR="005526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Нормами бесплатной выдачи средств индивидуальной защиты и смывающих </w:t>
      </w:r>
      <w:proofErr w:type="gramStart"/>
      <w:r w:rsidR="00552695" w:rsidRPr="006E660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55269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1EF3782A" w14:textId="7763E229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пылесоса работник должен уведомить непосредственного руководителя или </w:t>
      </w:r>
      <w:r w:rsidR="005526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5526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5526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 в ближайшее время.</w:t>
      </w:r>
    </w:p>
    <w:p w14:paraId="7D55990E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57DD97F5" w14:textId="77777777" w:rsidR="006963B6" w:rsidRPr="00552695" w:rsidRDefault="00000000" w:rsidP="0055269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6B1B852B" w14:textId="77777777" w:rsidR="006963B6" w:rsidRPr="00552695" w:rsidRDefault="00000000" w:rsidP="0055269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перед приемом пищи;</w:t>
      </w:r>
    </w:p>
    <w:p w14:paraId="19D0A36E" w14:textId="77777777" w:rsidR="006963B6" w:rsidRPr="00552695" w:rsidRDefault="00000000" w:rsidP="0055269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приема пищи в помещениях, не предназначенных для этих целей.</w:t>
      </w:r>
    </w:p>
    <w:p w14:paraId="741A8082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37C0FB5B" w14:textId="77777777" w:rsidR="006963B6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Порядок подготовки рабочего места:</w:t>
      </w:r>
    </w:p>
    <w:p w14:paraId="01779CEB" w14:textId="77777777" w:rsidR="006963B6" w:rsidRPr="00552695" w:rsidRDefault="00000000" w:rsidP="0055269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исправном состоянии пылесоса, проверить правильность подключения к электросети;</w:t>
      </w:r>
    </w:p>
    <w:p w14:paraId="64CB8217" w14:textId="77777777" w:rsidR="006963B6" w:rsidRPr="00552695" w:rsidRDefault="00000000" w:rsidP="0055269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проверить состояние электрической розетки, электропроводов, отсутствие на них повреждений изоляции, изломов, оголенных участков;</w:t>
      </w:r>
    </w:p>
    <w:p w14:paraId="6E4A9853" w14:textId="77777777" w:rsidR="006963B6" w:rsidRPr="00552695" w:rsidRDefault="00000000" w:rsidP="0055269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3EC2AA01" w14:textId="77777777" w:rsidR="006963B6" w:rsidRPr="00552695" w:rsidRDefault="00000000" w:rsidP="0055269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проверить состояние убираемой зоны. Если зона загромождена, принять меры к наведению порядка и обеспечить свободные проходы;</w:t>
      </w:r>
    </w:p>
    <w:p w14:paraId="4D00B9F6" w14:textId="77777777" w:rsidR="006963B6" w:rsidRPr="00552695" w:rsidRDefault="00000000" w:rsidP="00552695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принести необходимые приспособления (переноски, фильтры для пылесоса и т. п.).</w:t>
      </w:r>
    </w:p>
    <w:p w14:paraId="2FEAE4CA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2.2. Порядок осмотра работником и подготовки средств индивидуальной защиты перед началом их использования:</w:t>
      </w:r>
    </w:p>
    <w:p w14:paraId="6157EBBA" w14:textId="77777777" w:rsidR="006963B6" w:rsidRPr="00552695" w:rsidRDefault="00000000" w:rsidP="0055269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04FB3051" w14:textId="77777777" w:rsidR="006963B6" w:rsidRPr="00552695" w:rsidRDefault="00000000" w:rsidP="0055269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33793C90" w14:textId="77777777" w:rsidR="006963B6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Порядок проверки исправности пылесоса:</w:t>
      </w:r>
    </w:p>
    <w:p w14:paraId="4D152F70" w14:textId="77777777" w:rsidR="006963B6" w:rsidRPr="00552695" w:rsidRDefault="00000000" w:rsidP="0055269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электропитания;</w:t>
      </w:r>
    </w:p>
    <w:p w14:paraId="40C9AE55" w14:textId="77777777" w:rsidR="006963B6" w:rsidRDefault="00000000" w:rsidP="0055269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пылесос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431DA22" w14:textId="77777777" w:rsidR="006963B6" w:rsidRPr="00552695" w:rsidRDefault="00000000" w:rsidP="00552695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 xml:space="preserve">убедиться в исправном состоянии пылесоса: на пылесосе не должно быть повреждений, он должен оперативно включаться и отключаться, иметь </w:t>
      </w: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надежное заземление корпуса, вилка и провод пылесоса должны быть целыми, при включении не должно быть нехарактерных звуков и запахов.</w:t>
      </w:r>
    </w:p>
    <w:p w14:paraId="578A095D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2.4. Порядок подготовки пылесоса к работе:</w:t>
      </w:r>
    </w:p>
    <w:p w14:paraId="65962BC5" w14:textId="41CA18C4" w:rsidR="006963B6" w:rsidRPr="00552695" w:rsidRDefault="00000000" w:rsidP="0055269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установить фильтр в </w:t>
      </w:r>
      <w:proofErr w:type="spellStart"/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пылесборникв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зависимости от вида уборки установить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 фильтр;</w:t>
      </w:r>
    </w:p>
    <w:p w14:paraId="4D1A0F7D" w14:textId="0124E5F5" w:rsidR="006963B6" w:rsidRDefault="00000000" w:rsidP="0055269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гофрированный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шланг</w:t>
      </w:r>
      <w:proofErr w:type="spellEnd"/>
    </w:p>
    <w:p w14:paraId="7BD10FF7" w14:textId="77777777" w:rsidR="006963B6" w:rsidRPr="00552695" w:rsidRDefault="00000000" w:rsidP="0055269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проследить, чтобы шланг не перекручивался и движению воздуха в нем ничего не мешало,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допускать передавливания шланга;</w:t>
      </w:r>
    </w:p>
    <w:p w14:paraId="1E5E639B" w14:textId="77777777" w:rsidR="006963B6" w:rsidRPr="00552695" w:rsidRDefault="00000000" w:rsidP="0055269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подключить вилку шнура питания пылесоса к розетке электрической сети и перевести переключатель в состояние «Включено».</w:t>
      </w:r>
    </w:p>
    <w:p w14:paraId="261FE1F0" w14:textId="77777777" w:rsidR="006963B6" w:rsidRPr="00552695" w:rsidRDefault="00000000" w:rsidP="00552695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проверить работу пылесоса на холостом ходу.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302B899B" w14:textId="4F4AB5B1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 xml:space="preserve">2.5.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 w:rsidR="005526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5526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5526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приступить к работе только после их устранения.</w:t>
      </w:r>
    </w:p>
    <w:p w14:paraId="114ADBD9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7FE0D3D1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3.1. При работе с пылесосом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6F2AFDC5" w14:textId="77777777" w:rsidR="006963B6" w:rsidRPr="00552695" w:rsidRDefault="00000000" w:rsidP="005526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выполнять эксплуатацию пылесоса в соответствии с инструкцией завода-изготовителя;</w:t>
      </w:r>
    </w:p>
    <w:p w14:paraId="5F5670B7" w14:textId="77777777" w:rsidR="006963B6" w:rsidRPr="00552695" w:rsidRDefault="00000000" w:rsidP="005526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не переключать разъемы кабелей при включенном питании;</w:t>
      </w:r>
    </w:p>
    <w:p w14:paraId="122F09F4" w14:textId="77777777" w:rsidR="006963B6" w:rsidRPr="00552695" w:rsidRDefault="00000000" w:rsidP="005526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не допускать попадание влаги на поверхности пылесоса;</w:t>
      </w:r>
    </w:p>
    <w:p w14:paraId="319D9794" w14:textId="77777777" w:rsidR="006963B6" w:rsidRPr="00552695" w:rsidRDefault="00000000" w:rsidP="005526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использовать пылесос только в исправном состоянии, соблюдая правила безопасности и технические руководства по эксплуатации;</w:t>
      </w:r>
    </w:p>
    <w:p w14:paraId="05CCDC9D" w14:textId="77777777" w:rsidR="006963B6" w:rsidRPr="00552695" w:rsidRDefault="00000000" w:rsidP="005526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не закрывать отверстие воздушного фильтра;</w:t>
      </w:r>
    </w:p>
    <w:p w14:paraId="1F383054" w14:textId="77777777" w:rsidR="006963B6" w:rsidRPr="00552695" w:rsidRDefault="00000000" w:rsidP="005526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для регулировки пылесоса посторонние предметы;</w:t>
      </w:r>
    </w:p>
    <w:p w14:paraId="49A2D052" w14:textId="77777777" w:rsidR="006963B6" w:rsidRPr="00552695" w:rsidRDefault="00000000" w:rsidP="005526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включать пылесос в сеть и выключать из нее только сухими руками;</w:t>
      </w:r>
    </w:p>
    <w:p w14:paraId="061EB069" w14:textId="77777777" w:rsidR="006963B6" w:rsidRPr="00552695" w:rsidRDefault="00000000" w:rsidP="005526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не располагать пылесос вблизи увлажняющих приборов;</w:t>
      </w:r>
    </w:p>
    <w:p w14:paraId="62625EB8" w14:textId="77777777" w:rsidR="006963B6" w:rsidRPr="00552695" w:rsidRDefault="00000000" w:rsidP="005526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следить, чтобы во время работы кабель пылесоса был защищен от случайного повреждения и соприкосновения с металлическими, горячими, влажными поверхностями или предметами;</w:t>
      </w:r>
    </w:p>
    <w:p w14:paraId="72D8A9FC" w14:textId="77777777" w:rsidR="006963B6" w:rsidRPr="00552695" w:rsidRDefault="00000000" w:rsidP="005526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не работать с неотрегулированными, отключенными или неисправными блокировочными устройствами;</w:t>
      </w:r>
    </w:p>
    <w:p w14:paraId="7CFE0D06" w14:textId="77777777" w:rsidR="006963B6" w:rsidRPr="00552695" w:rsidRDefault="00000000" w:rsidP="005526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не допускать чрезмерное загрязнение съемного фильтра пылесоса во избежание перегрева электродвигателя, а также работу пылесоса без фильтра;</w:t>
      </w:r>
    </w:p>
    <w:p w14:paraId="39468F59" w14:textId="77777777" w:rsidR="006963B6" w:rsidRPr="00552695" w:rsidRDefault="00000000" w:rsidP="005526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в процессе эксплуатации периодически проверять состояние контактов;</w:t>
      </w:r>
    </w:p>
    <w:p w14:paraId="62F62006" w14:textId="77777777" w:rsidR="006963B6" w:rsidRPr="00552695" w:rsidRDefault="00000000" w:rsidP="0055269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не натягивать кабель пылесоса, перекручивать и перегибать, а также ставить на него какие-либо предметы или становиться ногами;</w:t>
      </w:r>
    </w:p>
    <w:p w14:paraId="17376617" w14:textId="77777777" w:rsidR="006963B6" w:rsidRPr="00552695" w:rsidRDefault="00000000" w:rsidP="00552695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использовать пылесос для сбора легковоспламеняющихся жидкостей, таких как бензин, растворители, запрещается использование пылесоса в местах хранения таких жидкостей.</w:t>
      </w:r>
    </w:p>
    <w:p w14:paraId="43544703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3.2. Работник обязан следовать указаниям по безопасному содержанию рабочего места:</w:t>
      </w:r>
    </w:p>
    <w:p w14:paraId="133522F2" w14:textId="77777777" w:rsidR="006963B6" w:rsidRPr="00552695" w:rsidRDefault="00000000" w:rsidP="0055269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соблюдать чистоту и порядок на рабочем месте;</w:t>
      </w:r>
    </w:p>
    <w:p w14:paraId="788A641E" w14:textId="77777777" w:rsidR="006963B6" w:rsidRPr="00552695" w:rsidRDefault="00000000" w:rsidP="00552695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лампой.</w:t>
      </w:r>
    </w:p>
    <w:p w14:paraId="702FDAAA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3.3. Работник обязан предпринимать действия, направленные на предотвращение аварийных ситуаций:</w:t>
      </w:r>
    </w:p>
    <w:p w14:paraId="76E4B10D" w14:textId="77777777" w:rsidR="006963B6" w:rsidRPr="00552695" w:rsidRDefault="00000000" w:rsidP="0055269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техникой;</w:t>
      </w:r>
    </w:p>
    <w:p w14:paraId="3E694552" w14:textId="77777777" w:rsidR="006963B6" w:rsidRPr="00552695" w:rsidRDefault="00000000" w:rsidP="0055269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самостоятельно;</w:t>
      </w:r>
    </w:p>
    <w:p w14:paraId="67952F88" w14:textId="77777777" w:rsidR="006963B6" w:rsidRPr="00552695" w:rsidRDefault="00000000" w:rsidP="0055269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не отключать пылесос от электросети и не выдергивать электровилку, держась за шнур;</w:t>
      </w:r>
    </w:p>
    <w:p w14:paraId="614D5EF4" w14:textId="77777777" w:rsidR="006963B6" w:rsidRPr="00552695" w:rsidRDefault="00000000" w:rsidP="0055269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не устанавливать пылесос в перевернутом положении, на боку или торцевым концом вверх (кроме случаев, связанных с обслуживанием), устанавливать пылесос на поверхностях, исключающих возможность скатывания;</w:t>
      </w:r>
    </w:p>
    <w:p w14:paraId="70409BB7" w14:textId="77777777" w:rsidR="006963B6" w:rsidRPr="00552695" w:rsidRDefault="00000000" w:rsidP="0055269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79A2BCF4" w14:textId="77777777" w:rsidR="006963B6" w:rsidRPr="00552695" w:rsidRDefault="00000000" w:rsidP="00552695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поверхности.</w:t>
      </w:r>
    </w:p>
    <w:p w14:paraId="7337D80B" w14:textId="5F34902B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3.4. При работе с пылесосом работник обязан соблюдать требования, предъявляемые к правильному использованию (применению) средств индивидуальной защиты работников</w:t>
      </w:r>
      <w:r w:rsidR="005526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068247E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764CD168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7C0A889A" w14:textId="77777777" w:rsidR="006963B6" w:rsidRPr="00552695" w:rsidRDefault="00000000" w:rsidP="0055269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проводки;</w:t>
      </w:r>
    </w:p>
    <w:p w14:paraId="3B2765AB" w14:textId="77777777" w:rsidR="006963B6" w:rsidRPr="00552695" w:rsidRDefault="00000000" w:rsidP="0055269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порчи;</w:t>
      </w:r>
    </w:p>
    <w:p w14:paraId="71743659" w14:textId="77777777" w:rsidR="006963B6" w:rsidRPr="00552695" w:rsidRDefault="00000000" w:rsidP="0055269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труб;</w:t>
      </w:r>
    </w:p>
    <w:p w14:paraId="1255DD62" w14:textId="77777777" w:rsidR="006963B6" w:rsidRPr="00552695" w:rsidRDefault="00000000" w:rsidP="00552695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совершения.</w:t>
      </w:r>
    </w:p>
    <w:p w14:paraId="031AC58F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3519A0F8" w14:textId="4C705432" w:rsidR="006963B6" w:rsidRPr="00552695" w:rsidRDefault="00000000" w:rsidP="0055269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5526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5526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5526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="00552695" w:rsidRPr="003311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способом;</w:t>
      </w:r>
    </w:p>
    <w:p w14:paraId="33410F68" w14:textId="77777777" w:rsidR="006963B6" w:rsidRPr="00552695" w:rsidRDefault="00000000" w:rsidP="0055269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61F8D3EF" w14:textId="77777777" w:rsidR="006963B6" w:rsidRPr="00552695" w:rsidRDefault="00000000" w:rsidP="00552695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21E758C9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 Действия при возникновении аварий и аварийных ситуаций.</w:t>
      </w:r>
    </w:p>
    <w:p w14:paraId="4345CC25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67B578F6" w14:textId="1F768F2A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 xml:space="preserve">4.3.2.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5526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5526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5526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37EE672F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4.3.3. При возникновении неисправностей мебели и приспособлений прекратить их использование, вызвать технический персонал и сообщить об этом своему непосредственному руководителю.</w:t>
      </w:r>
    </w:p>
    <w:p w14:paraId="4FF94C8A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заместителю директора по АХЧ.</w:t>
      </w:r>
    </w:p>
    <w:p w14:paraId="29FA3B80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4.3.5.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школе.</w:t>
      </w:r>
    </w:p>
    <w:p w14:paraId="7FC97084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4.3.6.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6DEE820B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71FFD734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7EEFE5CA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544F78FB" w14:textId="2A133316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 xml:space="preserve">4.4.3. При любом несчастном случае, предаварийной ситуации и ухудшении состояния своего здоровья работник должен прекратить работу и известить о происшествии непосредственного руководителя или </w:t>
      </w:r>
      <w:r w:rsidR="005526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5526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5526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способом.</w:t>
      </w:r>
    </w:p>
    <w:p w14:paraId="07E1261B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637F8304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 По окончании работы работник обязан:</w:t>
      </w:r>
    </w:p>
    <w:p w14:paraId="2DD22CE9" w14:textId="77777777" w:rsidR="006963B6" w:rsidRPr="00552695" w:rsidRDefault="00000000" w:rsidP="0055269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отключить пылесос от электрической сети;</w:t>
      </w:r>
    </w:p>
    <w:p w14:paraId="7311B52B" w14:textId="77777777" w:rsidR="006963B6" w:rsidRPr="00552695" w:rsidRDefault="00000000" w:rsidP="0055269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вытащить фильтр из пылесоса. Если был установлен фильтр для влажной уборки, то его необходимо промыть чистой водой и высушить;</w:t>
      </w:r>
    </w:p>
    <w:p w14:paraId="09601A40" w14:textId="77777777" w:rsidR="006963B6" w:rsidRPr="00552695" w:rsidRDefault="00000000" w:rsidP="0055269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привести в порядок рабочее место;</w:t>
      </w:r>
    </w:p>
    <w:p w14:paraId="46DBC4D1" w14:textId="77777777" w:rsidR="006963B6" w:rsidRPr="00552695" w:rsidRDefault="00000000" w:rsidP="0055269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убрать пылесос и используемые в работе приспособления (фильтры, переноски и т. п.) в специально отведенное место;</w:t>
      </w:r>
    </w:p>
    <w:p w14:paraId="781A6F46" w14:textId="77777777" w:rsidR="006963B6" w:rsidRPr="00552695" w:rsidRDefault="00000000" w:rsidP="00552695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помещение, закрыть окна и фрамуги, выключить свет и закрыть кабинет.</w:t>
      </w:r>
    </w:p>
    <w:p w14:paraId="292BB91B" w14:textId="77777777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5.2. Для соблюдения правил личной гигиены после работы работник обязан:</w:t>
      </w:r>
    </w:p>
    <w:p w14:paraId="0D691136" w14:textId="77777777" w:rsidR="006963B6" w:rsidRPr="00552695" w:rsidRDefault="00000000" w:rsidP="0055269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12C5F446" w14:textId="77777777" w:rsidR="006963B6" w:rsidRPr="00552695" w:rsidRDefault="00000000" w:rsidP="00552695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4F38E8FC" w14:textId="5CBD8586" w:rsidR="006963B6" w:rsidRPr="00552695" w:rsidRDefault="00000000" w:rsidP="005526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 xml:space="preserve">5.3. Обо всех недостатках, отмеченных во время работы, работник обязан сообщить непосредственному руководителю, руководителю организации или </w:t>
      </w:r>
      <w:r w:rsidR="005526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</w:t>
      </w:r>
      <w:r w:rsidR="005526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552695" w:rsidRPr="006E660E">
        <w:rPr>
          <w:rFonts w:hAnsi="Times New Roman" w:cs="Times New Roman"/>
          <w:color w:val="000000"/>
          <w:sz w:val="24"/>
          <w:szCs w:val="24"/>
          <w:lang w:val="ru-RU"/>
        </w:rPr>
        <w:t xml:space="preserve"> по АХЧ</w:t>
      </w:r>
      <w:r w:rsidRPr="00552695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 или устно в ближайшее возможное время.</w:t>
      </w:r>
    </w:p>
    <w:sectPr w:rsidR="006963B6" w:rsidRPr="0055269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30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77B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B1B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0E1C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1B73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9F2B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8C37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394F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9140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BA47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9A7A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F027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650D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9732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1669213">
    <w:abstractNumId w:val="3"/>
  </w:num>
  <w:num w:numId="2" w16cid:durableId="1749503002">
    <w:abstractNumId w:val="11"/>
  </w:num>
  <w:num w:numId="3" w16cid:durableId="1231891172">
    <w:abstractNumId w:val="4"/>
  </w:num>
  <w:num w:numId="4" w16cid:durableId="1699117660">
    <w:abstractNumId w:val="13"/>
  </w:num>
  <w:num w:numId="5" w16cid:durableId="732968756">
    <w:abstractNumId w:val="7"/>
  </w:num>
  <w:num w:numId="6" w16cid:durableId="1171219346">
    <w:abstractNumId w:val="2"/>
  </w:num>
  <w:num w:numId="7" w16cid:durableId="1580629412">
    <w:abstractNumId w:val="6"/>
  </w:num>
  <w:num w:numId="8" w16cid:durableId="1567647795">
    <w:abstractNumId w:val="5"/>
  </w:num>
  <w:num w:numId="9" w16cid:durableId="123161653">
    <w:abstractNumId w:val="1"/>
  </w:num>
  <w:num w:numId="10" w16cid:durableId="2143228896">
    <w:abstractNumId w:val="12"/>
  </w:num>
  <w:num w:numId="11" w16cid:durableId="1779644650">
    <w:abstractNumId w:val="8"/>
  </w:num>
  <w:num w:numId="12" w16cid:durableId="1162089348">
    <w:abstractNumId w:val="10"/>
  </w:num>
  <w:num w:numId="13" w16cid:durableId="22677504">
    <w:abstractNumId w:val="0"/>
  </w:num>
  <w:num w:numId="14" w16cid:durableId="586017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52695"/>
    <w:rsid w:val="005A05CE"/>
    <w:rsid w:val="00653AF6"/>
    <w:rsid w:val="006963B6"/>
    <w:rsid w:val="007F790C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0342"/>
  <w15:docId w15:val="{297B5CAD-0B67-4A5A-9157-FE1FDB8E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552695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5526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1742</Words>
  <Characters>9933</Characters>
  <Application>Microsoft Office Word</Application>
  <DocSecurity>0</DocSecurity>
  <Lines>82</Lines>
  <Paragraphs>23</Paragraphs>
  <ScaleCrop>false</ScaleCrop>
  <Company/>
  <LinksUpToDate>false</LinksUpToDate>
  <CharactersWithSpaces>11652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2026-07-10T10:00:00Z</dcterms:modified>
</cp:coreProperties>
</file>