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E3DE0" w14:textId="77777777" w:rsidR="007D3E76" w:rsidRPr="00066428" w:rsidRDefault="007D3E76" w:rsidP="007D3E7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39786BD4" w14:textId="77777777" w:rsidR="007D3E76" w:rsidRPr="00066428" w:rsidRDefault="007D3E76" w:rsidP="007D3E7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BCD795C" w14:textId="77777777" w:rsidR="007D3E76" w:rsidRPr="00066428" w:rsidRDefault="007D3E76" w:rsidP="007D3E7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74B593FD" w14:textId="77777777" w:rsidR="007D3E76" w:rsidRPr="00066428" w:rsidRDefault="007D3E76" w:rsidP="007D3E7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74FB3B61" w14:textId="77777777" w:rsidR="007D3E76" w:rsidRDefault="007D3E76" w:rsidP="007D3E7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EE725" wp14:editId="6F865B5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8B939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5066CD1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2894EBD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89E8712" w14:textId="77777777" w:rsidR="007D3E76" w:rsidRPr="00331195" w:rsidRDefault="007D3E76" w:rsidP="007D3E7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54B09248" w14:textId="77777777" w:rsidR="007D3E76" w:rsidRPr="00331195" w:rsidRDefault="007D3E76" w:rsidP="007D3E7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EE72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398B939" w14:textId="77777777" w:rsidR="007D3E76" w:rsidRPr="00066428" w:rsidRDefault="007D3E76" w:rsidP="007D3E7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5066CD1" w14:textId="77777777" w:rsidR="007D3E76" w:rsidRPr="00066428" w:rsidRDefault="007D3E76" w:rsidP="007D3E7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2894EBD" w14:textId="77777777" w:rsidR="007D3E76" w:rsidRPr="00066428" w:rsidRDefault="007D3E76" w:rsidP="007D3E7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89E8712" w14:textId="77777777" w:rsidR="007D3E76" w:rsidRPr="00331195" w:rsidRDefault="007D3E76" w:rsidP="007D3E7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54B09248" w14:textId="77777777" w:rsidR="007D3E76" w:rsidRPr="00331195" w:rsidRDefault="007D3E76" w:rsidP="007D3E7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521FCC9" w14:textId="77777777" w:rsidR="007D3E76" w:rsidRDefault="007D3E76" w:rsidP="007D3E7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C18C4" wp14:editId="1DFED52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8E478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491AAB4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434EB6CC" w14:textId="77777777" w:rsidR="007D3E76" w:rsidRPr="00066428" w:rsidRDefault="007D3E76" w:rsidP="007D3E7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3DC7902B" w14:textId="77777777" w:rsidR="007D3E76" w:rsidRDefault="007D3E76" w:rsidP="007D3E7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2BF29637" w14:textId="77777777" w:rsidR="007D3E76" w:rsidRDefault="007D3E76" w:rsidP="007D3E7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4799898" w14:textId="77777777" w:rsidR="007D3E76" w:rsidRDefault="007D3E76" w:rsidP="007D3E7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7DFC62E" w14:textId="77777777" w:rsidR="007D3E76" w:rsidRDefault="007D3E76" w:rsidP="007D3E7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EC286B5" w14:textId="77777777" w:rsidR="007D3E76" w:rsidRPr="00F43F31" w:rsidRDefault="007D3E76" w:rsidP="007D3E7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8C4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3FE8E478" w14:textId="77777777" w:rsidR="007D3E76" w:rsidRPr="00066428" w:rsidRDefault="007D3E76" w:rsidP="007D3E7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491AAB4" w14:textId="77777777" w:rsidR="007D3E76" w:rsidRPr="00066428" w:rsidRDefault="007D3E76" w:rsidP="007D3E7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434EB6CC" w14:textId="77777777" w:rsidR="007D3E76" w:rsidRPr="00066428" w:rsidRDefault="007D3E76" w:rsidP="007D3E7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3DC7902B" w14:textId="77777777" w:rsidR="007D3E76" w:rsidRDefault="007D3E76" w:rsidP="007D3E7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2BF29637" w14:textId="77777777" w:rsidR="007D3E76" w:rsidRDefault="007D3E76" w:rsidP="007D3E7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4799898" w14:textId="77777777" w:rsidR="007D3E76" w:rsidRDefault="007D3E76" w:rsidP="007D3E7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7DFC62E" w14:textId="77777777" w:rsidR="007D3E76" w:rsidRDefault="007D3E76" w:rsidP="007D3E7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EC286B5" w14:textId="77777777" w:rsidR="007D3E76" w:rsidRPr="00F43F31" w:rsidRDefault="007D3E76" w:rsidP="007D3E7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B914B" w14:textId="77777777" w:rsidR="007D3E76" w:rsidRPr="00E97E97" w:rsidRDefault="007D3E76" w:rsidP="007D3E7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F31E820" w14:textId="77777777" w:rsidR="007D3E76" w:rsidRDefault="007D3E76" w:rsidP="007D3E76">
      <w:pPr>
        <w:pStyle w:val="ParagraphStyle"/>
        <w:rPr>
          <w:rFonts w:ascii="Times New Roman" w:hAnsi="Times New Roman" w:cs="Times New Roman"/>
          <w:bCs/>
          <w:caps/>
        </w:rPr>
      </w:pPr>
    </w:p>
    <w:p w14:paraId="18A2F376" w14:textId="77777777" w:rsidR="007D3E76" w:rsidRPr="00F43F31" w:rsidRDefault="007D3E76" w:rsidP="007D3E76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3E62B58F" w14:textId="40ABE179" w:rsidR="007D3E76" w:rsidRPr="00823031" w:rsidRDefault="007D3E76" w:rsidP="007D3E76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bCs/>
          <w:sz w:val="28"/>
          <w:szCs w:val="28"/>
        </w:rPr>
        <w:t>сопровождении обучающихся к месту экскурсии</w:t>
      </w:r>
    </w:p>
    <w:p w14:paraId="6BDBF18F" w14:textId="77777777" w:rsidR="007D3E76" w:rsidRDefault="007D3E76" w:rsidP="007D3E76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09E1A5D2" w14:textId="77777777" w:rsidR="00F90902" w:rsidRPr="007D3E76" w:rsidRDefault="00F909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A330D9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требования охраны труда </w:t>
      </w:r>
    </w:p>
    <w:p w14:paraId="7F95BA36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1.1. К работе по сопровождению детей к месту (обратно) и во время экскурсии (далее – сопровождение)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 не моложе 18 лет, прошедшие вводный инструктаж по охране труда и в процессе работы – повторный, целевой и внеплановые, инструктаж по пожарной безопасности, медицинский осмотр при поступлении на работу и периодические медосмотры в процессе работы, не имеющие противопоказаний к работе в образовательной организации.</w:t>
      </w:r>
    </w:p>
    <w:p w14:paraId="2E15B177" w14:textId="09186E8E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Работник обязан соблюдать Правила внутреннего трудового распорядка </w:t>
      </w:r>
      <w:r w:rsidR="007D3E76" w:rsidRPr="007D3E76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145E1D9" w14:textId="43AB91DA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1.3. При сопровождении обучающихся к месту экскурсии на работников возможно воздействие вредных и (или) опасных производственных факторов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F5FD7A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 и опасными, если это подтверждено по результатам специальной оценки условий труда.</w:t>
      </w:r>
    </w:p>
    <w:p w14:paraId="3809FB46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71F990FB" w14:textId="77777777" w:rsidR="00F90902" w:rsidRPr="007D3E76" w:rsidRDefault="00000000" w:rsidP="007D3E7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пространства;</w:t>
      </w:r>
    </w:p>
    <w:p w14:paraId="0E3BE43F" w14:textId="77777777" w:rsidR="00F90902" w:rsidRPr="007D3E76" w:rsidRDefault="00000000" w:rsidP="007D3E7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снижение остроты слуха в следствие повышенного уровня шума и вибрации;</w:t>
      </w:r>
    </w:p>
    <w:p w14:paraId="2AB0107E" w14:textId="77777777" w:rsidR="00F90902" w:rsidRPr="007D3E76" w:rsidRDefault="00000000" w:rsidP="007D3E7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3F756FD0" w14:textId="77777777" w:rsidR="00F90902" w:rsidRPr="007D3E76" w:rsidRDefault="00000000" w:rsidP="007D3E7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положении;</w:t>
      </w:r>
    </w:p>
    <w:p w14:paraId="174F67B1" w14:textId="77777777" w:rsidR="00F90902" w:rsidRPr="007D3E76" w:rsidRDefault="00000000" w:rsidP="007D3E7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иные риски и опасности, обусловленные местом проведения экскурсии.</w:t>
      </w:r>
    </w:p>
    <w:p w14:paraId="2F34B437" w14:textId="77777777" w:rsidR="007D3E76" w:rsidRPr="006E660E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Работник должен иметь и использовать средства индивидуальной защиты: </w:t>
      </w:r>
      <w:r w:rsidR="007D3E76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7D3E76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7D3E76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7D3E76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5A6272" w14:textId="3B87148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1.5.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</w:t>
      </w:r>
      <w:r w:rsidRPr="007D3E76">
        <w:rPr>
          <w:lang w:val="ru-RU"/>
        </w:rPr>
        <w:br/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непосредственного руководителя или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197F56FB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45388B10" w14:textId="77777777" w:rsidR="00F90902" w:rsidRPr="007D3E76" w:rsidRDefault="00000000" w:rsidP="007D3E7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гардеробной;</w:t>
      </w:r>
    </w:p>
    <w:p w14:paraId="253BC147" w14:textId="77777777" w:rsidR="00F90902" w:rsidRPr="007D3E76" w:rsidRDefault="00000000" w:rsidP="007D3E7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007279D1" w14:textId="77777777" w:rsidR="00F90902" w:rsidRPr="007D3E76" w:rsidRDefault="00000000" w:rsidP="007D3E7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помещениях, не предназначенных для этих целей, или на ходу.</w:t>
      </w:r>
    </w:p>
    <w:p w14:paraId="42B8032B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Требования охраны труда перед началом работы </w:t>
      </w:r>
    </w:p>
    <w:p w14:paraId="285E63F6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14:paraId="482DA36B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пройти внеплановый инструктаж по охране труда;</w:t>
      </w:r>
    </w:p>
    <w:p w14:paraId="19E30B8D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уточнить маршрут следования к месту проведения экскурсии и план ее проведения;</w:t>
      </w:r>
    </w:p>
    <w:p w14:paraId="363EE53C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надеть удобную одежду и обувь, не стесняющую движений и соответствующую сезону и погоде;</w:t>
      </w:r>
    </w:p>
    <w:p w14:paraId="25ECED70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провести с обучающимися инструктаж о правилах безопасности при следовании и во время прохождения экскурсии;</w:t>
      </w:r>
    </w:p>
    <w:p w14:paraId="0D5DB5D6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убедиться в наличии аптечки первой помощи и ее укомплектованности необходимыми изделиями медицинского назначения;</w:t>
      </w:r>
    </w:p>
    <w:p w14:paraId="5F15858B" w14:textId="77777777" w:rsidR="00F90902" w:rsidRPr="007D3E76" w:rsidRDefault="00000000" w:rsidP="007D3E7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подготовить необходимый для проведения инвентарь (по необходимости);</w:t>
      </w:r>
    </w:p>
    <w:p w14:paraId="57B1052E" w14:textId="77777777" w:rsidR="00F90902" w:rsidRPr="007D3E76" w:rsidRDefault="00000000" w:rsidP="007D3E7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подготовить (проверить) наличие средств (телефонов) для экстренной связи.</w:t>
      </w:r>
    </w:p>
    <w:p w14:paraId="3D208DD4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24EDC8DF" w14:textId="77777777" w:rsidR="00F90902" w:rsidRPr="007D3E76" w:rsidRDefault="00000000" w:rsidP="007D3E7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513FD818" w14:textId="77777777" w:rsidR="00F90902" w:rsidRPr="007D3E76" w:rsidRDefault="00000000" w:rsidP="007D3E76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1951FCB1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7957E252" w14:textId="77777777" w:rsidR="00F90902" w:rsidRPr="007D3E76" w:rsidRDefault="00000000" w:rsidP="007D3E7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внешним осмотром в отсутствии механических повреждений шнуров электропитания оборудования (при наличии);</w:t>
      </w:r>
    </w:p>
    <w:p w14:paraId="3B9263B1" w14:textId="77777777" w:rsidR="00F90902" w:rsidRPr="007D3E76" w:rsidRDefault="00000000" w:rsidP="007D3E7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 (при наличии)</w:t>
      </w:r>
    </w:p>
    <w:p w14:paraId="7A075989" w14:textId="77777777" w:rsidR="00F90902" w:rsidRPr="007D3E76" w:rsidRDefault="00000000" w:rsidP="007D3E7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совершить иные действия, обусловленные местом проведения экскурсии и видом транспорта.</w:t>
      </w:r>
    </w:p>
    <w:p w14:paraId="0702CD9E" w14:textId="09F97056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1196C8CB" w14:textId="77777777" w:rsidR="00F90902" w:rsidRPr="007D3E76" w:rsidRDefault="00000000" w:rsidP="007D3E76">
      <w:pPr>
        <w:ind w:left="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Требования охраны труда во время работы </w:t>
      </w:r>
    </w:p>
    <w:p w14:paraId="60A1D588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3B89AEAE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учебные инвентарь, приспособления и подручные средства: не кидать их, использовать строго по назначению;</w:t>
      </w:r>
    </w:p>
    <w:p w14:paraId="2BFF0EBF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72E57E70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работника и следовали методике проведения мероприятия;</w:t>
      </w:r>
    </w:p>
    <w:p w14:paraId="693092B5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не отвлекаться на посторонние занятия;</w:t>
      </w:r>
    </w:p>
    <w:p w14:paraId="07792C0F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правила поведения и правила личной гигиены и контролировать, чтобы их соблюдали обучающиеся;</w:t>
      </w:r>
    </w:p>
    <w:p w14:paraId="4E9BEA0E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обеспечить организованное посещение мест экскурсии в соответствии с установленными правилами и планом экскурсии;</w:t>
      </w:r>
    </w:p>
    <w:p w14:paraId="4E6EF42D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следить, чтобы обучающиеся соблюдали правила безопасности;</w:t>
      </w:r>
    </w:p>
    <w:p w14:paraId="119A3B11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принимать исчерпывающие меры по предупреждению травм экскурсантов, их отставаний от группы;</w:t>
      </w:r>
    </w:p>
    <w:p w14:paraId="64D8B10C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не оставлять обучающихся без присмотра иных сопровождающих;</w:t>
      </w:r>
    </w:p>
    <w:p w14:paraId="680D0A33" w14:textId="77777777" w:rsidR="00F90902" w:rsidRPr="007D3E76" w:rsidRDefault="00000000" w:rsidP="007D3E7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не изменять установленный маршрут движения к месту проведения экскурсии, выбранные траектории передвижения при проведении экскурсии, время начала и окончания экскурсии, а также самостоятельно предпринимать любые действия по изменению программы экскурсии;</w:t>
      </w:r>
    </w:p>
    <w:p w14:paraId="574D357F" w14:textId="77777777" w:rsidR="00F90902" w:rsidRPr="007D3E76" w:rsidRDefault="00000000" w:rsidP="007D3E7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при проведении экскурсии на открытом воздухе: разводить костры – во избежание ожогов и лесных пожаров; пробовать на вкус какие-либо растения, плоды и грибы; трогать руками ядовитых и опасных животных, пресмыкающихся, насекомых, растения и грибы; снимать обувь и ходить босиком; пить воду из открытых водоемов.</w:t>
      </w:r>
    </w:p>
    <w:p w14:paraId="480A235A" w14:textId="6CE8FBAD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FB01D8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0382A69F" w14:textId="77777777" w:rsidR="00F90902" w:rsidRPr="007D3E76" w:rsidRDefault="00000000" w:rsidP="007D3E7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463ECB7F" w14:textId="77777777" w:rsidR="00F90902" w:rsidRPr="007D3E76" w:rsidRDefault="00000000" w:rsidP="007D3E7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7211A7A4" w14:textId="77777777" w:rsidR="00F90902" w:rsidRPr="007D3E76" w:rsidRDefault="00000000" w:rsidP="007D3E7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2A593CFC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соблюдать требования, предъявляемые к правильному использованию (применению) средств индивидуальной защиты работников: зависит от места проведения экскурсии (при необходимости).</w:t>
      </w:r>
    </w:p>
    <w:p w14:paraId="3C855382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в аварийных ситуациях </w:t>
      </w:r>
    </w:p>
    <w:p w14:paraId="61E17266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20EE9A88" w14:textId="77777777" w:rsidR="00F90902" w:rsidRPr="007D3E76" w:rsidRDefault="00000000" w:rsidP="007D3E7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7CAB2753" w14:textId="77777777" w:rsidR="00F90902" w:rsidRPr="007D3E76" w:rsidRDefault="00000000" w:rsidP="007D3E7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4D1085C6" w14:textId="77777777" w:rsidR="00F90902" w:rsidRPr="007D3E76" w:rsidRDefault="00000000" w:rsidP="007D3E7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0DE8E90E" w14:textId="77777777" w:rsidR="00F90902" w:rsidRPr="007D3E76" w:rsidRDefault="00000000" w:rsidP="007D3E76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3B4175AF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594C8BDF" w14:textId="4D2C87E9" w:rsidR="00F90902" w:rsidRPr="007D3E76" w:rsidRDefault="00000000" w:rsidP="007D3E7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="007D3E76"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способом;</w:t>
      </w:r>
    </w:p>
    <w:p w14:paraId="689EC6EC" w14:textId="77777777" w:rsidR="00F90902" w:rsidRPr="007D3E76" w:rsidRDefault="00000000" w:rsidP="007D3E76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2E422E91" w14:textId="77777777" w:rsidR="00F90902" w:rsidRPr="007D3E76" w:rsidRDefault="00000000" w:rsidP="007D3E76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3C013A8E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1630372D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52C167CD" w14:textId="03F12646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60B814FD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110A0EDF" w14:textId="5E4F0564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E93623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12CEAE3D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1DFF259E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052CE80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63C8F5DD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2F8D18AC" w14:textId="38759755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="007D3E76"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способом.</w:t>
      </w:r>
    </w:p>
    <w:p w14:paraId="52F83BDA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181CEAF9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14:paraId="286EFE97" w14:textId="77777777" w:rsidR="00F90902" w:rsidRPr="007D3E76" w:rsidRDefault="00000000" w:rsidP="007D3E7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проверить по списку участников экскурсии;</w:t>
      </w:r>
    </w:p>
    <w:p w14:paraId="4529C02C" w14:textId="77777777" w:rsidR="00F90902" w:rsidRPr="007D3E76" w:rsidRDefault="00000000" w:rsidP="007D3E7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передать сопровождаемых обучающихся родителям (законным представителям) или доставить в составе группы до обусловленного места встречи;</w:t>
      </w:r>
    </w:p>
    <w:p w14:paraId="6DBE1F3D" w14:textId="77777777" w:rsidR="00F90902" w:rsidRPr="007D3E76" w:rsidRDefault="00000000" w:rsidP="007D3E76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сдать на хранение используемые во время экскурсии инвентарь, приспособления и т. п.;</w:t>
      </w:r>
    </w:p>
    <w:p w14:paraId="31C15D66" w14:textId="77777777" w:rsidR="00F90902" w:rsidRPr="007D3E76" w:rsidRDefault="00000000" w:rsidP="007D3E76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непосредственного руководителя о ходе и итогах экскурсии.</w:t>
      </w:r>
    </w:p>
    <w:p w14:paraId="6228DDCE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5.2. При уборке отходов, полученных в ходе производственной деятельности, работник обязан:</w:t>
      </w:r>
    </w:p>
    <w:p w14:paraId="54D21A2D" w14:textId="77777777" w:rsidR="00F90902" w:rsidRPr="007D3E76" w:rsidRDefault="00000000" w:rsidP="007D3E76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убрать мусор с рабочих мест и выкинуть в корзину для мусора.</w:t>
      </w:r>
    </w:p>
    <w:p w14:paraId="1B43113C" w14:textId="77777777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5.3. Для соблюдения правил личной гигиены после работы работник обязан:</w:t>
      </w:r>
    </w:p>
    <w:p w14:paraId="76F8D8F3" w14:textId="77777777" w:rsidR="00F90902" w:rsidRPr="007D3E76" w:rsidRDefault="00000000" w:rsidP="007D3E7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снять спецодежду и средства защиты, поместить ее в специально отведенное для этого место;</w:t>
      </w:r>
    </w:p>
    <w:p w14:paraId="43A7DE49" w14:textId="77777777" w:rsidR="00F90902" w:rsidRPr="007D3E76" w:rsidRDefault="00000000" w:rsidP="007D3E76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1A0761AD" w14:textId="09B23D9F" w:rsidR="00F90902" w:rsidRPr="007D3E76" w:rsidRDefault="00000000" w:rsidP="007D3E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5.4.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7D3E76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 w:rsidRPr="007D3E76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или устно в ближайшее возможное время.</w:t>
      </w:r>
    </w:p>
    <w:sectPr w:rsidR="00F90902" w:rsidRPr="007D3E7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91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03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E2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F11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B0E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C67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9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32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D53E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06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F21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9303">
    <w:abstractNumId w:val="9"/>
  </w:num>
  <w:num w:numId="2" w16cid:durableId="183636252">
    <w:abstractNumId w:val="1"/>
  </w:num>
  <w:num w:numId="3" w16cid:durableId="1571768186">
    <w:abstractNumId w:val="8"/>
  </w:num>
  <w:num w:numId="4" w16cid:durableId="969243695">
    <w:abstractNumId w:val="4"/>
  </w:num>
  <w:num w:numId="5" w16cid:durableId="1443781">
    <w:abstractNumId w:val="0"/>
  </w:num>
  <w:num w:numId="6" w16cid:durableId="1541473448">
    <w:abstractNumId w:val="11"/>
  </w:num>
  <w:num w:numId="7" w16cid:durableId="2004236006">
    <w:abstractNumId w:val="2"/>
  </w:num>
  <w:num w:numId="8" w16cid:durableId="634800753">
    <w:abstractNumId w:val="3"/>
  </w:num>
  <w:num w:numId="9" w16cid:durableId="1123381295">
    <w:abstractNumId w:val="5"/>
  </w:num>
  <w:num w:numId="10" w16cid:durableId="93602052">
    <w:abstractNumId w:val="7"/>
  </w:num>
  <w:num w:numId="11" w16cid:durableId="1544977461">
    <w:abstractNumId w:val="10"/>
  </w:num>
  <w:num w:numId="12" w16cid:durableId="341975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3E76"/>
    <w:rsid w:val="007F790C"/>
    <w:rsid w:val="00B73A5A"/>
    <w:rsid w:val="00E438A1"/>
    <w:rsid w:val="00F01E19"/>
    <w:rsid w:val="00F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02AE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7D3E7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7D3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1708</Words>
  <Characters>9739</Characters>
  <Application>Microsoft Office Word</Application>
  <DocSecurity>0</DocSecurity>
  <Lines>81</Lines>
  <Paragraphs>22</Paragraphs>
  <ScaleCrop>false</ScaleCrop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2026-07-10T10:02:00Z</dcterms:modified>
</cp:coreProperties>
</file>