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ACFF7" w14:textId="77777777" w:rsidR="005823B8" w:rsidRPr="00066428" w:rsidRDefault="005823B8" w:rsidP="005823B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318939A2" w14:textId="77777777" w:rsidR="005823B8" w:rsidRPr="00066428" w:rsidRDefault="005823B8" w:rsidP="005823B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7874BBEA" w14:textId="77777777" w:rsidR="005823B8" w:rsidRPr="00066428" w:rsidRDefault="005823B8" w:rsidP="005823B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3159E576" w14:textId="77777777" w:rsidR="005823B8" w:rsidRPr="00066428" w:rsidRDefault="005823B8" w:rsidP="005823B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60C4B79B" w14:textId="77777777" w:rsidR="005823B8" w:rsidRPr="00066428" w:rsidRDefault="005823B8" w:rsidP="005823B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50428093" w14:textId="77777777" w:rsidR="005823B8" w:rsidRDefault="005823B8" w:rsidP="005823B8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910F62" wp14:editId="2707D388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D752A" w14:textId="77777777" w:rsidR="005823B8" w:rsidRPr="00066428" w:rsidRDefault="005823B8" w:rsidP="005823B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66E4A5F2" w14:textId="77777777" w:rsidR="005823B8" w:rsidRPr="00066428" w:rsidRDefault="005823B8" w:rsidP="005823B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6CBF1F03" w14:textId="77777777" w:rsidR="005823B8" w:rsidRPr="00066428" w:rsidRDefault="005823B8" w:rsidP="005823B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7B1597B8" w14:textId="77777777" w:rsidR="005823B8" w:rsidRPr="00331195" w:rsidRDefault="005823B8" w:rsidP="005823B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066A61C3" w14:textId="77777777" w:rsidR="005823B8" w:rsidRPr="00331195" w:rsidRDefault="005823B8" w:rsidP="005823B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10F62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4CDD752A" w14:textId="77777777" w:rsidR="005823B8" w:rsidRPr="00066428" w:rsidRDefault="005823B8" w:rsidP="005823B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66E4A5F2" w14:textId="77777777" w:rsidR="005823B8" w:rsidRPr="00066428" w:rsidRDefault="005823B8" w:rsidP="005823B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6CBF1F03" w14:textId="77777777" w:rsidR="005823B8" w:rsidRPr="00066428" w:rsidRDefault="005823B8" w:rsidP="005823B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7B1597B8" w14:textId="77777777" w:rsidR="005823B8" w:rsidRPr="00331195" w:rsidRDefault="005823B8" w:rsidP="005823B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066A61C3" w14:textId="77777777" w:rsidR="005823B8" w:rsidRPr="00331195" w:rsidRDefault="005823B8" w:rsidP="005823B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24B57A7" w14:textId="77777777" w:rsidR="005823B8" w:rsidRDefault="005823B8" w:rsidP="005823B8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AD355" wp14:editId="3B9A564C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52951" w14:textId="77777777" w:rsidR="005823B8" w:rsidRPr="00066428" w:rsidRDefault="005823B8" w:rsidP="005823B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247EDA1A" w14:textId="77777777" w:rsidR="005823B8" w:rsidRPr="00066428" w:rsidRDefault="005823B8" w:rsidP="005823B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3181CA79" w14:textId="77777777" w:rsidR="005823B8" w:rsidRPr="00066428" w:rsidRDefault="005823B8" w:rsidP="005823B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5B41522E" w14:textId="77777777" w:rsidR="005823B8" w:rsidRDefault="005823B8" w:rsidP="005823B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73FAA0D3" w14:textId="77777777" w:rsidR="005823B8" w:rsidRDefault="005823B8" w:rsidP="005823B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0F8B0FE" w14:textId="77777777" w:rsidR="005823B8" w:rsidRDefault="005823B8" w:rsidP="005823B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FAAE14F" w14:textId="77777777" w:rsidR="005823B8" w:rsidRDefault="005823B8" w:rsidP="005823B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9924FDE" w14:textId="77777777" w:rsidR="005823B8" w:rsidRPr="00F43F31" w:rsidRDefault="005823B8" w:rsidP="005823B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AD355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3A352951" w14:textId="77777777" w:rsidR="005823B8" w:rsidRPr="00066428" w:rsidRDefault="005823B8" w:rsidP="005823B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247EDA1A" w14:textId="77777777" w:rsidR="005823B8" w:rsidRPr="00066428" w:rsidRDefault="005823B8" w:rsidP="005823B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3181CA79" w14:textId="77777777" w:rsidR="005823B8" w:rsidRPr="00066428" w:rsidRDefault="005823B8" w:rsidP="005823B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5B41522E" w14:textId="77777777" w:rsidR="005823B8" w:rsidRDefault="005823B8" w:rsidP="005823B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73FAA0D3" w14:textId="77777777" w:rsidR="005823B8" w:rsidRDefault="005823B8" w:rsidP="005823B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0F8B0FE" w14:textId="77777777" w:rsidR="005823B8" w:rsidRDefault="005823B8" w:rsidP="005823B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FAAE14F" w14:textId="77777777" w:rsidR="005823B8" w:rsidRDefault="005823B8" w:rsidP="005823B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9924FDE" w14:textId="77777777" w:rsidR="005823B8" w:rsidRPr="00F43F31" w:rsidRDefault="005823B8" w:rsidP="005823B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6E69C0" w14:textId="77777777" w:rsidR="005823B8" w:rsidRDefault="005823B8" w:rsidP="005823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9DBBA8D" w14:textId="77777777" w:rsidR="005823B8" w:rsidRDefault="005823B8" w:rsidP="005823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9077DB" w14:textId="0D8BCACE" w:rsidR="005823B8" w:rsidRPr="00823031" w:rsidRDefault="005823B8" w:rsidP="005823B8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технике безопасности в </w:t>
      </w:r>
      <w:r>
        <w:rPr>
          <w:rFonts w:ascii="Times New Roman" w:hAnsi="Times New Roman" w:cs="Times New Roman"/>
          <w:b/>
          <w:bCs/>
          <w:sz w:val="28"/>
          <w:szCs w:val="28"/>
        </w:rPr>
        <w:t>спальной комнате</w:t>
      </w:r>
    </w:p>
    <w:p w14:paraId="3A52F516" w14:textId="77777777" w:rsidR="005823B8" w:rsidRDefault="005823B8" w:rsidP="005823B8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5B329A78" w14:textId="77777777" w:rsidR="005823B8" w:rsidRDefault="005823B8" w:rsidP="005823B8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EFC8129" w14:textId="772F01E4" w:rsidR="00F178F0" w:rsidRPr="005823B8" w:rsidRDefault="00CD1488" w:rsidP="005823B8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1. Соблюдение требований настоящей инструкции обязательно для воспитанников, посещающих спальную комнату (место для сна)</w:t>
      </w:r>
      <w:r w:rsidRPr="005823B8">
        <w:rPr>
          <w:rFonts w:hAnsi="Times New Roman" w:cs="Times New Roman"/>
          <w:sz w:val="24"/>
          <w:szCs w:val="24"/>
        </w:rPr>
        <w:t> </w:t>
      </w:r>
      <w:r w:rsidR="005823B8" w:rsidRPr="005823B8">
        <w:rPr>
          <w:rFonts w:hAnsi="Times New Roman" w:cs="Times New Roman"/>
          <w:i/>
          <w:iCs/>
          <w:sz w:val="24"/>
          <w:szCs w:val="24"/>
          <w:lang w:val="ru-RU"/>
        </w:rPr>
        <w:t>БМАДОУ Детский сад №23 “Золотой ключик»</w:t>
      </w:r>
      <w:r w:rsidRPr="005823B8">
        <w:rPr>
          <w:rFonts w:hAnsi="Times New Roman" w:cs="Times New Roman"/>
          <w:sz w:val="24"/>
          <w:szCs w:val="24"/>
        </w:rPr>
        <w:t> </w:t>
      </w:r>
      <w:r w:rsidRPr="005823B8">
        <w:rPr>
          <w:rFonts w:hAnsi="Times New Roman" w:cs="Times New Roman"/>
          <w:sz w:val="24"/>
          <w:szCs w:val="24"/>
          <w:lang w:val="ru-RU"/>
        </w:rPr>
        <w:t>(далее – спальная).</w:t>
      </w:r>
    </w:p>
    <w:p w14:paraId="67F3F1FC" w14:textId="77777777" w:rsidR="00F178F0" w:rsidRPr="005823B8" w:rsidRDefault="00CD1488" w:rsidP="005823B8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2. Воспитанники допускаются в спальную в соответствии с режимом работы группы.</w:t>
      </w:r>
    </w:p>
    <w:p w14:paraId="14974690" w14:textId="77777777" w:rsidR="00F178F0" w:rsidRPr="005823B8" w:rsidRDefault="00CD1488" w:rsidP="005823B8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Пребывание воспитанников в спальной</w:t>
      </w:r>
      <w:r w:rsidRPr="005823B8">
        <w:rPr>
          <w:rFonts w:hAnsi="Times New Roman" w:cs="Times New Roman"/>
          <w:sz w:val="24"/>
          <w:szCs w:val="24"/>
        </w:rPr>
        <w:t> </w:t>
      </w:r>
      <w:r w:rsidRPr="005823B8">
        <w:rPr>
          <w:rFonts w:hAnsi="Times New Roman" w:cs="Times New Roman"/>
          <w:sz w:val="24"/>
          <w:szCs w:val="24"/>
          <w:lang w:val="ru-RU"/>
        </w:rPr>
        <w:t>допускается только в присутствии младшего воспитателя, воспитателя или иного педагогического работника.</w:t>
      </w:r>
    </w:p>
    <w:p w14:paraId="0A7AB904" w14:textId="77777777" w:rsidR="00F178F0" w:rsidRPr="005823B8" w:rsidRDefault="00CD1488" w:rsidP="005823B8">
      <w:pPr>
        <w:spacing w:before="0" w:beforeAutospacing="0"/>
        <w:jc w:val="both"/>
        <w:rPr>
          <w:rFonts w:hAnsi="Times New Roman" w:cs="Times New Roman"/>
          <w:sz w:val="24"/>
          <w:szCs w:val="24"/>
        </w:rPr>
      </w:pPr>
      <w:r w:rsidRPr="005823B8">
        <w:rPr>
          <w:rFonts w:hAnsi="Times New Roman" w:cs="Times New Roman"/>
          <w:sz w:val="24"/>
          <w:szCs w:val="24"/>
        </w:rPr>
        <w:t>3. Воспитанники обязаны:</w:t>
      </w:r>
    </w:p>
    <w:p w14:paraId="2118727F" w14:textId="77777777" w:rsidR="00F178F0" w:rsidRPr="005823B8" w:rsidRDefault="00CD1488" w:rsidP="005823B8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спокойно, не торопясь, соблюдая дисциплину и порядок, входить и выходить из спальной;</w:t>
      </w:r>
    </w:p>
    <w:p w14:paraId="41ED33C6" w14:textId="77777777" w:rsidR="00F178F0" w:rsidRPr="005823B8" w:rsidRDefault="00CD1488" w:rsidP="005823B8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при открывании и закрытии двери в спальную</w:t>
      </w:r>
      <w:r w:rsidRPr="005823B8">
        <w:rPr>
          <w:rFonts w:hAnsi="Times New Roman" w:cs="Times New Roman"/>
          <w:sz w:val="24"/>
          <w:szCs w:val="24"/>
        </w:rPr>
        <w:t> </w:t>
      </w:r>
      <w:r w:rsidRPr="005823B8">
        <w:rPr>
          <w:rFonts w:hAnsi="Times New Roman" w:cs="Times New Roman"/>
          <w:sz w:val="24"/>
          <w:szCs w:val="24"/>
          <w:lang w:val="ru-RU"/>
        </w:rPr>
        <w:t>быть осторожными. Нельзя подставлять пальцы, хлопать</w:t>
      </w:r>
      <w:r w:rsidRPr="005823B8">
        <w:rPr>
          <w:rFonts w:hAnsi="Times New Roman" w:cs="Times New Roman"/>
          <w:sz w:val="24"/>
          <w:szCs w:val="24"/>
        </w:rPr>
        <w:t> </w:t>
      </w:r>
      <w:r w:rsidRPr="005823B8">
        <w:rPr>
          <w:rFonts w:hAnsi="Times New Roman" w:cs="Times New Roman"/>
          <w:sz w:val="24"/>
          <w:szCs w:val="24"/>
          <w:lang w:val="ru-RU"/>
        </w:rPr>
        <w:t>дверью;</w:t>
      </w:r>
    </w:p>
    <w:p w14:paraId="43E81144" w14:textId="77777777" w:rsidR="00F178F0" w:rsidRPr="005823B8" w:rsidRDefault="00CD1488" w:rsidP="005823B8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перемещаться по спальной аккуратно, обращая внимание на острые углы кровати, тумбы и т. п.;</w:t>
      </w:r>
    </w:p>
    <w:p w14:paraId="38EB2B7B" w14:textId="77777777" w:rsidR="00F178F0" w:rsidRPr="005823B8" w:rsidRDefault="00CD1488" w:rsidP="005823B8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раздеваться и одеваться спокойно, не мешая друг другу;</w:t>
      </w:r>
    </w:p>
    <w:p w14:paraId="30EFD5FE" w14:textId="77777777" w:rsidR="00F178F0" w:rsidRPr="005823B8" w:rsidRDefault="00CD1488" w:rsidP="005823B8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аккуратно складывать</w:t>
      </w:r>
      <w:r w:rsidRPr="005823B8">
        <w:rPr>
          <w:rFonts w:hAnsi="Times New Roman" w:cs="Times New Roman"/>
          <w:sz w:val="24"/>
          <w:szCs w:val="24"/>
        </w:rPr>
        <w:t> </w:t>
      </w:r>
      <w:r w:rsidRPr="005823B8">
        <w:rPr>
          <w:rFonts w:hAnsi="Times New Roman" w:cs="Times New Roman"/>
          <w:sz w:val="24"/>
          <w:szCs w:val="24"/>
          <w:lang w:val="ru-RU"/>
        </w:rPr>
        <w:t>одежду на стульчики. Стульчики должны стоять только в разрешенном месте, чтобы не загораживать проходы;</w:t>
      </w:r>
    </w:p>
    <w:p w14:paraId="7BF12F9C" w14:textId="77777777" w:rsidR="00F178F0" w:rsidRPr="005823B8" w:rsidRDefault="00CD1488" w:rsidP="005823B8">
      <w:pPr>
        <w:numPr>
          <w:ilvl w:val="0"/>
          <w:numId w:val="1"/>
        </w:numPr>
        <w:spacing w:before="0" w:before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перед сном снимать</w:t>
      </w:r>
      <w:r w:rsidRPr="005823B8">
        <w:rPr>
          <w:rFonts w:hAnsi="Times New Roman" w:cs="Times New Roman"/>
          <w:sz w:val="24"/>
          <w:szCs w:val="24"/>
        </w:rPr>
        <w:t> </w:t>
      </w:r>
      <w:r w:rsidRPr="005823B8">
        <w:rPr>
          <w:rFonts w:hAnsi="Times New Roman" w:cs="Times New Roman"/>
          <w:sz w:val="24"/>
          <w:szCs w:val="24"/>
          <w:lang w:val="ru-RU"/>
        </w:rPr>
        <w:t>очки (при наличии), класть</w:t>
      </w:r>
      <w:r w:rsidRPr="005823B8">
        <w:rPr>
          <w:rFonts w:hAnsi="Times New Roman" w:cs="Times New Roman"/>
          <w:sz w:val="24"/>
          <w:szCs w:val="24"/>
        </w:rPr>
        <w:t> </w:t>
      </w:r>
      <w:r w:rsidRPr="005823B8">
        <w:rPr>
          <w:rFonts w:hAnsi="Times New Roman" w:cs="Times New Roman"/>
          <w:sz w:val="24"/>
          <w:szCs w:val="24"/>
          <w:lang w:val="ru-RU"/>
        </w:rPr>
        <w:t>их на тумбочку.</w:t>
      </w:r>
    </w:p>
    <w:p w14:paraId="6EBC78AB" w14:textId="77777777" w:rsidR="00F178F0" w:rsidRPr="005823B8" w:rsidRDefault="00CD1488" w:rsidP="005823B8">
      <w:pPr>
        <w:spacing w:before="0" w:beforeAutospacing="0"/>
        <w:jc w:val="both"/>
        <w:rPr>
          <w:rFonts w:hAnsi="Times New Roman" w:cs="Times New Roman"/>
          <w:sz w:val="24"/>
          <w:szCs w:val="24"/>
        </w:rPr>
      </w:pPr>
      <w:r w:rsidRPr="005823B8">
        <w:rPr>
          <w:rFonts w:hAnsi="Times New Roman" w:cs="Times New Roman"/>
          <w:sz w:val="24"/>
          <w:szCs w:val="24"/>
        </w:rPr>
        <w:t>4. </w:t>
      </w:r>
      <w:proofErr w:type="spellStart"/>
      <w:r w:rsidRPr="005823B8">
        <w:rPr>
          <w:rFonts w:hAnsi="Times New Roman" w:cs="Times New Roman"/>
          <w:sz w:val="24"/>
          <w:szCs w:val="24"/>
        </w:rPr>
        <w:t>Воспитанникам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823B8">
        <w:rPr>
          <w:rFonts w:hAnsi="Times New Roman" w:cs="Times New Roman"/>
          <w:sz w:val="24"/>
          <w:szCs w:val="24"/>
        </w:rPr>
        <w:t>запрещено</w:t>
      </w:r>
      <w:proofErr w:type="spellEnd"/>
      <w:r w:rsidRPr="005823B8">
        <w:rPr>
          <w:rFonts w:hAnsi="Times New Roman" w:cs="Times New Roman"/>
          <w:sz w:val="24"/>
          <w:szCs w:val="24"/>
        </w:rPr>
        <w:t>:</w:t>
      </w:r>
    </w:p>
    <w:p w14:paraId="4F6E21D8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5823B8">
        <w:rPr>
          <w:rFonts w:hAnsi="Times New Roman" w:cs="Times New Roman"/>
          <w:sz w:val="24"/>
          <w:szCs w:val="24"/>
        </w:rPr>
        <w:t>идти в спальную босиком;</w:t>
      </w:r>
    </w:p>
    <w:p w14:paraId="4F1540B2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брать в спальную посторонние предметы (конфеты, заколки, игрушки и пр.);</w:t>
      </w:r>
    </w:p>
    <w:p w14:paraId="7D5FD5B6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823B8">
        <w:rPr>
          <w:rFonts w:hAnsi="Times New Roman" w:cs="Times New Roman"/>
          <w:sz w:val="24"/>
          <w:szCs w:val="24"/>
        </w:rPr>
        <w:t>бегать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823B8">
        <w:rPr>
          <w:rFonts w:hAnsi="Times New Roman" w:cs="Times New Roman"/>
          <w:sz w:val="24"/>
          <w:szCs w:val="24"/>
        </w:rPr>
        <w:t>между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823B8">
        <w:rPr>
          <w:rFonts w:hAnsi="Times New Roman" w:cs="Times New Roman"/>
          <w:sz w:val="24"/>
          <w:szCs w:val="24"/>
        </w:rPr>
        <w:t>кроватями</w:t>
      </w:r>
      <w:proofErr w:type="spellEnd"/>
      <w:r w:rsidRPr="005823B8">
        <w:rPr>
          <w:rFonts w:hAnsi="Times New Roman" w:cs="Times New Roman"/>
          <w:sz w:val="24"/>
          <w:szCs w:val="24"/>
        </w:rPr>
        <w:t>;</w:t>
      </w:r>
    </w:p>
    <w:p w14:paraId="60969A48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размахивать одеждой, покрывалами, одеялом, бросаться подушками;</w:t>
      </w:r>
    </w:p>
    <w:p w14:paraId="0CA99D0B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накрываться одеялом с головой, накрывать на голову подушку;</w:t>
      </w:r>
    </w:p>
    <w:p w14:paraId="61FA5D26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запрыгивать и спрыгивать с кровати;</w:t>
      </w:r>
    </w:p>
    <w:p w14:paraId="5CD476CF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прыгать с одной кровати на другую;</w:t>
      </w:r>
    </w:p>
    <w:p w14:paraId="5DDED4A4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823B8">
        <w:rPr>
          <w:rFonts w:hAnsi="Times New Roman" w:cs="Times New Roman"/>
          <w:sz w:val="24"/>
          <w:szCs w:val="24"/>
        </w:rPr>
        <w:lastRenderedPageBreak/>
        <w:t>залезать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823B8">
        <w:rPr>
          <w:rFonts w:hAnsi="Times New Roman" w:cs="Times New Roman"/>
          <w:sz w:val="24"/>
          <w:szCs w:val="24"/>
        </w:rPr>
        <w:t>на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823B8">
        <w:rPr>
          <w:rFonts w:hAnsi="Times New Roman" w:cs="Times New Roman"/>
          <w:sz w:val="24"/>
          <w:szCs w:val="24"/>
        </w:rPr>
        <w:t>чужую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823B8">
        <w:rPr>
          <w:rFonts w:hAnsi="Times New Roman" w:cs="Times New Roman"/>
          <w:sz w:val="24"/>
          <w:szCs w:val="24"/>
        </w:rPr>
        <w:t>кровать</w:t>
      </w:r>
      <w:proofErr w:type="spellEnd"/>
      <w:r w:rsidRPr="005823B8">
        <w:rPr>
          <w:rFonts w:hAnsi="Times New Roman" w:cs="Times New Roman"/>
          <w:sz w:val="24"/>
          <w:szCs w:val="24"/>
        </w:rPr>
        <w:t>;</w:t>
      </w:r>
    </w:p>
    <w:p w14:paraId="48907191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вставать на кровати во весь рост;</w:t>
      </w:r>
    </w:p>
    <w:p w14:paraId="6861A748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823B8">
        <w:rPr>
          <w:rFonts w:hAnsi="Times New Roman" w:cs="Times New Roman"/>
          <w:sz w:val="24"/>
          <w:szCs w:val="24"/>
        </w:rPr>
        <w:t>влезать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823B8">
        <w:rPr>
          <w:rFonts w:hAnsi="Times New Roman" w:cs="Times New Roman"/>
          <w:sz w:val="24"/>
          <w:szCs w:val="24"/>
        </w:rPr>
        <w:t>на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823B8">
        <w:rPr>
          <w:rFonts w:hAnsi="Times New Roman" w:cs="Times New Roman"/>
          <w:sz w:val="24"/>
          <w:szCs w:val="24"/>
        </w:rPr>
        <w:t>подоконник</w:t>
      </w:r>
      <w:proofErr w:type="spellEnd"/>
      <w:r w:rsidRPr="005823B8">
        <w:rPr>
          <w:rFonts w:hAnsi="Times New Roman" w:cs="Times New Roman"/>
          <w:sz w:val="24"/>
          <w:szCs w:val="24"/>
        </w:rPr>
        <w:t>;</w:t>
      </w:r>
    </w:p>
    <w:p w14:paraId="055B6CAC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сидеть на трубах и радиаторах водяного отопления;</w:t>
      </w:r>
    </w:p>
    <w:p w14:paraId="1F64AB19" w14:textId="77777777" w:rsidR="00F178F0" w:rsidRPr="005823B8" w:rsidRDefault="00CD1488" w:rsidP="005823B8">
      <w:pPr>
        <w:numPr>
          <w:ilvl w:val="0"/>
          <w:numId w:val="2"/>
        </w:numPr>
        <w:spacing w:before="0" w:beforeAutospacing="0"/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5823B8">
        <w:rPr>
          <w:rFonts w:hAnsi="Times New Roman" w:cs="Times New Roman"/>
          <w:sz w:val="24"/>
          <w:szCs w:val="24"/>
        </w:rPr>
        <w:t>открывать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823B8">
        <w:rPr>
          <w:rFonts w:hAnsi="Times New Roman" w:cs="Times New Roman"/>
          <w:sz w:val="24"/>
          <w:szCs w:val="24"/>
        </w:rPr>
        <w:t>самостоятельно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823B8">
        <w:rPr>
          <w:rFonts w:hAnsi="Times New Roman" w:cs="Times New Roman"/>
          <w:sz w:val="24"/>
          <w:szCs w:val="24"/>
        </w:rPr>
        <w:t>форточки</w:t>
      </w:r>
      <w:proofErr w:type="spellEnd"/>
      <w:r w:rsidRPr="005823B8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5823B8">
        <w:rPr>
          <w:rFonts w:hAnsi="Times New Roman" w:cs="Times New Roman"/>
          <w:sz w:val="24"/>
          <w:szCs w:val="24"/>
        </w:rPr>
        <w:t>окна</w:t>
      </w:r>
      <w:proofErr w:type="spellEnd"/>
      <w:r w:rsidRPr="005823B8">
        <w:rPr>
          <w:rFonts w:hAnsi="Times New Roman" w:cs="Times New Roman"/>
          <w:sz w:val="24"/>
          <w:szCs w:val="24"/>
        </w:rPr>
        <w:t>.</w:t>
      </w:r>
    </w:p>
    <w:p w14:paraId="7404A2CA" w14:textId="77777777" w:rsidR="00F178F0" w:rsidRPr="005823B8" w:rsidRDefault="00CD1488" w:rsidP="005823B8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5. Обо всех повреждениях кровати, тумбочки и т. п. воспитанникам необходимо ставить в известность воспитателя. Устранять неисправности самостоятельно запрещается.</w:t>
      </w:r>
    </w:p>
    <w:p w14:paraId="70E60EE0" w14:textId="77777777" w:rsidR="00F178F0" w:rsidRPr="005823B8" w:rsidRDefault="00CD1488" w:rsidP="005823B8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6. При получении травмы (порезы, ожоги), а также при плохом самочувствии воспитанники должны немедленно сообщить об этом воспитателю.</w:t>
      </w:r>
    </w:p>
    <w:p w14:paraId="44D58C01" w14:textId="77777777" w:rsidR="00F178F0" w:rsidRPr="005823B8" w:rsidRDefault="00CD1488" w:rsidP="005823B8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5823B8">
        <w:rPr>
          <w:rFonts w:hAnsi="Times New Roman" w:cs="Times New Roman"/>
          <w:sz w:val="24"/>
          <w:szCs w:val="24"/>
          <w:lang w:val="ru-RU"/>
        </w:rPr>
        <w:t>7. При возникновении в спальной аварийных ситуаций (пожар, задымление, появление сильных посторонних запахов и т. д.) воспитанники обязаны, не допуская паники, выполнять указания воспитателя.</w:t>
      </w:r>
    </w:p>
    <w:p w14:paraId="4F68DA1B" w14:textId="77777777" w:rsidR="00F178F0" w:rsidRPr="005823B8" w:rsidRDefault="00F178F0" w:rsidP="005823B8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14:paraId="00B9C527" w14:textId="77777777" w:rsidR="00A66E0A" w:rsidRPr="005823B8" w:rsidRDefault="00A66E0A" w:rsidP="005823B8">
      <w:pPr>
        <w:spacing w:before="0" w:beforeAutospacing="0"/>
        <w:jc w:val="both"/>
      </w:pPr>
    </w:p>
    <w:sectPr w:rsidR="00A66E0A" w:rsidRPr="005823B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976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567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430329">
    <w:abstractNumId w:val="1"/>
  </w:num>
  <w:num w:numId="2" w16cid:durableId="79784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823B8"/>
    <w:rsid w:val="005A05CE"/>
    <w:rsid w:val="00653AF6"/>
    <w:rsid w:val="008C128E"/>
    <w:rsid w:val="00A66E0A"/>
    <w:rsid w:val="00B73A5A"/>
    <w:rsid w:val="00CD1488"/>
    <w:rsid w:val="00E438A1"/>
    <w:rsid w:val="00F01E19"/>
    <w:rsid w:val="00F1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D292"/>
  <w15:docId w15:val="{FDC7F5E4-2E2E-41BD-B299-001F7EC0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5823B8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5823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2026-07-13T06:58:00Z</cp:lastPrinted>
  <dcterms:created xsi:type="dcterms:W3CDTF">2011-11-02T04:15:00Z</dcterms:created>
  <dcterms:modified xsi:type="dcterms:W3CDTF">2026-07-13T06:58:00Z</dcterms:modified>
</cp:coreProperties>
</file>