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893BF" w14:textId="77777777" w:rsidR="00055C4D" w:rsidRPr="00066428" w:rsidRDefault="00055C4D" w:rsidP="00055C4D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0" w:name="_Hlk176777973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Березовское муниципальное автономное дошкольное образовательное учреждение</w:t>
      </w:r>
    </w:p>
    <w:p w14:paraId="76B8F042" w14:textId="77777777" w:rsidR="00055C4D" w:rsidRPr="00066428" w:rsidRDefault="00055C4D" w:rsidP="00055C4D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Детский сад №23 «Золотой ключик»</w:t>
      </w:r>
    </w:p>
    <w:p w14:paraId="2FE60725" w14:textId="77777777" w:rsidR="00055C4D" w:rsidRPr="00066428" w:rsidRDefault="00055C4D" w:rsidP="00055C4D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1" w:name="_Hlk176777996"/>
      <w:bookmarkEnd w:id="0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623702, Российская Федерация, Свердловская область, Березовский городской округ</w:t>
      </w:r>
    </w:p>
    <w:p w14:paraId="26ACD0F6" w14:textId="77777777" w:rsidR="00055C4D" w:rsidRPr="00066428" w:rsidRDefault="00055C4D" w:rsidP="00055C4D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Г. Березовский, ул. Победы, строение 6а.</w:t>
      </w:r>
    </w:p>
    <w:bookmarkEnd w:id="1"/>
    <w:p w14:paraId="4ED941E3" w14:textId="77777777" w:rsidR="00055C4D" w:rsidRPr="00066428" w:rsidRDefault="00055C4D" w:rsidP="00055C4D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proofErr w:type="spellStart"/>
      <w:proofErr w:type="gramStart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эл.почта</w:t>
      </w:r>
      <w:proofErr w:type="spellEnd"/>
      <w:proofErr w:type="gramEnd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 xml:space="preserve">: </w:t>
      </w:r>
      <w:hyperlink r:id="rId5" w:history="1"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bgo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_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dou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23@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mail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.</w:t>
        </w:r>
        <w:proofErr w:type="spellStart"/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ru</w:t>
        </w:r>
        <w:proofErr w:type="spellEnd"/>
      </w:hyperlink>
    </w:p>
    <w:p w14:paraId="7FC1771B" w14:textId="77777777" w:rsidR="00055C4D" w:rsidRDefault="00055C4D" w:rsidP="00055C4D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2518F4" wp14:editId="543B0EEC">
                <wp:simplePos x="0" y="0"/>
                <wp:positionH relativeFrom="column">
                  <wp:posOffset>3690620</wp:posOffset>
                </wp:positionH>
                <wp:positionV relativeFrom="paragraph">
                  <wp:posOffset>318135</wp:posOffset>
                </wp:positionV>
                <wp:extent cx="2620010" cy="1552575"/>
                <wp:effectExtent l="0" t="0" r="0" b="1905"/>
                <wp:wrapNone/>
                <wp:docPr id="67359119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01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0ECBAD" w14:textId="77777777" w:rsidR="00055C4D" w:rsidRPr="00066428" w:rsidRDefault="00055C4D" w:rsidP="00055C4D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УТВЕРЖДЕНО</w:t>
                            </w:r>
                          </w:p>
                          <w:p w14:paraId="64A88097" w14:textId="77777777" w:rsidR="00055C4D" w:rsidRPr="00066428" w:rsidRDefault="00055C4D" w:rsidP="00055C4D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Заведующий БМАДОУ </w:t>
                            </w:r>
                          </w:p>
                          <w:p w14:paraId="2F5A0B68" w14:textId="77777777" w:rsidR="00055C4D" w:rsidRPr="00066428" w:rsidRDefault="00055C4D" w:rsidP="00055C4D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Детский сад № 23 «Золотой ключик»</w:t>
                            </w:r>
                          </w:p>
                          <w:p w14:paraId="2C74537F" w14:textId="77777777" w:rsidR="00055C4D" w:rsidRPr="00331195" w:rsidRDefault="00055C4D" w:rsidP="00055C4D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/Т.В. Евсеева /</w:t>
                            </w:r>
                          </w:p>
                          <w:p w14:paraId="05B40A41" w14:textId="77777777" w:rsidR="00055C4D" w:rsidRPr="00331195" w:rsidRDefault="00055C4D" w:rsidP="00055C4D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"09".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.2024г.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2518F4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290.6pt;margin-top:25.05pt;width:206.3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" filled="f" stroked="f">
                <v:textbox>
                  <w:txbxContent>
                    <w:p w14:paraId="3A0ECBAD" w14:textId="77777777" w:rsidR="00055C4D" w:rsidRPr="00066428" w:rsidRDefault="00055C4D" w:rsidP="00055C4D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УТВЕРЖДЕНО</w:t>
                      </w:r>
                    </w:p>
                    <w:p w14:paraId="64A88097" w14:textId="77777777" w:rsidR="00055C4D" w:rsidRPr="00066428" w:rsidRDefault="00055C4D" w:rsidP="00055C4D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Заведующий БМАДОУ </w:t>
                      </w:r>
                    </w:p>
                    <w:p w14:paraId="2F5A0B68" w14:textId="77777777" w:rsidR="00055C4D" w:rsidRPr="00066428" w:rsidRDefault="00055C4D" w:rsidP="00055C4D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Детский сад № 23 «Золотой ключик»</w:t>
                      </w:r>
                    </w:p>
                    <w:p w14:paraId="2C74537F" w14:textId="77777777" w:rsidR="00055C4D" w:rsidRPr="00331195" w:rsidRDefault="00055C4D" w:rsidP="00055C4D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/Т.В. Евсеева /</w:t>
                      </w:r>
                    </w:p>
                    <w:p w14:paraId="05B40A41" w14:textId="77777777" w:rsidR="00055C4D" w:rsidRPr="00331195" w:rsidRDefault="00055C4D" w:rsidP="00055C4D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"09".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.2024г.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3C033840" w14:textId="77777777" w:rsidR="00055C4D" w:rsidRDefault="00055C4D" w:rsidP="00055C4D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B85C1B" wp14:editId="53B278FC">
                <wp:simplePos x="0" y="0"/>
                <wp:positionH relativeFrom="column">
                  <wp:posOffset>6985</wp:posOffset>
                </wp:positionH>
                <wp:positionV relativeFrom="paragraph">
                  <wp:posOffset>-144780</wp:posOffset>
                </wp:positionV>
                <wp:extent cx="2759710" cy="1402715"/>
                <wp:effectExtent l="2540" t="0" r="0" b="0"/>
                <wp:wrapNone/>
                <wp:docPr id="914443328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140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03334E" w14:textId="77777777" w:rsidR="00055C4D" w:rsidRPr="00066428" w:rsidRDefault="00055C4D" w:rsidP="00055C4D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СОГЛАСОВАНО                                </w:t>
                            </w:r>
                          </w:p>
                          <w:p w14:paraId="6FD40BED" w14:textId="77777777" w:rsidR="00055C4D" w:rsidRPr="00066428" w:rsidRDefault="00055C4D" w:rsidP="00055C4D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Специалист по охране труда</w:t>
                            </w:r>
                          </w:p>
                          <w:p w14:paraId="34DA8613" w14:textId="77777777" w:rsidR="00055C4D" w:rsidRPr="00066428" w:rsidRDefault="00055C4D" w:rsidP="00055C4D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/А.А. Степанова /</w:t>
                            </w:r>
                          </w:p>
                          <w:p w14:paraId="3E564DDC" w14:textId="77777777" w:rsidR="00055C4D" w:rsidRDefault="00055C4D" w:rsidP="00055C4D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09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24 г.</w:t>
                            </w:r>
                          </w:p>
                          <w:p w14:paraId="0FF5CB4A" w14:textId="77777777" w:rsidR="00055C4D" w:rsidRDefault="00055C4D" w:rsidP="00055C4D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63848B9B" w14:textId="77777777" w:rsidR="00055C4D" w:rsidRDefault="00055C4D" w:rsidP="00055C4D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6EEC9C36" w14:textId="77777777" w:rsidR="00055C4D" w:rsidRDefault="00055C4D" w:rsidP="00055C4D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0631BAD5" w14:textId="77777777" w:rsidR="00055C4D" w:rsidRPr="00F43F31" w:rsidRDefault="00055C4D" w:rsidP="00055C4D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85C1B" id="Надпись 5" o:spid="_x0000_s1027" type="#_x0000_t202" style="position:absolute;left:0;text-align:left;margin-left:.55pt;margin-top:-11.4pt;width:217.3pt;height:1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" filled="f" stroked="f">
                <v:textbox>
                  <w:txbxContent>
                    <w:p w14:paraId="2203334E" w14:textId="77777777" w:rsidR="00055C4D" w:rsidRPr="00066428" w:rsidRDefault="00055C4D" w:rsidP="00055C4D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СОГЛАСОВАНО                                </w:t>
                      </w:r>
                    </w:p>
                    <w:p w14:paraId="6FD40BED" w14:textId="77777777" w:rsidR="00055C4D" w:rsidRPr="00066428" w:rsidRDefault="00055C4D" w:rsidP="00055C4D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Специалист по охране труда</w:t>
                      </w:r>
                    </w:p>
                    <w:p w14:paraId="34DA8613" w14:textId="77777777" w:rsidR="00055C4D" w:rsidRPr="00066428" w:rsidRDefault="00055C4D" w:rsidP="00055C4D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/А.А. Степанова /</w:t>
                      </w:r>
                    </w:p>
                    <w:p w14:paraId="3E564DDC" w14:textId="77777777" w:rsidR="00055C4D" w:rsidRDefault="00055C4D" w:rsidP="00055C4D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09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24 г.</w:t>
                      </w:r>
                    </w:p>
                    <w:p w14:paraId="0FF5CB4A" w14:textId="77777777" w:rsidR="00055C4D" w:rsidRDefault="00055C4D" w:rsidP="00055C4D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63848B9B" w14:textId="77777777" w:rsidR="00055C4D" w:rsidRDefault="00055C4D" w:rsidP="00055C4D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6EEC9C36" w14:textId="77777777" w:rsidR="00055C4D" w:rsidRDefault="00055C4D" w:rsidP="00055C4D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0631BAD5" w14:textId="77777777" w:rsidR="00055C4D" w:rsidRPr="00F43F31" w:rsidRDefault="00055C4D" w:rsidP="00055C4D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291C963" w14:textId="77777777" w:rsidR="00055C4D" w:rsidRDefault="00055C4D" w:rsidP="00055C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DE7C883" w14:textId="77777777" w:rsidR="00055C4D" w:rsidRDefault="00055C4D" w:rsidP="00055C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0041280" w14:textId="1FD5D430" w:rsidR="00055C4D" w:rsidRPr="00823031" w:rsidRDefault="00055C4D" w:rsidP="00055C4D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6" w:history="1">
        <w:r w:rsidRPr="00066428">
          <w:rPr>
            <w:rStyle w:val="a3"/>
            <w:rFonts w:ascii="Times New Roman" w:hAnsi="Times New Roman" w:cs="Times New Roman"/>
            <w:b/>
            <w:bCs/>
            <w:caps/>
            <w:color w:val="000000" w:themeColor="text1"/>
            <w:sz w:val="28"/>
            <w:szCs w:val="28"/>
          </w:rPr>
          <w:t>ИНСТРУКЦИЯ</w:t>
        </w:r>
      </w:hyperlink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технике безопасности в </w:t>
      </w:r>
      <w:r>
        <w:rPr>
          <w:rFonts w:ascii="Times New Roman" w:hAnsi="Times New Roman" w:cs="Times New Roman"/>
          <w:b/>
          <w:bCs/>
          <w:sz w:val="28"/>
          <w:szCs w:val="28"/>
        </w:rPr>
        <w:t>игровой комнате</w:t>
      </w:r>
    </w:p>
    <w:p w14:paraId="074661DD" w14:textId="77777777" w:rsidR="00055C4D" w:rsidRDefault="00055C4D" w:rsidP="00055C4D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066428">
        <w:rPr>
          <w:rFonts w:ascii="Times New Roman" w:hAnsi="Times New Roman"/>
          <w:b/>
          <w:bCs/>
          <w:sz w:val="28"/>
          <w:szCs w:val="28"/>
          <w:lang w:val="ru-RU"/>
        </w:rPr>
        <w:t>БМАДОУ Детский сад № 23 «Золотой ключик»</w:t>
      </w:r>
    </w:p>
    <w:p w14:paraId="4A14FF2A" w14:textId="77777777" w:rsidR="007A2A81" w:rsidRPr="00F34994" w:rsidRDefault="00F34994" w:rsidP="00055C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994">
        <w:rPr>
          <w:rFonts w:hAnsi="Times New Roman" w:cs="Times New Roman"/>
          <w:color w:val="000000"/>
          <w:sz w:val="24"/>
          <w:szCs w:val="24"/>
          <w:lang w:val="ru-RU"/>
        </w:rPr>
        <w:t>1. Соблюдение требований настоящей инструкции обязательно для воспитанников, посещающих игровую комнату.</w:t>
      </w:r>
    </w:p>
    <w:p w14:paraId="228DC866" w14:textId="77777777" w:rsidR="007A2A81" w:rsidRPr="00F34994" w:rsidRDefault="00F34994" w:rsidP="00055C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994">
        <w:rPr>
          <w:rFonts w:hAnsi="Times New Roman" w:cs="Times New Roman"/>
          <w:color w:val="000000"/>
          <w:sz w:val="24"/>
          <w:szCs w:val="24"/>
          <w:lang w:val="ru-RU"/>
        </w:rPr>
        <w:t>2. Воспитанники допускаются в игровую комнату в соответствии с режимом работы группы.</w:t>
      </w:r>
    </w:p>
    <w:p w14:paraId="344DB83D" w14:textId="77777777" w:rsidR="007A2A81" w:rsidRPr="00F34994" w:rsidRDefault="00F34994" w:rsidP="00055C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994">
        <w:rPr>
          <w:rFonts w:hAnsi="Times New Roman" w:cs="Times New Roman"/>
          <w:color w:val="000000"/>
          <w:sz w:val="24"/>
          <w:szCs w:val="24"/>
          <w:lang w:val="ru-RU"/>
        </w:rPr>
        <w:t>Пребывание воспитанников в игровой комнате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4994">
        <w:rPr>
          <w:rFonts w:hAnsi="Times New Roman" w:cs="Times New Roman"/>
          <w:color w:val="000000"/>
          <w:sz w:val="24"/>
          <w:szCs w:val="24"/>
          <w:lang w:val="ru-RU"/>
        </w:rPr>
        <w:t>допускается только в присутствии младшего воспитателя,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4994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4994">
        <w:rPr>
          <w:rFonts w:hAnsi="Times New Roman" w:cs="Times New Roman"/>
          <w:color w:val="000000"/>
          <w:sz w:val="24"/>
          <w:szCs w:val="24"/>
          <w:lang w:val="ru-RU"/>
        </w:rPr>
        <w:t>или иного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4994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 работника.</w:t>
      </w:r>
    </w:p>
    <w:p w14:paraId="24A1C511" w14:textId="77777777" w:rsidR="007A2A81" w:rsidRDefault="00F34994" w:rsidP="00055C4D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обязаны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6D11ECE6" w14:textId="77777777" w:rsidR="007A2A81" w:rsidRPr="00F34994" w:rsidRDefault="00F34994" w:rsidP="00055C4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994">
        <w:rPr>
          <w:rFonts w:hAnsi="Times New Roman" w:cs="Times New Roman"/>
          <w:color w:val="000000"/>
          <w:sz w:val="24"/>
          <w:szCs w:val="24"/>
          <w:lang w:val="ru-RU"/>
        </w:rPr>
        <w:t>спокойно, не торопясь, соблюдая дисциплину и порядок, входить и выходить из игровой комнаты;</w:t>
      </w:r>
    </w:p>
    <w:p w14:paraId="63BA1795" w14:textId="77777777" w:rsidR="007A2A81" w:rsidRDefault="00F34994" w:rsidP="00055C4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класть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игрушки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место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5279BD9" w14:textId="77777777" w:rsidR="007A2A81" w:rsidRPr="00F34994" w:rsidRDefault="00F34994" w:rsidP="00055C4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994">
        <w:rPr>
          <w:rFonts w:hAnsi="Times New Roman" w:cs="Times New Roman"/>
          <w:color w:val="000000"/>
          <w:sz w:val="24"/>
          <w:szCs w:val="24"/>
          <w:lang w:val="ru-RU"/>
        </w:rPr>
        <w:t>слушать и выполнять наставления воспитателя;</w:t>
      </w:r>
    </w:p>
    <w:p w14:paraId="0B92C32E" w14:textId="77777777" w:rsidR="007A2A81" w:rsidRPr="00F34994" w:rsidRDefault="00F34994" w:rsidP="00055C4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994">
        <w:rPr>
          <w:rFonts w:hAnsi="Times New Roman" w:cs="Times New Roman"/>
          <w:color w:val="000000"/>
          <w:sz w:val="24"/>
          <w:szCs w:val="24"/>
          <w:lang w:val="ru-RU"/>
        </w:rPr>
        <w:t>играть в той части комнаты, которую обозначил воспитатель;</w:t>
      </w:r>
    </w:p>
    <w:p w14:paraId="18566C31" w14:textId="77777777" w:rsidR="007A2A81" w:rsidRPr="00F34994" w:rsidRDefault="00F34994" w:rsidP="00055C4D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994">
        <w:rPr>
          <w:rFonts w:hAnsi="Times New Roman" w:cs="Times New Roman"/>
          <w:color w:val="000000"/>
          <w:sz w:val="24"/>
          <w:szCs w:val="24"/>
          <w:lang w:val="ru-RU"/>
        </w:rPr>
        <w:t>бережно относиться к мебели и оборудованию.</w:t>
      </w:r>
    </w:p>
    <w:p w14:paraId="46815B48" w14:textId="77777777" w:rsidR="007A2A81" w:rsidRDefault="00F34994" w:rsidP="00055C4D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Воспитанникам запрещено:</w:t>
      </w:r>
    </w:p>
    <w:p w14:paraId="6B97BDEF" w14:textId="77777777" w:rsidR="007A2A81" w:rsidRPr="00F34994" w:rsidRDefault="00F34994" w:rsidP="00055C4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994">
        <w:rPr>
          <w:rFonts w:hAnsi="Times New Roman" w:cs="Times New Roman"/>
          <w:color w:val="000000"/>
          <w:sz w:val="24"/>
          <w:szCs w:val="24"/>
          <w:lang w:val="ru-RU"/>
        </w:rPr>
        <w:t>посещать игровую комнату в верхней одежде;</w:t>
      </w:r>
    </w:p>
    <w:p w14:paraId="375E5F6E" w14:textId="77777777" w:rsidR="007A2A81" w:rsidRPr="00F34994" w:rsidRDefault="00F34994" w:rsidP="00055C4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994">
        <w:rPr>
          <w:rFonts w:hAnsi="Times New Roman" w:cs="Times New Roman"/>
          <w:color w:val="000000"/>
          <w:sz w:val="24"/>
          <w:szCs w:val="24"/>
          <w:lang w:val="ru-RU"/>
        </w:rPr>
        <w:t>вносить с собой посторонние, ненужные предметы;</w:t>
      </w:r>
    </w:p>
    <w:p w14:paraId="3A7FBE20" w14:textId="77777777" w:rsidR="007A2A81" w:rsidRDefault="00F34994" w:rsidP="00055C4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включать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выключать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электроосвещение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1ADB02F" w14:textId="77777777" w:rsidR="007A2A81" w:rsidRDefault="00F34994" w:rsidP="00055C4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касаться руками электрических розеток;</w:t>
      </w:r>
    </w:p>
    <w:p w14:paraId="0F4CDDC2" w14:textId="77777777" w:rsidR="007A2A81" w:rsidRDefault="00F34994" w:rsidP="00055C4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качаться на стульях;</w:t>
      </w:r>
    </w:p>
    <w:p w14:paraId="12E4176C" w14:textId="77777777" w:rsidR="007A2A81" w:rsidRDefault="00F34994" w:rsidP="00055C4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влезать на подоконник;</w:t>
      </w:r>
    </w:p>
    <w:p w14:paraId="536349B3" w14:textId="77777777" w:rsidR="007A2A81" w:rsidRPr="00F34994" w:rsidRDefault="00F34994" w:rsidP="00055C4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994">
        <w:rPr>
          <w:rFonts w:hAnsi="Times New Roman" w:cs="Times New Roman"/>
          <w:color w:val="000000"/>
          <w:sz w:val="24"/>
          <w:szCs w:val="24"/>
          <w:lang w:val="ru-RU"/>
        </w:rPr>
        <w:t>сидеть на трубах и радиаторах водяного отопления;</w:t>
      </w:r>
    </w:p>
    <w:p w14:paraId="230F2C19" w14:textId="77777777" w:rsidR="007A2A81" w:rsidRDefault="00F34994" w:rsidP="00055C4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открывать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самостоятельно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форточки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окна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181B8D48" w14:textId="77777777" w:rsidR="007A2A81" w:rsidRPr="00F34994" w:rsidRDefault="00F34994" w:rsidP="00055C4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994">
        <w:rPr>
          <w:rFonts w:hAnsi="Times New Roman" w:cs="Times New Roman"/>
          <w:color w:val="000000"/>
          <w:sz w:val="24"/>
          <w:szCs w:val="24"/>
          <w:lang w:val="ru-RU"/>
        </w:rPr>
        <w:t>вставать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4994">
        <w:rPr>
          <w:rFonts w:hAnsi="Times New Roman" w:cs="Times New Roman"/>
          <w:color w:val="000000"/>
          <w:sz w:val="24"/>
          <w:szCs w:val="24"/>
          <w:lang w:val="ru-RU"/>
        </w:rPr>
        <w:t>во время игры на стулья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4994">
        <w:rPr>
          <w:rFonts w:hAnsi="Times New Roman" w:cs="Times New Roman"/>
          <w:color w:val="000000"/>
          <w:sz w:val="24"/>
          <w:szCs w:val="24"/>
          <w:lang w:val="ru-RU"/>
        </w:rPr>
        <w:t>столы без разрешения воспитателя;</w:t>
      </w:r>
    </w:p>
    <w:p w14:paraId="7407C098" w14:textId="77777777" w:rsidR="007A2A81" w:rsidRPr="00F34994" w:rsidRDefault="00F34994" w:rsidP="00055C4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994">
        <w:rPr>
          <w:rFonts w:hAnsi="Times New Roman" w:cs="Times New Roman"/>
          <w:color w:val="000000"/>
          <w:sz w:val="24"/>
          <w:szCs w:val="24"/>
          <w:lang w:val="ru-RU"/>
        </w:rPr>
        <w:t>ползать под столами и стульями;</w:t>
      </w:r>
    </w:p>
    <w:p w14:paraId="68748552" w14:textId="77777777" w:rsidR="007A2A81" w:rsidRDefault="00F34994" w:rsidP="00055C4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бегать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разрешения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92B8F9A" w14:textId="77777777" w:rsidR="007A2A81" w:rsidRPr="00F34994" w:rsidRDefault="00F34994" w:rsidP="00055C4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99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тянуться за игрушками или другими вещами, которые нельзя достать без помощи воспитателя;</w:t>
      </w:r>
    </w:p>
    <w:p w14:paraId="7730E79A" w14:textId="77777777" w:rsidR="007A2A81" w:rsidRPr="00F34994" w:rsidRDefault="00F34994" w:rsidP="00055C4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994">
        <w:rPr>
          <w:rFonts w:hAnsi="Times New Roman" w:cs="Times New Roman"/>
          <w:color w:val="000000"/>
          <w:sz w:val="24"/>
          <w:szCs w:val="24"/>
          <w:lang w:val="ru-RU"/>
        </w:rPr>
        <w:t>бросаться игрушками, вырывать из рук у друг друга, драться ими;</w:t>
      </w:r>
    </w:p>
    <w:p w14:paraId="2A31E4ED" w14:textId="77777777" w:rsidR="007A2A81" w:rsidRDefault="00F34994" w:rsidP="00055C4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ломать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разрисовывать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игрушки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72813D0" w14:textId="77777777" w:rsidR="007A2A81" w:rsidRDefault="00F34994" w:rsidP="00055C4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облизывать и грызть игрушки;</w:t>
      </w:r>
    </w:p>
    <w:p w14:paraId="378D09D9" w14:textId="77777777" w:rsidR="007A2A81" w:rsidRDefault="00F34994" w:rsidP="00055C4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толкать других воспитанников;</w:t>
      </w:r>
    </w:p>
    <w:p w14:paraId="38BFAA44" w14:textId="77777777" w:rsidR="007A2A81" w:rsidRPr="00F34994" w:rsidRDefault="00F34994" w:rsidP="00055C4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994">
        <w:rPr>
          <w:rFonts w:hAnsi="Times New Roman" w:cs="Times New Roman"/>
          <w:color w:val="000000"/>
          <w:sz w:val="24"/>
          <w:szCs w:val="24"/>
          <w:lang w:val="ru-RU"/>
        </w:rPr>
        <w:t>засовывать мелкие игрушки в рот,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4994">
        <w:rPr>
          <w:rFonts w:hAnsi="Times New Roman" w:cs="Times New Roman"/>
          <w:color w:val="000000"/>
          <w:sz w:val="24"/>
          <w:szCs w:val="24"/>
          <w:lang w:val="ru-RU"/>
        </w:rPr>
        <w:t>нос и уши;</w:t>
      </w:r>
    </w:p>
    <w:p w14:paraId="2BF3C3C7" w14:textId="77777777" w:rsidR="007A2A81" w:rsidRPr="00F34994" w:rsidRDefault="00F34994" w:rsidP="00055C4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994">
        <w:rPr>
          <w:rFonts w:hAnsi="Times New Roman" w:cs="Times New Roman"/>
          <w:color w:val="000000"/>
          <w:sz w:val="24"/>
          <w:szCs w:val="24"/>
          <w:lang w:val="ru-RU"/>
        </w:rPr>
        <w:t>кричать, мешать играть другим детям;</w:t>
      </w:r>
    </w:p>
    <w:p w14:paraId="41AA714D" w14:textId="77777777" w:rsidR="007A2A81" w:rsidRPr="00F34994" w:rsidRDefault="00F34994" w:rsidP="00055C4D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994">
        <w:rPr>
          <w:rFonts w:hAnsi="Times New Roman" w:cs="Times New Roman"/>
          <w:color w:val="000000"/>
          <w:sz w:val="24"/>
          <w:szCs w:val="24"/>
          <w:lang w:val="ru-RU"/>
        </w:rPr>
        <w:t>играть с розетками, засовывать в них предметы.</w:t>
      </w:r>
    </w:p>
    <w:p w14:paraId="42C95FCE" w14:textId="77777777" w:rsidR="007A2A81" w:rsidRPr="00F34994" w:rsidRDefault="00F34994" w:rsidP="00055C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994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4994">
        <w:rPr>
          <w:rFonts w:hAnsi="Times New Roman" w:cs="Times New Roman"/>
          <w:color w:val="000000"/>
          <w:sz w:val="24"/>
          <w:szCs w:val="24"/>
          <w:lang w:val="ru-RU"/>
        </w:rPr>
        <w:t>Обо всех повреждениях игрушек,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4994">
        <w:rPr>
          <w:rFonts w:hAnsi="Times New Roman" w:cs="Times New Roman"/>
          <w:color w:val="000000"/>
          <w:sz w:val="24"/>
          <w:szCs w:val="24"/>
          <w:lang w:val="ru-RU"/>
        </w:rPr>
        <w:t>мебели, оборудования и т. п. воспитанникам необходимо ставить в известность воспитателя. Устранять неисправности самостоятельно запрещается.</w:t>
      </w:r>
    </w:p>
    <w:p w14:paraId="426D2A97" w14:textId="77777777" w:rsidR="007A2A81" w:rsidRPr="00F34994" w:rsidRDefault="00F34994" w:rsidP="00055C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994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4994">
        <w:rPr>
          <w:rFonts w:hAnsi="Times New Roman" w:cs="Times New Roman"/>
          <w:color w:val="000000"/>
          <w:sz w:val="24"/>
          <w:szCs w:val="24"/>
          <w:lang w:val="ru-RU"/>
        </w:rPr>
        <w:t>При получении травмы (порезы, ожоги), а также при плохом самочувствии воспитанники должны немедленно сообщить об этом воспитателю.</w:t>
      </w:r>
    </w:p>
    <w:p w14:paraId="7107CB01" w14:textId="77777777" w:rsidR="007A2A81" w:rsidRPr="00F34994" w:rsidRDefault="00F34994" w:rsidP="00055C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994">
        <w:rPr>
          <w:rFonts w:hAnsi="Times New Roman" w:cs="Times New Roman"/>
          <w:color w:val="000000"/>
          <w:sz w:val="24"/>
          <w:szCs w:val="24"/>
          <w:lang w:val="ru-RU"/>
        </w:rPr>
        <w:t>7. При возникновении в игровой комнате аварийных ситуаций (пожар, задымление, появление сильных посторонних запахов и т. д.) воспитанники обязаны, не допуская паники, выполнять указания воспитателя.</w:t>
      </w:r>
    </w:p>
    <w:p w14:paraId="5303D1A2" w14:textId="77777777" w:rsidR="007A2A81" w:rsidRPr="00F34994" w:rsidRDefault="007A2A81" w:rsidP="00055C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7A2A81" w:rsidRPr="00F3499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A46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8865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3589366">
    <w:abstractNumId w:val="0"/>
  </w:num>
  <w:num w:numId="2" w16cid:durableId="1351688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55C4D"/>
    <w:rsid w:val="002D33B1"/>
    <w:rsid w:val="002D3591"/>
    <w:rsid w:val="003514A0"/>
    <w:rsid w:val="004F7E17"/>
    <w:rsid w:val="005A05CE"/>
    <w:rsid w:val="00653AF6"/>
    <w:rsid w:val="007A2A81"/>
    <w:rsid w:val="008C128E"/>
    <w:rsid w:val="00B73A5A"/>
    <w:rsid w:val="00E438A1"/>
    <w:rsid w:val="00F01E19"/>
    <w:rsid w:val="00F3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33AAF"/>
  <w15:docId w15:val="{205B210A-7554-411F-A285-3D80E491F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Style">
    <w:name w:val="Paragraph Style"/>
    <w:rsid w:val="00055C4D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styleId="a3">
    <w:name w:val="Hyperlink"/>
    <w:rsid w:val="00055C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065" TargetMode="External"/><Relationship Id="rId5" Type="http://schemas.openxmlformats.org/officeDocument/2006/relationships/hyperlink" Target="mailto:bgo_dou2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cp:lastPrinted>2026-07-13T07:03:00Z</cp:lastPrinted>
  <dcterms:created xsi:type="dcterms:W3CDTF">2011-11-02T04:15:00Z</dcterms:created>
  <dcterms:modified xsi:type="dcterms:W3CDTF">2026-07-13T07:03:00Z</dcterms:modified>
</cp:coreProperties>
</file>