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C27E" w14:textId="77777777" w:rsidR="007D1244" w:rsidRPr="00066428" w:rsidRDefault="007D1244" w:rsidP="007D12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1DA22AE6" w14:textId="77777777" w:rsidR="007D1244" w:rsidRPr="00066428" w:rsidRDefault="007D1244" w:rsidP="007D12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1548C33" w14:textId="77777777" w:rsidR="007D1244" w:rsidRPr="00066428" w:rsidRDefault="007D1244" w:rsidP="007D12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39367C7" w14:textId="77777777" w:rsidR="007D1244" w:rsidRPr="00066428" w:rsidRDefault="007D1244" w:rsidP="007D12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590122D2" w14:textId="77777777" w:rsidR="007D1244" w:rsidRPr="00066428" w:rsidRDefault="007D1244" w:rsidP="007D12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BA1B0DA" w14:textId="77777777" w:rsidR="007D1244" w:rsidRDefault="007D1244" w:rsidP="007D1244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7F133" wp14:editId="54AD0944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D7F29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D6404E3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11C4CC3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5B99594" w14:textId="77777777" w:rsidR="007D1244" w:rsidRPr="00331195" w:rsidRDefault="007D1244" w:rsidP="007D12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BAC2635" w14:textId="77777777" w:rsidR="007D1244" w:rsidRPr="00331195" w:rsidRDefault="007D1244" w:rsidP="007D12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7F13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5DD7F29" w14:textId="77777777" w:rsidR="007D1244" w:rsidRPr="00066428" w:rsidRDefault="007D1244" w:rsidP="007D12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D6404E3" w14:textId="77777777" w:rsidR="007D1244" w:rsidRPr="00066428" w:rsidRDefault="007D1244" w:rsidP="007D12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11C4CC3" w14:textId="77777777" w:rsidR="007D1244" w:rsidRPr="00066428" w:rsidRDefault="007D1244" w:rsidP="007D12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5B99594" w14:textId="77777777" w:rsidR="007D1244" w:rsidRPr="00331195" w:rsidRDefault="007D1244" w:rsidP="007D12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BAC2635" w14:textId="77777777" w:rsidR="007D1244" w:rsidRPr="00331195" w:rsidRDefault="007D1244" w:rsidP="007D12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50A5784" w14:textId="77777777" w:rsidR="007D1244" w:rsidRDefault="007D1244" w:rsidP="007D124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96A72" wp14:editId="54854ABD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2A112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27A1824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40FCE66F" w14:textId="77777777" w:rsidR="007D1244" w:rsidRPr="00066428" w:rsidRDefault="007D1244" w:rsidP="007D12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121037F" w14:textId="77777777" w:rsidR="007D1244" w:rsidRDefault="007D1244" w:rsidP="007D12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2A8FEA71" w14:textId="77777777" w:rsidR="007D1244" w:rsidRDefault="007D1244" w:rsidP="007D12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E21B994" w14:textId="77777777" w:rsidR="007D1244" w:rsidRDefault="007D1244" w:rsidP="007D12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ED95C60" w14:textId="77777777" w:rsidR="007D1244" w:rsidRDefault="007D1244" w:rsidP="007D12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3B9A139" w14:textId="77777777" w:rsidR="007D1244" w:rsidRPr="00F43F31" w:rsidRDefault="007D1244" w:rsidP="007D12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96A72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3D2A112" w14:textId="77777777" w:rsidR="007D1244" w:rsidRPr="00066428" w:rsidRDefault="007D1244" w:rsidP="007D12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27A1824" w14:textId="77777777" w:rsidR="007D1244" w:rsidRPr="00066428" w:rsidRDefault="007D1244" w:rsidP="007D12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40FCE66F" w14:textId="77777777" w:rsidR="007D1244" w:rsidRPr="00066428" w:rsidRDefault="007D1244" w:rsidP="007D12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121037F" w14:textId="77777777" w:rsidR="007D1244" w:rsidRDefault="007D1244" w:rsidP="007D12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2A8FEA71" w14:textId="77777777" w:rsidR="007D1244" w:rsidRDefault="007D1244" w:rsidP="007D12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E21B994" w14:textId="77777777" w:rsidR="007D1244" w:rsidRDefault="007D1244" w:rsidP="007D12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ED95C60" w14:textId="77777777" w:rsidR="007D1244" w:rsidRDefault="007D1244" w:rsidP="007D12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3B9A139" w14:textId="77777777" w:rsidR="007D1244" w:rsidRPr="00F43F31" w:rsidRDefault="007D1244" w:rsidP="007D12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CC1EE6" w14:textId="77777777" w:rsidR="007D1244" w:rsidRDefault="007D1244" w:rsidP="007D12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CA1D04" w14:textId="77777777" w:rsidR="007D1244" w:rsidRDefault="007D1244" w:rsidP="007D12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C81CE4" w14:textId="2F528B94" w:rsidR="007D1244" w:rsidRPr="00823031" w:rsidRDefault="007D1244" w:rsidP="007D1244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>туалетной комнате</w:t>
      </w:r>
    </w:p>
    <w:p w14:paraId="5D0902A9" w14:textId="77777777" w:rsidR="007D1244" w:rsidRDefault="007D1244" w:rsidP="007D124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3C97EA14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туалетную комнату.</w:t>
      </w:r>
    </w:p>
    <w:p w14:paraId="2AFBDC74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2. Дети до трех лет посещают туалетную комнату в сопровождении воспитателя или помощника воспитателя. Дети от трех лет допускаются в туалетную комнату с разрешения воспитателя помощника воспитателя.</w:t>
      </w:r>
    </w:p>
    <w:p w14:paraId="1B452A28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3. Во время посещения туалетной комнаты воспитанники обязаны:</w:t>
      </w:r>
    </w:p>
    <w:p w14:paraId="476EF61B" w14:textId="77777777" w:rsidR="00B37C85" w:rsidRPr="009147F1" w:rsidRDefault="009147F1" w:rsidP="007D12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помещения;</w:t>
      </w:r>
    </w:p>
    <w:p w14:paraId="06E43EC8" w14:textId="77777777" w:rsidR="00B37C85" w:rsidRPr="009147F1" w:rsidRDefault="009147F1" w:rsidP="007D12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пользоваться индивидуальным (одноразовым) сиденьем для унитаза;</w:t>
      </w:r>
    </w:p>
    <w:p w14:paraId="7D493161" w14:textId="77777777" w:rsidR="00B37C85" w:rsidRPr="009147F1" w:rsidRDefault="009147F1" w:rsidP="007D12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гигиены: пользоваться туалетной бумагой, мыть руки с мылом, вытирать полотенцем чистые руки;</w:t>
      </w:r>
    </w:p>
    <w:p w14:paraId="7BF85550" w14:textId="77777777" w:rsidR="00B37C85" w:rsidRPr="009147F1" w:rsidRDefault="009147F1" w:rsidP="007D12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слить воду после пользования унитазом, нажав на бачке на спуск воды;</w:t>
      </w:r>
    </w:p>
    <w:p w14:paraId="00EDE0AB" w14:textId="77777777" w:rsidR="00B37C85" w:rsidRDefault="009147F1" w:rsidP="007D12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D0A450" w14:textId="77777777" w:rsidR="00B37C85" w:rsidRPr="009147F1" w:rsidRDefault="009147F1" w:rsidP="007D124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санитарно-техническому оборудованию.</w:t>
      </w:r>
    </w:p>
    <w:p w14:paraId="1F3C60A4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4. Во время посещения туалетной комнаты воспитанникам запрещено:</w:t>
      </w:r>
    </w:p>
    <w:p w14:paraId="6A542EC5" w14:textId="77777777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бросать мелкие предметы и игрушки в унитаз и доставать их оттуда;</w:t>
      </w:r>
    </w:p>
    <w:p w14:paraId="3A932870" w14:textId="77777777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взбираться на унитаз (горшок) ногами;</w:t>
      </w:r>
    </w:p>
    <w:p w14:paraId="3A83279B" w14:textId="77777777" w:rsidR="00B37C85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засовывать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голову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унитаз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9333C2" w14:textId="77777777" w:rsidR="00B37C85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бросать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бумагу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унитаз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357A23" w14:textId="77777777" w:rsidR="00B37C85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сидеть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9B5054" w14:textId="77777777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сильно открывать кран при умывании или мытье рук;</w:t>
      </w:r>
    </w:p>
    <w:p w14:paraId="65658885" w14:textId="15E3CFB4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пить воду 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 xml:space="preserve"> крана;</w:t>
      </w:r>
    </w:p>
    <w:p w14:paraId="033346A3" w14:textId="77777777" w:rsidR="00B37C85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пробовать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вкус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299967" w14:textId="77777777" w:rsidR="00B37C85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виснуть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трубах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отопления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EEFB7C" w14:textId="77777777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бегать, прыгать, брызгаться водой, устраивать игры;</w:t>
      </w:r>
    </w:p>
    <w:p w14:paraId="52328037" w14:textId="77777777" w:rsidR="00B37C85" w:rsidRPr="009147F1" w:rsidRDefault="009147F1" w:rsidP="007D12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забираться на решетку батареи и подоконник;</w:t>
      </w:r>
    </w:p>
    <w:p w14:paraId="766D9259" w14:textId="77777777" w:rsidR="00B37C85" w:rsidRPr="009147F1" w:rsidRDefault="009147F1" w:rsidP="007D124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открывать самостоятельно форточки, фрамуги, окна.</w:t>
      </w:r>
    </w:p>
    <w:p w14:paraId="64944E66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5. При случайном падении во время пользования туалетной комнатой воспитанники не должны шевелиться, а должны немедленно позвать воспитателя или помощника воспитателя.</w:t>
      </w:r>
    </w:p>
    <w:p w14:paraId="289098D1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6. Обо всех повреждениях санитарно-технического оборудования, обнаружении луж на полу и т. п. воспитанникам необходимо ставить в известность воспитателя или помощника воспитателя. Устранять неисправности самостоятельно запрещается.</w:t>
      </w:r>
    </w:p>
    <w:p w14:paraId="4E4343C5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7. При получении травмы (порезы, ушибы и т. п.) воспитанники должны немедленно сообщить об этом воспитателю или помощнику воспитателя.</w:t>
      </w:r>
    </w:p>
    <w:p w14:paraId="058BBF1A" w14:textId="77777777" w:rsidR="00B37C85" w:rsidRPr="009147F1" w:rsidRDefault="009147F1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7F1">
        <w:rPr>
          <w:rFonts w:hAnsi="Times New Roman" w:cs="Times New Roman"/>
          <w:color w:val="000000"/>
          <w:sz w:val="24"/>
          <w:szCs w:val="24"/>
          <w:lang w:val="ru-RU"/>
        </w:rPr>
        <w:t>8. При возникновении аварийных ситуаций (пожар, задымление, сильные посторонние запахи и т. п.) воспитанники обязаны, не допуская паники, выполнять указания воспитателя или помощника воспитателя.</w:t>
      </w:r>
    </w:p>
    <w:p w14:paraId="5D2EF673" w14:textId="77777777" w:rsidR="00B37C85" w:rsidRPr="009147F1" w:rsidRDefault="00B37C85" w:rsidP="007D12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7C85" w:rsidRPr="009147F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71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115886">
    <w:abstractNumId w:val="1"/>
  </w:num>
  <w:num w:numId="2" w16cid:durableId="12179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1244"/>
    <w:rsid w:val="008C128E"/>
    <w:rsid w:val="009147F1"/>
    <w:rsid w:val="00AF0DED"/>
    <w:rsid w:val="00B37C8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CC9A"/>
  <w15:docId w15:val="{E5514C07-B700-4812-ACB5-D5112FF8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7D124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7D1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2026-07-13T07:09:00Z</cp:lastPrinted>
  <dcterms:created xsi:type="dcterms:W3CDTF">2011-11-02T04:15:00Z</dcterms:created>
  <dcterms:modified xsi:type="dcterms:W3CDTF">2026-07-13T07:09:00Z</dcterms:modified>
</cp:coreProperties>
</file>