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B0AF5" w14:textId="77777777" w:rsidR="009A0C64" w:rsidRPr="00066428" w:rsidRDefault="009A0C64" w:rsidP="009A0C6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03105D68" w14:textId="77777777" w:rsidR="009A0C64" w:rsidRPr="00066428" w:rsidRDefault="009A0C64" w:rsidP="009A0C6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25DC10C3" w14:textId="77777777" w:rsidR="009A0C64" w:rsidRPr="00066428" w:rsidRDefault="009A0C64" w:rsidP="009A0C6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067BC23E" w14:textId="77777777" w:rsidR="009A0C64" w:rsidRPr="00066428" w:rsidRDefault="009A0C64" w:rsidP="009A0C6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54D76DE2" w14:textId="77777777" w:rsidR="009A0C64" w:rsidRPr="00066428" w:rsidRDefault="009A0C64" w:rsidP="009A0C64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679F5B21" w14:textId="77777777" w:rsidR="009A0C64" w:rsidRDefault="009A0C64" w:rsidP="009A0C64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60D4CA" wp14:editId="75D00DCA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EB4124" w14:textId="77777777" w:rsidR="009A0C64" w:rsidRPr="00066428" w:rsidRDefault="009A0C64" w:rsidP="009A0C6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502EC763" w14:textId="77777777" w:rsidR="009A0C64" w:rsidRPr="00066428" w:rsidRDefault="009A0C64" w:rsidP="009A0C6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2DA3FB7B" w14:textId="77777777" w:rsidR="009A0C64" w:rsidRPr="00066428" w:rsidRDefault="009A0C64" w:rsidP="009A0C6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06F36159" w14:textId="77777777" w:rsidR="009A0C64" w:rsidRPr="00331195" w:rsidRDefault="009A0C64" w:rsidP="009A0C6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41EA47A2" w14:textId="77777777" w:rsidR="009A0C64" w:rsidRPr="00331195" w:rsidRDefault="009A0C64" w:rsidP="009A0C6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60D4CA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04EB4124" w14:textId="77777777" w:rsidR="009A0C64" w:rsidRPr="00066428" w:rsidRDefault="009A0C64" w:rsidP="009A0C6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502EC763" w14:textId="77777777" w:rsidR="009A0C64" w:rsidRPr="00066428" w:rsidRDefault="009A0C64" w:rsidP="009A0C6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2DA3FB7B" w14:textId="77777777" w:rsidR="009A0C64" w:rsidRPr="00066428" w:rsidRDefault="009A0C64" w:rsidP="009A0C6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06F36159" w14:textId="77777777" w:rsidR="009A0C64" w:rsidRPr="00331195" w:rsidRDefault="009A0C64" w:rsidP="009A0C6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41EA47A2" w14:textId="77777777" w:rsidR="009A0C64" w:rsidRPr="00331195" w:rsidRDefault="009A0C64" w:rsidP="009A0C6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777EDA2" w14:textId="77777777" w:rsidR="009A0C64" w:rsidRDefault="009A0C64" w:rsidP="009A0C64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DF85E" wp14:editId="321DFCE6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48533" w14:textId="77777777" w:rsidR="009A0C64" w:rsidRPr="00066428" w:rsidRDefault="009A0C64" w:rsidP="009A0C6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5BF6C7DF" w14:textId="77777777" w:rsidR="009A0C64" w:rsidRPr="00066428" w:rsidRDefault="009A0C64" w:rsidP="009A0C64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255EA7C1" w14:textId="77777777" w:rsidR="009A0C64" w:rsidRPr="00066428" w:rsidRDefault="009A0C64" w:rsidP="009A0C6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3B56669D" w14:textId="77777777" w:rsidR="009A0C64" w:rsidRDefault="009A0C64" w:rsidP="009A0C64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7CAB6428" w14:textId="77777777" w:rsidR="009A0C64" w:rsidRDefault="009A0C64" w:rsidP="009A0C6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62E4B8A" w14:textId="77777777" w:rsidR="009A0C64" w:rsidRDefault="009A0C64" w:rsidP="009A0C6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914D475" w14:textId="77777777" w:rsidR="009A0C64" w:rsidRDefault="009A0C64" w:rsidP="009A0C6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3F2778DA" w14:textId="77777777" w:rsidR="009A0C64" w:rsidRPr="00F43F31" w:rsidRDefault="009A0C64" w:rsidP="009A0C64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DF85E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29848533" w14:textId="77777777" w:rsidR="009A0C64" w:rsidRPr="00066428" w:rsidRDefault="009A0C64" w:rsidP="009A0C6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5BF6C7DF" w14:textId="77777777" w:rsidR="009A0C64" w:rsidRPr="00066428" w:rsidRDefault="009A0C64" w:rsidP="009A0C64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255EA7C1" w14:textId="77777777" w:rsidR="009A0C64" w:rsidRPr="00066428" w:rsidRDefault="009A0C64" w:rsidP="009A0C6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3B56669D" w14:textId="77777777" w:rsidR="009A0C64" w:rsidRDefault="009A0C64" w:rsidP="009A0C64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7CAB6428" w14:textId="77777777" w:rsidR="009A0C64" w:rsidRDefault="009A0C64" w:rsidP="009A0C6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62E4B8A" w14:textId="77777777" w:rsidR="009A0C64" w:rsidRDefault="009A0C64" w:rsidP="009A0C6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914D475" w14:textId="77777777" w:rsidR="009A0C64" w:rsidRDefault="009A0C64" w:rsidP="009A0C6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3F2778DA" w14:textId="77777777" w:rsidR="009A0C64" w:rsidRPr="00F43F31" w:rsidRDefault="009A0C64" w:rsidP="009A0C64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E44839" w14:textId="77777777" w:rsidR="009A0C64" w:rsidRDefault="009A0C64" w:rsidP="009A0C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6B3B3E3" w14:textId="77777777" w:rsidR="009A0C64" w:rsidRDefault="009A0C64" w:rsidP="009A0C6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708C4A4" w14:textId="560B89AE" w:rsidR="009A0C64" w:rsidRPr="00823031" w:rsidRDefault="009A0C64" w:rsidP="009A0C64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по технике безопасности в</w:t>
      </w:r>
      <w:r>
        <w:rPr>
          <w:rFonts w:ascii="Times New Roman" w:hAnsi="Times New Roman" w:cs="Times New Roman"/>
          <w:b/>
          <w:bCs/>
          <w:sz w:val="28"/>
          <w:szCs w:val="28"/>
        </w:rPr>
        <w:t>о время занятия физической культурой</w:t>
      </w:r>
    </w:p>
    <w:p w14:paraId="766C6B64" w14:textId="77777777" w:rsidR="009A0C64" w:rsidRDefault="009A0C64" w:rsidP="009A0C64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18D825E1" w14:textId="77777777" w:rsidR="00A7406D" w:rsidRPr="00B160C9" w:rsidRDefault="00B160C9" w:rsidP="009A0C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1. Соблюдение требований настоящей инструкции обязательно для воспитанников, посещающих занятия физической культурой.</w:t>
      </w:r>
    </w:p>
    <w:p w14:paraId="3731EFB2" w14:textId="77777777" w:rsidR="00A7406D" w:rsidRPr="00B160C9" w:rsidRDefault="00B160C9" w:rsidP="009A0C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2. К занятиям физической культурой допускаются воспитанники, имеющие основную и подготовительную медицинские группы для занятий физической культурой. Воспитанники, отнесенные к специальной медицинской группе, до занятий физической культуры допускаются с учетом установленных для них ограничений.</w:t>
      </w:r>
    </w:p>
    <w:p w14:paraId="11C55A08" w14:textId="77777777" w:rsidR="00A7406D" w:rsidRPr="00B160C9" w:rsidRDefault="00B160C9" w:rsidP="009A0C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3. До начала занятия физической культурой воспитанники должны:</w:t>
      </w:r>
    </w:p>
    <w:p w14:paraId="5B1B9AA1" w14:textId="77777777" w:rsidR="00A7406D" w:rsidRPr="00B160C9" w:rsidRDefault="00B160C9" w:rsidP="009A0C6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сообщить воспитателю или инструктору по физической культуре о своем плохом самочувствии (при наличии);</w:t>
      </w:r>
    </w:p>
    <w:p w14:paraId="4D07F565" w14:textId="77777777" w:rsidR="00A7406D" w:rsidRDefault="00B160C9" w:rsidP="009A0C64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переодеться в спортивную одежду и надеть обувь с нескользкой подошвой.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Убедиться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шнурки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надежно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завязаны;</w:t>
      </w:r>
    </w:p>
    <w:p w14:paraId="455DF48A" w14:textId="77777777" w:rsidR="00A7406D" w:rsidRPr="00B160C9" w:rsidRDefault="00B160C9" w:rsidP="009A0C64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снять с себя и убрать из карманов все предметы, которые могут представлять собой опасность, – браслеты, кольца, часы, цепочки и т. п.</w:t>
      </w:r>
    </w:p>
    <w:p w14:paraId="407B2B99" w14:textId="77777777" w:rsidR="00A7406D" w:rsidRPr="00B160C9" w:rsidRDefault="00B160C9" w:rsidP="009A0C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4. Во время занятия физической культурой воспитанники обязаны:</w:t>
      </w:r>
    </w:p>
    <w:p w14:paraId="504461C6" w14:textId="77777777" w:rsidR="00A7406D" w:rsidRPr="00B160C9" w:rsidRDefault="00B160C9" w:rsidP="009A0C6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спортивному инвентарю и оборудованию и использовать его по назначению;</w:t>
      </w:r>
    </w:p>
    <w:p w14:paraId="6A67D6EC" w14:textId="77777777" w:rsidR="00A7406D" w:rsidRDefault="00B160C9" w:rsidP="009A0C6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максимально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внимательными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дисциплинированными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CAD0E73" w14:textId="77777777" w:rsidR="00A7406D" w:rsidRPr="00B160C9" w:rsidRDefault="00B160C9" w:rsidP="009A0C6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строго следовать указаниям инструктора по физической культуре;</w:t>
      </w:r>
    </w:p>
    <w:p w14:paraId="06102F24" w14:textId="77777777" w:rsidR="00A7406D" w:rsidRPr="00B160C9" w:rsidRDefault="00B160C9" w:rsidP="009A0C6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брать спортивный инвентарь только с разрешения инструктора по физической культуре;</w:t>
      </w:r>
    </w:p>
    <w:p w14:paraId="35ED37FE" w14:textId="77777777" w:rsidR="00A7406D" w:rsidRPr="00B160C9" w:rsidRDefault="00B160C9" w:rsidP="009A0C6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во время передвижений смотреть вперед, соблюдать достаточные интервал и дистанцию, избегать столкновений;</w:t>
      </w:r>
    </w:p>
    <w:p w14:paraId="6889E2CA" w14:textId="77777777" w:rsidR="00A7406D" w:rsidRPr="00B160C9" w:rsidRDefault="00B160C9" w:rsidP="009A0C64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перед работой на снарядах протереть их сухой, чистой тканью, протереть руки (если они вспотели);</w:t>
      </w:r>
    </w:p>
    <w:p w14:paraId="0CCE3F38" w14:textId="77777777" w:rsidR="00A7406D" w:rsidRPr="00B160C9" w:rsidRDefault="00B160C9" w:rsidP="009A0C64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перед выполнением упражнения убедиться в отсутствии близко стоящих к снаряду людей.</w:t>
      </w:r>
    </w:p>
    <w:p w14:paraId="5F5C0708" w14:textId="77777777" w:rsidR="00A7406D" w:rsidRPr="00B160C9" w:rsidRDefault="00B160C9" w:rsidP="009A0C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 Во время занятия физической культурой воспитанникам запрещено:</w:t>
      </w:r>
    </w:p>
    <w:p w14:paraId="6886A6E1" w14:textId="77777777" w:rsidR="00A7406D" w:rsidRPr="00B160C9" w:rsidRDefault="00B160C9" w:rsidP="009A0C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мешать и отвлекать других при объяснении заданий и выполнении упражнений;</w:t>
      </w:r>
    </w:p>
    <w:p w14:paraId="10BCF1F0" w14:textId="77777777" w:rsidR="00A7406D" w:rsidRPr="00B160C9" w:rsidRDefault="00B160C9" w:rsidP="009A0C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выполнять упражнения с влажными ладонями;</w:t>
      </w:r>
    </w:p>
    <w:p w14:paraId="3B9A42C1" w14:textId="77777777" w:rsidR="00A7406D" w:rsidRDefault="00B160C9" w:rsidP="009A0C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жевать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жевательную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резинку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7FFB34B" w14:textId="77777777" w:rsidR="00A7406D" w:rsidRPr="00B160C9" w:rsidRDefault="00B160C9" w:rsidP="009A0C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резко останавливаться и изменять направление своего движения;</w:t>
      </w:r>
    </w:p>
    <w:p w14:paraId="178DFB2C" w14:textId="77777777" w:rsidR="00A7406D" w:rsidRPr="00B160C9" w:rsidRDefault="00B160C9" w:rsidP="009A0C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толкаться, ставить подножки в строю и движении;</w:t>
      </w:r>
    </w:p>
    <w:p w14:paraId="3CE97FEE" w14:textId="77777777" w:rsidR="00A7406D" w:rsidRPr="00B160C9" w:rsidRDefault="00B160C9" w:rsidP="009A0C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приступать к выполнению упражнений без команды инструктора по физической культуре;</w:t>
      </w:r>
    </w:p>
    <w:p w14:paraId="64DDA919" w14:textId="77777777" w:rsidR="00A7406D" w:rsidRPr="00B160C9" w:rsidRDefault="00B160C9" w:rsidP="009A0C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выполнять упражнения на спортивных снарядах без подложенных матов;</w:t>
      </w:r>
    </w:p>
    <w:p w14:paraId="26AD038B" w14:textId="77777777" w:rsidR="00A7406D" w:rsidRPr="00B160C9" w:rsidRDefault="00B160C9" w:rsidP="009A0C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метать мячи навстречу друг другу, в работе пары должен быть один мяч;</w:t>
      </w:r>
    </w:p>
    <w:p w14:paraId="566DAEB5" w14:textId="77777777" w:rsidR="00A7406D" w:rsidRPr="00B160C9" w:rsidRDefault="00B160C9" w:rsidP="009A0C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выполнять упражнения, не предусмотренные заданием инструктора по физической культуре;</w:t>
      </w:r>
    </w:p>
    <w:p w14:paraId="48D42CF8" w14:textId="77777777" w:rsidR="00A7406D" w:rsidRPr="00B160C9" w:rsidRDefault="00B160C9" w:rsidP="009A0C64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брать спортивный инвентарь без разрешения инструктора по физической культуре;</w:t>
      </w:r>
    </w:p>
    <w:p w14:paraId="0ECE106C" w14:textId="77777777" w:rsidR="00A7406D" w:rsidRPr="00B160C9" w:rsidRDefault="00B160C9" w:rsidP="009A0C64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уходить с занятия без разрешения инструктора по физической культуре.</w:t>
      </w:r>
    </w:p>
    <w:p w14:paraId="1258A90C" w14:textId="77777777" w:rsidR="00A7406D" w:rsidRPr="00B160C9" w:rsidRDefault="00B160C9" w:rsidP="009A0C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6. После занятия физической культурой воспитанники обязаны:</w:t>
      </w:r>
    </w:p>
    <w:p w14:paraId="6E59F278" w14:textId="77777777" w:rsidR="00A7406D" w:rsidRPr="00B160C9" w:rsidRDefault="00B160C9" w:rsidP="009A0C64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переодеться в повседневную одежду, переобуться;</w:t>
      </w:r>
    </w:p>
    <w:p w14:paraId="0BB7DFE1" w14:textId="77777777" w:rsidR="00A7406D" w:rsidRPr="00B160C9" w:rsidRDefault="00B160C9" w:rsidP="009A0C64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вымыть руки с мылом, умыться.</w:t>
      </w:r>
    </w:p>
    <w:p w14:paraId="28147F00" w14:textId="77777777" w:rsidR="00A7406D" w:rsidRPr="00B160C9" w:rsidRDefault="00B160C9" w:rsidP="009A0C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7. Обо всех повреждениях снарядов, оборудования и т. п. воспитанникам необходимо ставить в известность инструктора по физической культуре. Устранять неисправности самостоятельно запрещается.</w:t>
      </w:r>
    </w:p>
    <w:p w14:paraId="3558E8AF" w14:textId="77777777" w:rsidR="00A7406D" w:rsidRPr="00B160C9" w:rsidRDefault="00B160C9" w:rsidP="009A0C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8. При получении травмы (ушибы, порезы, ожоги и т. п.), а также при плохом самочувствии (головокружение, тошнота и т. п.) воспитанники должны немедленно сообщить об этом инструктору по физической культуре или воспитателю.</w:t>
      </w:r>
    </w:p>
    <w:p w14:paraId="2EE35891" w14:textId="77777777" w:rsidR="00A7406D" w:rsidRPr="00B160C9" w:rsidRDefault="00B160C9" w:rsidP="009A0C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160C9">
        <w:rPr>
          <w:rFonts w:hAnsi="Times New Roman" w:cs="Times New Roman"/>
          <w:color w:val="000000"/>
          <w:sz w:val="24"/>
          <w:szCs w:val="24"/>
          <w:lang w:val="ru-RU"/>
        </w:rPr>
        <w:t>9. При возникновении аварийных ситуаций (пожар, задымление, появление сильных посторонних запахов и т. д.) воспитанники обязаны, не допуская паники, выполнять указания инструктора по физической культуре или воспитателя.</w:t>
      </w:r>
    </w:p>
    <w:p w14:paraId="62C98818" w14:textId="77777777" w:rsidR="00A7406D" w:rsidRPr="00B160C9" w:rsidRDefault="00A740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7406D" w:rsidRPr="00B160C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743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24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5B75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32E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1404314">
    <w:abstractNumId w:val="0"/>
  </w:num>
  <w:num w:numId="2" w16cid:durableId="292516410">
    <w:abstractNumId w:val="2"/>
  </w:num>
  <w:num w:numId="3" w16cid:durableId="1755129469">
    <w:abstractNumId w:val="1"/>
  </w:num>
  <w:num w:numId="4" w16cid:durableId="15521155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C128E"/>
    <w:rsid w:val="009A0C64"/>
    <w:rsid w:val="00A7406D"/>
    <w:rsid w:val="00B160C9"/>
    <w:rsid w:val="00B73A5A"/>
    <w:rsid w:val="00E438A1"/>
    <w:rsid w:val="00F01E19"/>
    <w:rsid w:val="00F9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68D5E"/>
  <w15:docId w15:val="{205B210A-7554-411F-A285-3D80E491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9A0C64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9A0C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519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cp:lastPrinted>2026-07-13T07:15:00Z</cp:lastPrinted>
  <dcterms:created xsi:type="dcterms:W3CDTF">2011-11-02T04:15:00Z</dcterms:created>
  <dcterms:modified xsi:type="dcterms:W3CDTF">2026-07-13T07:16:00Z</dcterms:modified>
</cp:coreProperties>
</file>