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C6563" w14:textId="77777777" w:rsidR="00B80565" w:rsidRPr="00066428" w:rsidRDefault="00B80565" w:rsidP="00B8056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0" w:name="_Hlk176777973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Березовское муниципальное автономное дошкольное образовательное учреждение</w:t>
      </w:r>
    </w:p>
    <w:p w14:paraId="534A5317" w14:textId="77777777" w:rsidR="00B80565" w:rsidRPr="00066428" w:rsidRDefault="00B80565" w:rsidP="00B8056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Детский сад №23 «Золотой ключик»</w:t>
      </w:r>
    </w:p>
    <w:p w14:paraId="6562882C" w14:textId="77777777" w:rsidR="00B80565" w:rsidRPr="00066428" w:rsidRDefault="00B80565" w:rsidP="00B8056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bookmarkStart w:id="1" w:name="_Hlk176777996"/>
      <w:bookmarkEnd w:id="0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623702, Российская Федерация, Свердловская область, Березовский городской округ</w:t>
      </w:r>
    </w:p>
    <w:p w14:paraId="100EF2A1" w14:textId="77777777" w:rsidR="00B80565" w:rsidRPr="00066428" w:rsidRDefault="00B80565" w:rsidP="00B8056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Г. Березовский, ул. Победы, строение 6а.</w:t>
      </w:r>
    </w:p>
    <w:bookmarkEnd w:id="1"/>
    <w:p w14:paraId="287EBA85" w14:textId="77777777" w:rsidR="00B80565" w:rsidRPr="00066428" w:rsidRDefault="00B80565" w:rsidP="00B80565">
      <w:pPr>
        <w:spacing w:before="0" w:beforeAutospacing="0" w:after="0" w:afterAutospacing="0" w:line="259" w:lineRule="auto"/>
        <w:jc w:val="center"/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</w:pPr>
      <w:proofErr w:type="spellStart"/>
      <w:proofErr w:type="gramStart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>эл.почта</w:t>
      </w:r>
      <w:proofErr w:type="spellEnd"/>
      <w:proofErr w:type="gramEnd"/>
      <w:r w:rsidRPr="00066428">
        <w:rPr>
          <w:rFonts w:ascii="Times New Roman" w:eastAsia="Calibri" w:hAnsi="Times New Roman"/>
          <w:kern w:val="2"/>
          <w:sz w:val="24"/>
          <w:szCs w:val="24"/>
          <w:u w:val="single"/>
          <w:lang w:val="ru-RU"/>
        </w:rPr>
        <w:t xml:space="preserve">: </w:t>
      </w:r>
      <w:hyperlink r:id="rId5" w:history="1"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bgo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_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dou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23@</w:t>
        </w:r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mail</w:t>
        </w:r>
        <w:r w:rsidRPr="00066428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  <w:lang w:val="ru-RU"/>
          </w:rPr>
          <w:t>.</w:t>
        </w:r>
        <w:proofErr w:type="spellStart"/>
        <w:r w:rsidRPr="004A719F">
          <w:rPr>
            <w:rFonts w:ascii="Times New Roman" w:eastAsia="Calibri" w:hAnsi="Times New Roman"/>
            <w:color w:val="0563C1"/>
            <w:kern w:val="2"/>
            <w:sz w:val="24"/>
            <w:szCs w:val="24"/>
            <w:u w:val="single"/>
          </w:rPr>
          <w:t>ru</w:t>
        </w:r>
        <w:proofErr w:type="spellEnd"/>
      </w:hyperlink>
    </w:p>
    <w:p w14:paraId="20C6445B" w14:textId="77777777" w:rsidR="00B80565" w:rsidRDefault="00B80565" w:rsidP="00B80565">
      <w:pPr>
        <w:pStyle w:val="ParagraphStyle"/>
        <w:spacing w:before="240" w:after="24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3C899C" wp14:editId="767808CD">
                <wp:simplePos x="0" y="0"/>
                <wp:positionH relativeFrom="column">
                  <wp:posOffset>3690620</wp:posOffset>
                </wp:positionH>
                <wp:positionV relativeFrom="paragraph">
                  <wp:posOffset>318135</wp:posOffset>
                </wp:positionV>
                <wp:extent cx="2620010" cy="1552575"/>
                <wp:effectExtent l="0" t="0" r="0" b="1905"/>
                <wp:wrapNone/>
                <wp:docPr id="673591191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001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4945F2" w14:textId="77777777" w:rsidR="00B80565" w:rsidRPr="00066428" w:rsidRDefault="00B80565" w:rsidP="00B8056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УТВЕРЖДЕНО</w:t>
                            </w:r>
                          </w:p>
                          <w:p w14:paraId="3E0D3220" w14:textId="77777777" w:rsidR="00B80565" w:rsidRPr="00066428" w:rsidRDefault="00B80565" w:rsidP="00B8056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Заведующий БМАДОУ </w:t>
                            </w:r>
                          </w:p>
                          <w:p w14:paraId="1B48CDF8" w14:textId="77777777" w:rsidR="00B80565" w:rsidRPr="00066428" w:rsidRDefault="00B80565" w:rsidP="00B8056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Детский сад № 23 «Золотой ключик»</w:t>
                            </w:r>
                          </w:p>
                          <w:p w14:paraId="53125C7D" w14:textId="77777777" w:rsidR="00B80565" w:rsidRPr="00331195" w:rsidRDefault="00B80565" w:rsidP="00B8056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/Т.В. Евсеева /</w:t>
                            </w:r>
                          </w:p>
                          <w:p w14:paraId="02730680" w14:textId="77777777" w:rsidR="00B80565" w:rsidRPr="00331195" w:rsidRDefault="00B80565" w:rsidP="00B8056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"09".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 w:rsidRPr="00331195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.2024г.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3C899C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margin-left:290.6pt;margin-top:25.05pt;width:206.3pt;height:12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Of4AEAAKIDAAAOAAAAZHJzL2Uyb0RvYy54bWysU8Fu2zAMvQ/YPwi6L46NpN2MOEXXosOA&#10;bh3Q7QNkWbKF2aJGKbGzrx8lp2m23opdBImkH997pDdX09CzvUJvwFY8Xyw5U1ZCY2xb8R/f7969&#10;58wHYRvRg1UVPyjPr7Zv32xGV6oCOugbhYxArC9HV/EuBFdmmZedGoRfgFOWkhpwEIGe2GYNipHQ&#10;hz4rlsuLbARsHIJU3lP0dk7ybcLXWsnwoLVXgfUVJ24hnZjOOp7ZdiPKFoXrjDzSEK9gMQhjqekJ&#10;6lYEwXZoXkANRiJ40GEhYchAayNV0kBq8uU/ah474VTSQuZ4d7LJ/z9Y+XX/6L4hC9NHmGiASYR3&#10;9yB/embhphO2VdeIMHZKNNQ4j5Zlo/Pl8dNotS99BKnHL9DQkMUuQAKaNA7RFdLJCJ0GcDiZrqbA&#10;JAWLC5pjTilJuXy9LtaX69RDlE+fO/Thk4KBxUvFkaaa4MX+3odIR5RPJbGbhTvT92myvf0rQIUx&#10;kuhHxjP3MNUTVUcZNTQHEoIwLwotNl06wN+cjbQkFfe/dgIVZ/1nS2Z8yFeruFXpsVpfFvTA80x9&#10;nhFWElTFA2fz9SbMm7hzaNqOOs32W7gmA7VJ0p5ZHXnTIiTFx6WNm3b+TlXPv9b2DwAAAP//AwBQ&#10;SwMEFAAGAAgAAAAhAAko5GLeAAAACgEAAA8AAABkcnMvZG93bnJldi54bWxMj8FOwzAMhu9IvENk&#10;JG4sadmmtTSdEIgrE9tA4pY1XlvROFWTreXt8U7sZsuffn9/sZ5cJ844hNaThmSmQCBV3rZUa9jv&#10;3h5WIEI0ZE3nCTX8YoB1eXtTmNz6kT7wvI214BAKudHQxNjnUoaqQWfCzPdIfDv6wZnI61BLO5iR&#10;w10nU6WW0pmW+ENjenxpsPrZnpyGz/fj99dcbepXt+hHPylJLpNa399Nz08gIk7xH4aLPqtDyU4H&#10;fyIbRKdhsUpSRnlQCQgGsuyRuxw0pNl8CbIs5HWF8g8AAP//AwBQSwECLQAUAAYACAAAACEAtoM4&#10;kv4AAADhAQAAEwAAAAAAAAAAAAAAAAAAAAAAW0NvbnRlbnRfVHlwZXNdLnhtbFBLAQItABQABgAI&#10;AAAAIQA4/SH/1gAAAJQBAAALAAAAAAAAAAAAAAAAAC8BAABfcmVscy8ucmVsc1BLAQItABQABgAI&#10;AAAAIQBPCaOf4AEAAKIDAAAOAAAAAAAAAAAAAAAAAC4CAABkcnMvZTJvRG9jLnhtbFBLAQItABQA&#10;BgAIAAAAIQAJKORi3gAAAAoBAAAPAAAAAAAAAAAAAAAAADoEAABkcnMvZG93bnJldi54bWxQSwUG&#10;AAAAAAQABADzAAAARQUAAAAA&#10;" filled="f" stroked="f">
                <v:textbox>
                  <w:txbxContent>
                    <w:p w14:paraId="484945F2" w14:textId="77777777" w:rsidR="00B80565" w:rsidRPr="00066428" w:rsidRDefault="00B80565" w:rsidP="00B8056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УТВЕРЖДЕНО</w:t>
                      </w:r>
                    </w:p>
                    <w:p w14:paraId="3E0D3220" w14:textId="77777777" w:rsidR="00B80565" w:rsidRPr="00066428" w:rsidRDefault="00B80565" w:rsidP="00B8056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Заведующий БМАДОУ </w:t>
                      </w:r>
                    </w:p>
                    <w:p w14:paraId="1B48CDF8" w14:textId="77777777" w:rsidR="00B80565" w:rsidRPr="00066428" w:rsidRDefault="00B80565" w:rsidP="00B8056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i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Детский сад № 23 «Золотой ключик»</w:t>
                      </w:r>
                    </w:p>
                    <w:p w14:paraId="53125C7D" w14:textId="77777777" w:rsidR="00B80565" w:rsidRPr="00331195" w:rsidRDefault="00B80565" w:rsidP="00B8056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/Т.В. Евсеева /</w:t>
                      </w:r>
                    </w:p>
                    <w:p w14:paraId="02730680" w14:textId="77777777" w:rsidR="00B80565" w:rsidRPr="00331195" w:rsidRDefault="00B80565" w:rsidP="00B8056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"09".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 w:rsidRPr="00331195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.2024г.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713907D6" w14:textId="77777777" w:rsidR="00B80565" w:rsidRDefault="00B80565" w:rsidP="00B80565">
      <w:pPr>
        <w:pStyle w:val="ParagraphStyle"/>
        <w:spacing w:before="240" w:after="240"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F68639" wp14:editId="0D882C53">
                <wp:simplePos x="0" y="0"/>
                <wp:positionH relativeFrom="column">
                  <wp:posOffset>6985</wp:posOffset>
                </wp:positionH>
                <wp:positionV relativeFrom="paragraph">
                  <wp:posOffset>-144780</wp:posOffset>
                </wp:positionV>
                <wp:extent cx="2759710" cy="1402715"/>
                <wp:effectExtent l="2540" t="0" r="0" b="0"/>
                <wp:wrapNone/>
                <wp:docPr id="914443328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1402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0DBC7A" w14:textId="77777777" w:rsidR="00B80565" w:rsidRPr="00066428" w:rsidRDefault="00B80565" w:rsidP="00B8056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СОГЛАСОВАНО                                </w:t>
                            </w:r>
                          </w:p>
                          <w:p w14:paraId="2A04470C" w14:textId="77777777" w:rsidR="00B80565" w:rsidRPr="00066428" w:rsidRDefault="00B80565" w:rsidP="00B80565">
                            <w:pPr>
                              <w:spacing w:before="0" w:beforeAutospacing="0" w:after="0" w:afterAutospacing="0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Специалист по охране труда</w:t>
                            </w:r>
                          </w:p>
                          <w:p w14:paraId="01267014" w14:textId="77777777" w:rsidR="00B80565" w:rsidRPr="00066428" w:rsidRDefault="00B80565" w:rsidP="00B8056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___________ /А.А. Степанова /</w:t>
                            </w:r>
                          </w:p>
                          <w:p w14:paraId="3AA672C7" w14:textId="77777777" w:rsidR="00B80565" w:rsidRDefault="00B80565" w:rsidP="00B80565">
                            <w:pPr>
                              <w:spacing w:before="0" w:beforeAutospacing="0" w:after="0" w:afterAutospacing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066428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09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декабря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C357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24 г.</w:t>
                            </w:r>
                          </w:p>
                          <w:p w14:paraId="1E8E0906" w14:textId="77777777" w:rsidR="00B80565" w:rsidRDefault="00B80565" w:rsidP="00B8056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49FCEA1F" w14:textId="77777777" w:rsidR="00B80565" w:rsidRDefault="00B80565" w:rsidP="00B8056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06AE70EC" w14:textId="77777777" w:rsidR="00B80565" w:rsidRDefault="00B80565" w:rsidP="00B8056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6D2EB00D" w14:textId="77777777" w:rsidR="00B80565" w:rsidRPr="00F43F31" w:rsidRDefault="00B80565" w:rsidP="00B80565">
                            <w:pPr>
                              <w:spacing w:before="12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68639" id="Надпись 5" o:spid="_x0000_s1027" type="#_x0000_t202" style="position:absolute;left:0;text-align:left;margin-left:.55pt;margin-top:-11.4pt;width:217.3pt;height:11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bD4wEAAKkDAAAOAAAAZHJzL2Uyb0RvYy54bWysU9uO0zAQfUfiHyy/01zUUjZqulp2tQhp&#10;YZEWPsBxnMQi8Zix26R8PWMn2y3whnixPDPOmXPOTHbX09Czo0KnwZQ8W6WcKSOh1qYt+bev92/e&#10;cea8MLXowaiSn5Tj1/vXr3ajLVQOHfS1QkYgxhWjLXnnvS2SxMlODcKtwCpDxQZwEJ5CbJMaxUjo&#10;Q5/kafo2GQFriyCVc5S9m4t8H/GbRkn/2DROedaXnLj5eGI8q3Am+50oWhS203KhIf6BxSC0oaZn&#10;qDvhBTug/gtq0BLBQeNXEoYEmkZLFTWQmiz9Q81TJ6yKWsgcZ882uf8HKz8fn+wXZH56DxMNMIpw&#10;9gHkd8cM3HbCtOoGEcZOiZoaZ8GyZLSuWD4NVrvCBZBq/AQ1DVkcPESgqcEhuEI6GaHTAE5n09Xk&#10;maRkvt1cbTMqSapl6zTfZpvYQxTPn1t0/oOCgYVLyZGmGuHF8cH5QEcUz09CNwP3uu/jZHvzW4Ie&#10;hkykHxjP3P1UTUzXi7agpoL6RHoQ5n2h/aZLB/iTs5F2peTux0Gg4qz/aMiTq2y9DssVg/Vmm1OA&#10;l5XqsiKMJKiSe87m662fF/JgUbcddZqnYOCGfGx0VPjCaqFP+xCFL7sbFu4yjq9e/rD9LwAAAP//&#10;AwBQSwMEFAAGAAgAAAAhANvpspXcAAAACQEAAA8AAABkcnMvZG93bnJldi54bWxMj81OwkAUhfcm&#10;vsPkmriDmVZAqJ0So3GLEYTE3dC5tI2dO01noPXtvax0efKdnJ98PbpWXLAPjScNyVSBQCq9bajS&#10;8Ll7myxBhGjImtYTavjBAOvi9iY3mfUDfeBlGyvBIRQyo6GOscukDGWNzoSp75CYnXzvTGTZV9L2&#10;ZuBw18pUqYV0piFuqE2HLzWW39uz07DfnL4OM/Vevbp5N/hRSXIrqfX93fj8BCLiGP/McJ3P06Hg&#10;TUd/JhtEyzpho4ZJmvID5rOH+SOII4PVMgFZ5PL/g+IXAAD//wMAUEsBAi0AFAAGAAgAAAAhALaD&#10;OJL+AAAA4QEAABMAAAAAAAAAAAAAAAAAAAAAAFtDb250ZW50X1R5cGVzXS54bWxQSwECLQAUAAYA&#10;CAAAACEAOP0h/9YAAACUAQAACwAAAAAAAAAAAAAAAAAvAQAAX3JlbHMvLnJlbHNQSwECLQAUAAYA&#10;CAAAACEAol0Gw+MBAACpAwAADgAAAAAAAAAAAAAAAAAuAgAAZHJzL2Uyb0RvYy54bWxQSwECLQAU&#10;AAYACAAAACEA2+myldwAAAAJAQAADwAAAAAAAAAAAAAAAAA9BAAAZHJzL2Rvd25yZXYueG1sUEsF&#10;BgAAAAAEAAQA8wAAAEYFAAAAAA==&#10;" filled="f" stroked="f">
                <v:textbox>
                  <w:txbxContent>
                    <w:p w14:paraId="000DBC7A" w14:textId="77777777" w:rsidR="00B80565" w:rsidRPr="00066428" w:rsidRDefault="00B80565" w:rsidP="00B8056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СОГЛАСОВАНО                                </w:t>
                      </w:r>
                    </w:p>
                    <w:p w14:paraId="2A04470C" w14:textId="77777777" w:rsidR="00B80565" w:rsidRPr="00066428" w:rsidRDefault="00B80565" w:rsidP="00B80565">
                      <w:pPr>
                        <w:spacing w:before="0" w:beforeAutospacing="0" w:after="0" w:afterAutospacing="0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Специалист по охране труда</w:t>
                      </w:r>
                    </w:p>
                    <w:p w14:paraId="01267014" w14:textId="77777777" w:rsidR="00B80565" w:rsidRPr="00066428" w:rsidRDefault="00B80565" w:rsidP="00B8056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___________ /А.А. Степанова /</w:t>
                      </w:r>
                    </w:p>
                    <w:p w14:paraId="3AA672C7" w14:textId="77777777" w:rsidR="00B80565" w:rsidRDefault="00B80565" w:rsidP="00B80565">
                      <w:pPr>
                        <w:spacing w:before="0" w:beforeAutospacing="0" w:after="0" w:afterAutospacing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066428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09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»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декабря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DC357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24 г.</w:t>
                      </w:r>
                    </w:p>
                    <w:p w14:paraId="1E8E0906" w14:textId="77777777" w:rsidR="00B80565" w:rsidRDefault="00B80565" w:rsidP="00B8056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49FCEA1F" w14:textId="77777777" w:rsidR="00B80565" w:rsidRDefault="00B80565" w:rsidP="00B8056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06AE70EC" w14:textId="77777777" w:rsidR="00B80565" w:rsidRDefault="00B80565" w:rsidP="00B8056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6D2EB00D" w14:textId="77777777" w:rsidR="00B80565" w:rsidRPr="00F43F31" w:rsidRDefault="00B80565" w:rsidP="00B80565">
                      <w:pPr>
                        <w:spacing w:before="12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EE8019" w14:textId="77777777" w:rsidR="00B80565" w:rsidRDefault="00B80565" w:rsidP="00B8056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FB51386" w14:textId="77777777" w:rsidR="00B80565" w:rsidRDefault="00B80565" w:rsidP="00B8056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0BAF0B8" w14:textId="3F3ACB72" w:rsidR="00B80565" w:rsidRPr="00823031" w:rsidRDefault="00B80565" w:rsidP="00B80565">
      <w:pPr>
        <w:pStyle w:val="ParagraphStyle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hyperlink r:id="rId6" w:history="1">
        <w:r w:rsidRPr="00066428">
          <w:rPr>
            <w:rStyle w:val="a3"/>
            <w:rFonts w:ascii="Times New Roman" w:hAnsi="Times New Roman" w:cs="Times New Roman"/>
            <w:b/>
            <w:bCs/>
            <w:caps/>
            <w:color w:val="000000" w:themeColor="text1"/>
            <w:sz w:val="28"/>
            <w:szCs w:val="28"/>
          </w:rPr>
          <w:t>ИНСТРУКЦИЯ</w:t>
        </w:r>
      </w:hyperlink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технике безопасности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>при приеме пищи</w:t>
      </w:r>
    </w:p>
    <w:p w14:paraId="5EB1920B" w14:textId="77777777" w:rsidR="00B80565" w:rsidRDefault="00B80565" w:rsidP="00B80565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66428">
        <w:rPr>
          <w:rFonts w:ascii="Times New Roman" w:hAnsi="Times New Roman"/>
          <w:b/>
          <w:bCs/>
          <w:sz w:val="28"/>
          <w:szCs w:val="28"/>
          <w:lang w:val="ru-RU"/>
        </w:rPr>
        <w:t>БМАДОУ Детский сад № 23 «Золотой ключик»</w:t>
      </w:r>
    </w:p>
    <w:p w14:paraId="78A14CE0" w14:textId="77777777" w:rsidR="00D326D1" w:rsidRPr="004E7CF2" w:rsidRDefault="004E7CF2" w:rsidP="00B805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1. Соблюдение требований настоящей инструкции обязательно для воспитанников при приеме пищи.</w:t>
      </w:r>
    </w:p>
    <w:p w14:paraId="5F0F130D" w14:textId="77777777" w:rsidR="00D326D1" w:rsidRPr="004E7CF2" w:rsidRDefault="004E7CF2" w:rsidP="00B805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2. Воспитанники приступают к приему пищи в соответствии с режимом дня, утвержденным заведующим детским садом.</w:t>
      </w:r>
    </w:p>
    <w:p w14:paraId="605AC64B" w14:textId="77777777" w:rsidR="00D326D1" w:rsidRPr="004E7CF2" w:rsidRDefault="004E7CF2" w:rsidP="00B805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3. Перед началом приема пищи воспитанникам необходимо:</w:t>
      </w:r>
    </w:p>
    <w:p w14:paraId="15760CA8" w14:textId="77777777" w:rsidR="00D326D1" w:rsidRDefault="004E7CF2" w:rsidP="00B8056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вымыть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мылом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CD0419A" w14:textId="77777777" w:rsidR="00D326D1" w:rsidRPr="004E7CF2" w:rsidRDefault="004E7CF2" w:rsidP="00B8056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после приглашения к столу спокойно, не торопясь, соблюдая дисциплину и порядок, подойти к столу, занять свое место;</w:t>
      </w:r>
    </w:p>
    <w:p w14:paraId="0C71901C" w14:textId="77777777" w:rsidR="00D326D1" w:rsidRPr="004E7CF2" w:rsidRDefault="004E7CF2" w:rsidP="00B8056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убедиться в том, что пища имеет температуру, исключающую получение ожогов.</w:t>
      </w:r>
    </w:p>
    <w:p w14:paraId="7BB229A8" w14:textId="77777777" w:rsidR="00D326D1" w:rsidRPr="004E7CF2" w:rsidRDefault="004E7CF2" w:rsidP="00B805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4. Во время приема пищи воспитанникам необходимо:</w:t>
      </w:r>
    </w:p>
    <w:p w14:paraId="7CF507AA" w14:textId="77777777" w:rsidR="00D326D1" w:rsidRPr="004E7CF2" w:rsidRDefault="004E7CF2" w:rsidP="00B8056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соблюдать правила культуры поведения за обеденным столом;</w:t>
      </w:r>
    </w:p>
    <w:p w14:paraId="5F340BDA" w14:textId="77777777" w:rsidR="00D326D1" w:rsidRPr="004E7CF2" w:rsidRDefault="004E7CF2" w:rsidP="00B8056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осторожно, не торопясь, принимать горячую пищу;</w:t>
      </w:r>
    </w:p>
    <w:p w14:paraId="6AB79737" w14:textId="77777777" w:rsidR="00D326D1" w:rsidRPr="004E7CF2" w:rsidRDefault="004E7CF2" w:rsidP="00B8056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поднимать столовые приборы и подносить ко рту, но не выше носа;</w:t>
      </w:r>
    </w:p>
    <w:p w14:paraId="2030FDD6" w14:textId="77777777" w:rsidR="00D326D1" w:rsidRPr="004E7CF2" w:rsidRDefault="004E7CF2" w:rsidP="00B8056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держать столовые приборы таким образом, чтобы острые концы были повернуты к тарелке;</w:t>
      </w:r>
    </w:p>
    <w:p w14:paraId="1286C0F4" w14:textId="77777777" w:rsidR="00D326D1" w:rsidRPr="004E7CF2" w:rsidRDefault="004E7CF2" w:rsidP="00B8056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набирать еду в ложку (накалывать вилкой) понемногу и не торопясь;</w:t>
      </w:r>
    </w:p>
    <w:p w14:paraId="56A50BAF" w14:textId="77777777" w:rsidR="00D326D1" w:rsidRPr="004E7CF2" w:rsidRDefault="004E7CF2" w:rsidP="00B8056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тщательно и не торопясь пережевывать пищу с закрытым ртом;</w:t>
      </w:r>
    </w:p>
    <w:p w14:paraId="14BE1783" w14:textId="77777777" w:rsidR="00D326D1" w:rsidRPr="004E7CF2" w:rsidRDefault="004E7CF2" w:rsidP="00B8056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при использовании ножей и вилок проявлять максимальную осторожность, передавать ножи и вилки только ручкой вперед;</w:t>
      </w:r>
    </w:p>
    <w:p w14:paraId="5B98B562" w14:textId="77777777" w:rsidR="00D326D1" w:rsidRPr="004E7CF2" w:rsidRDefault="004E7CF2" w:rsidP="00B8056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бережно относиться к мебели и посуде;</w:t>
      </w:r>
    </w:p>
    <w:p w14:paraId="0C7364AB" w14:textId="77777777" w:rsidR="00D326D1" w:rsidRPr="004E7CF2" w:rsidRDefault="004E7CF2" w:rsidP="00B8056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поддерживать порядок и чистоту своего места за столом;</w:t>
      </w:r>
    </w:p>
    <w:p w14:paraId="41E9B575" w14:textId="77777777" w:rsidR="00D326D1" w:rsidRPr="004E7CF2" w:rsidRDefault="004E7CF2" w:rsidP="00B8056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пустую посуду складывать возле себя слева, не допуская ее падения;</w:t>
      </w:r>
    </w:p>
    <w:p w14:paraId="3DE33254" w14:textId="77777777" w:rsidR="00D326D1" w:rsidRPr="004E7CF2" w:rsidRDefault="004E7CF2" w:rsidP="00B8056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вставая из-за стола, убедиться, что не зацепите стол или не уроните расположенные на нем посуду и столовые приборы.</w:t>
      </w:r>
    </w:p>
    <w:p w14:paraId="500E9EC6" w14:textId="77777777" w:rsidR="00D326D1" w:rsidRPr="004E7CF2" w:rsidRDefault="004E7CF2" w:rsidP="00B805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 Во время приема пищи воспитанникам запрещено:</w:t>
      </w:r>
    </w:p>
    <w:p w14:paraId="5BEDFF19" w14:textId="77777777" w:rsidR="00D326D1" w:rsidRDefault="004E7CF2" w:rsidP="00B8056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говорить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46054DF" w14:textId="77777777" w:rsidR="00D326D1" w:rsidRDefault="004E7CF2" w:rsidP="00B8056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набивать рот пищей;</w:t>
      </w:r>
    </w:p>
    <w:p w14:paraId="0EA4D358" w14:textId="77777777" w:rsidR="00D326D1" w:rsidRDefault="004E7CF2" w:rsidP="00B8056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низко наклоняться над тарелкой;</w:t>
      </w:r>
    </w:p>
    <w:p w14:paraId="644C92C2" w14:textId="77777777" w:rsidR="00D326D1" w:rsidRPr="004E7CF2" w:rsidRDefault="004E7CF2" w:rsidP="00B8056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вставать из-за стола с пищей во рту;</w:t>
      </w:r>
    </w:p>
    <w:p w14:paraId="68A71ABB" w14:textId="77777777" w:rsidR="00D326D1" w:rsidRPr="004E7CF2" w:rsidRDefault="004E7CF2" w:rsidP="00B8056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засовывать ложку или вилку глубоко в рот;</w:t>
      </w:r>
    </w:p>
    <w:p w14:paraId="6DB9543E" w14:textId="77777777" w:rsidR="00D326D1" w:rsidRPr="004E7CF2" w:rsidRDefault="004E7CF2" w:rsidP="00B8056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сгибать столовые приборы, играть ими;</w:t>
      </w:r>
    </w:p>
    <w:p w14:paraId="79E1C655" w14:textId="77777777" w:rsidR="00D326D1" w:rsidRPr="004E7CF2" w:rsidRDefault="004E7CF2" w:rsidP="00B8056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подвигать тарелку, стаканы и иную посуду на самый край стола;</w:t>
      </w:r>
    </w:p>
    <w:p w14:paraId="658295CD" w14:textId="77777777" w:rsidR="00D326D1" w:rsidRPr="004E7CF2" w:rsidRDefault="004E7CF2" w:rsidP="00B8056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есть столовым прибором, который уронили на пол. Нужно попросить у воспитателя чистый;</w:t>
      </w:r>
    </w:p>
    <w:p w14:paraId="5DB9BB1A" w14:textId="77777777" w:rsidR="00D326D1" w:rsidRPr="004E7CF2" w:rsidRDefault="004E7CF2" w:rsidP="00B8056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есть еду, упавшую на пол;</w:t>
      </w:r>
    </w:p>
    <w:p w14:paraId="394BC849" w14:textId="77777777" w:rsidR="00D326D1" w:rsidRPr="004E7CF2" w:rsidRDefault="004E7CF2" w:rsidP="00B8056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раскачиваться на стульях, болтать ногами;</w:t>
      </w:r>
    </w:p>
    <w:p w14:paraId="2B4F6B51" w14:textId="77777777" w:rsidR="00D326D1" w:rsidRPr="004E7CF2" w:rsidRDefault="004E7CF2" w:rsidP="00B8056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размахивать руками, в том числе при наличии в них столовых приборов;</w:t>
      </w:r>
    </w:p>
    <w:p w14:paraId="20D4D141" w14:textId="77777777" w:rsidR="00D326D1" w:rsidRPr="004E7CF2" w:rsidRDefault="004E7CF2" w:rsidP="00B80565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мешать приему пищи других воспитанников;</w:t>
      </w:r>
    </w:p>
    <w:p w14:paraId="1F6C6163" w14:textId="77777777" w:rsidR="00D326D1" w:rsidRPr="004E7CF2" w:rsidRDefault="004E7CF2" w:rsidP="00B80565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выносить из-за стола любые предметы и продукты, не разрешенные воспитателем.</w:t>
      </w:r>
    </w:p>
    <w:p w14:paraId="1BE0E457" w14:textId="77777777" w:rsidR="00D326D1" w:rsidRPr="004E7CF2" w:rsidRDefault="004E7CF2" w:rsidP="00B805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6. По окончании приема пищи воспитанникам необходимо прополоскать рот и вымыть тщательно руки с мылом.</w:t>
      </w:r>
    </w:p>
    <w:p w14:paraId="1DA49B20" w14:textId="77777777" w:rsidR="00D326D1" w:rsidRPr="004E7CF2" w:rsidRDefault="004E7CF2" w:rsidP="00B805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7. Обо всех повреждениях посуды, столовых приборов и мебели обучающимся необходимо ставить в известность воспитателя, младшего воспитателя. Устранять неисправности самостоятельно запрещается.</w:t>
      </w:r>
    </w:p>
    <w:p w14:paraId="4EDFD2F8" w14:textId="77777777" w:rsidR="00D326D1" w:rsidRPr="004E7CF2" w:rsidRDefault="004E7CF2" w:rsidP="00B805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8. При получении травмы (порезы, ожоги), а также при плохом самочувствии (тошнота, головокружение и т. п.) обучающиеся должны немедленно сообщить об этом воспитателю, младшему воспитателю.</w:t>
      </w:r>
    </w:p>
    <w:p w14:paraId="7BAD64B5" w14:textId="77777777" w:rsidR="00D326D1" w:rsidRPr="004E7CF2" w:rsidRDefault="004E7CF2" w:rsidP="00B8056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E7CF2">
        <w:rPr>
          <w:rFonts w:hAnsi="Times New Roman" w:cs="Times New Roman"/>
          <w:color w:val="000000"/>
          <w:sz w:val="24"/>
          <w:szCs w:val="24"/>
          <w:lang w:val="ru-RU"/>
        </w:rPr>
        <w:t>9. При возникновении при приеме пищи аварийных ситуаций (пожар, появление сильных посторонних запахов и т. д.) воспитанники обязаны, не допуская паники, выполнять указания воспитателя, младшего воспитателя.</w:t>
      </w:r>
    </w:p>
    <w:p w14:paraId="45FD742E" w14:textId="77777777" w:rsidR="00D326D1" w:rsidRPr="004E7CF2" w:rsidRDefault="00D326D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E2959E8" w14:textId="77777777" w:rsidR="00C2627F" w:rsidRDefault="00C2627F"/>
    <w:sectPr w:rsidR="00C2627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E676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3956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5178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3949657">
    <w:abstractNumId w:val="0"/>
  </w:num>
  <w:num w:numId="2" w16cid:durableId="684677251">
    <w:abstractNumId w:val="1"/>
  </w:num>
  <w:num w:numId="3" w16cid:durableId="871455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514A0"/>
    <w:rsid w:val="004E7CF2"/>
    <w:rsid w:val="004F7E17"/>
    <w:rsid w:val="005A05CE"/>
    <w:rsid w:val="00653AF6"/>
    <w:rsid w:val="008C128E"/>
    <w:rsid w:val="00B73A5A"/>
    <w:rsid w:val="00B80565"/>
    <w:rsid w:val="00C2627F"/>
    <w:rsid w:val="00D326D1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B79B9"/>
  <w15:docId w15:val="{205B210A-7554-411F-A285-3D80E491F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ParagraphStyle">
    <w:name w:val="Paragraph Style"/>
    <w:rsid w:val="00B80565"/>
    <w:pPr>
      <w:widowControl w:val="0"/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styleId="a3">
    <w:name w:val="Hyperlink"/>
    <w:rsid w:val="00B805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3065" TargetMode="External"/><Relationship Id="rId5" Type="http://schemas.openxmlformats.org/officeDocument/2006/relationships/hyperlink" Target="mailto:bgo_dou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2615</Characters>
  <Application>Microsoft Office Word</Application>
  <DocSecurity>0</DocSecurity>
  <Lines>21</Lines>
  <Paragraphs>6</Paragraphs>
  <ScaleCrop>false</ScaleCrop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2026-07-13T07:19:00Z</dcterms:modified>
</cp:coreProperties>
</file>