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11264" w14:textId="77777777" w:rsidR="000D2902" w:rsidRPr="00066428" w:rsidRDefault="000D2902" w:rsidP="000D2902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0" w:name="_Hlk176777973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Березовское муниципальное автономное дошкольное образовательное учреждение</w:t>
      </w:r>
    </w:p>
    <w:p w14:paraId="3F6B52E8" w14:textId="77777777" w:rsidR="000D2902" w:rsidRPr="00066428" w:rsidRDefault="000D2902" w:rsidP="000D2902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Детский сад №23 «Золотой ключик»</w:t>
      </w:r>
    </w:p>
    <w:p w14:paraId="13585A30" w14:textId="77777777" w:rsidR="000D2902" w:rsidRPr="00066428" w:rsidRDefault="000D2902" w:rsidP="000D2902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1" w:name="_Hlk176777996"/>
      <w:bookmarkEnd w:id="0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623702, Российская Федерация, Свердловская область, Березовский городской округ</w:t>
      </w:r>
    </w:p>
    <w:p w14:paraId="3F8896FD" w14:textId="77777777" w:rsidR="000D2902" w:rsidRPr="00066428" w:rsidRDefault="000D2902" w:rsidP="000D2902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Г. Березовский, ул. Победы, строение 6а.</w:t>
      </w:r>
    </w:p>
    <w:bookmarkEnd w:id="1"/>
    <w:p w14:paraId="7615408C" w14:textId="77777777" w:rsidR="000D2902" w:rsidRPr="00066428" w:rsidRDefault="000D2902" w:rsidP="000D2902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proofErr w:type="spellStart"/>
      <w:proofErr w:type="gramStart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эл.почта</w:t>
      </w:r>
      <w:proofErr w:type="spellEnd"/>
      <w:proofErr w:type="gramEnd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 xml:space="preserve">: </w:t>
      </w:r>
      <w:hyperlink r:id="rId5" w:history="1"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bgo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_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dou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23@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mail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.</w:t>
        </w:r>
        <w:proofErr w:type="spellStart"/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ru</w:t>
        </w:r>
        <w:proofErr w:type="spellEnd"/>
      </w:hyperlink>
    </w:p>
    <w:p w14:paraId="285A367E" w14:textId="77777777" w:rsidR="000D2902" w:rsidRDefault="000D2902" w:rsidP="000D2902">
      <w:pPr>
        <w:pStyle w:val="ParagraphStyle"/>
        <w:spacing w:before="240" w:after="240" w:line="264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CA8934" wp14:editId="2CFE41DF">
                <wp:simplePos x="0" y="0"/>
                <wp:positionH relativeFrom="column">
                  <wp:posOffset>3690620</wp:posOffset>
                </wp:positionH>
                <wp:positionV relativeFrom="paragraph">
                  <wp:posOffset>318135</wp:posOffset>
                </wp:positionV>
                <wp:extent cx="2620010" cy="1552575"/>
                <wp:effectExtent l="0" t="0" r="0" b="1905"/>
                <wp:wrapNone/>
                <wp:docPr id="673591191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001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57CFFC" w14:textId="77777777" w:rsidR="000D2902" w:rsidRPr="00066428" w:rsidRDefault="000D2902" w:rsidP="000D2902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УТВЕРЖДЕНО</w:t>
                            </w:r>
                          </w:p>
                          <w:p w14:paraId="71D2A620" w14:textId="77777777" w:rsidR="000D2902" w:rsidRPr="00066428" w:rsidRDefault="000D2902" w:rsidP="000D2902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Заведующий БМАДОУ </w:t>
                            </w:r>
                          </w:p>
                          <w:p w14:paraId="393C0094" w14:textId="77777777" w:rsidR="000D2902" w:rsidRPr="00066428" w:rsidRDefault="000D2902" w:rsidP="000D2902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Детский сад № 23 «Золотой ключик»</w:t>
                            </w:r>
                          </w:p>
                          <w:p w14:paraId="4DEEF76B" w14:textId="77777777" w:rsidR="000D2902" w:rsidRPr="00331195" w:rsidRDefault="000D2902" w:rsidP="000D2902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/Т.В. Евсеева /</w:t>
                            </w:r>
                          </w:p>
                          <w:p w14:paraId="6396B2EA" w14:textId="77777777" w:rsidR="000D2902" w:rsidRPr="00331195" w:rsidRDefault="000D2902" w:rsidP="000D2902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"09".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.2024г.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CA8934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290.6pt;margin-top:25.05pt;width:206.3pt;height:1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" filled="f" stroked="f">
                <v:textbox>
                  <w:txbxContent>
                    <w:p w14:paraId="0657CFFC" w14:textId="77777777" w:rsidR="000D2902" w:rsidRPr="00066428" w:rsidRDefault="000D2902" w:rsidP="000D2902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УТВЕРЖДЕНО</w:t>
                      </w:r>
                    </w:p>
                    <w:p w14:paraId="71D2A620" w14:textId="77777777" w:rsidR="000D2902" w:rsidRPr="00066428" w:rsidRDefault="000D2902" w:rsidP="000D2902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Заведующий БМАДОУ </w:t>
                      </w:r>
                    </w:p>
                    <w:p w14:paraId="393C0094" w14:textId="77777777" w:rsidR="000D2902" w:rsidRPr="00066428" w:rsidRDefault="000D2902" w:rsidP="000D2902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i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Детский сад № 23 «Золотой ключик»</w:t>
                      </w:r>
                    </w:p>
                    <w:p w14:paraId="4DEEF76B" w14:textId="77777777" w:rsidR="000D2902" w:rsidRPr="00331195" w:rsidRDefault="000D2902" w:rsidP="000D2902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/Т.В. Евсеева /</w:t>
                      </w:r>
                    </w:p>
                    <w:p w14:paraId="6396B2EA" w14:textId="77777777" w:rsidR="000D2902" w:rsidRPr="00331195" w:rsidRDefault="000D2902" w:rsidP="000D2902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"09".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.2024г.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27E94E86" w14:textId="77777777" w:rsidR="000D2902" w:rsidRDefault="000D2902" w:rsidP="000D2902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31C168" wp14:editId="5CD591DD">
                <wp:simplePos x="0" y="0"/>
                <wp:positionH relativeFrom="column">
                  <wp:posOffset>6985</wp:posOffset>
                </wp:positionH>
                <wp:positionV relativeFrom="paragraph">
                  <wp:posOffset>-144780</wp:posOffset>
                </wp:positionV>
                <wp:extent cx="2759710" cy="1402715"/>
                <wp:effectExtent l="2540" t="0" r="0" b="0"/>
                <wp:wrapNone/>
                <wp:docPr id="914443328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710" cy="1402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26CDD4" w14:textId="77777777" w:rsidR="000D2902" w:rsidRPr="00066428" w:rsidRDefault="000D2902" w:rsidP="000D2902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СОГЛАСОВАНО                                </w:t>
                            </w:r>
                          </w:p>
                          <w:p w14:paraId="1DB3298A" w14:textId="77777777" w:rsidR="000D2902" w:rsidRPr="00066428" w:rsidRDefault="000D2902" w:rsidP="000D2902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Специалист по охране труда</w:t>
                            </w:r>
                          </w:p>
                          <w:p w14:paraId="7D4D5FB5" w14:textId="77777777" w:rsidR="000D2902" w:rsidRPr="00066428" w:rsidRDefault="000D2902" w:rsidP="000D2902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/А.А. Степанова /</w:t>
                            </w:r>
                          </w:p>
                          <w:p w14:paraId="1C5D9506" w14:textId="77777777" w:rsidR="000D2902" w:rsidRDefault="000D2902" w:rsidP="000D2902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09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24 г.</w:t>
                            </w:r>
                          </w:p>
                          <w:p w14:paraId="4D2ABACE" w14:textId="77777777" w:rsidR="000D2902" w:rsidRDefault="000D2902" w:rsidP="000D2902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7B4D5071" w14:textId="77777777" w:rsidR="000D2902" w:rsidRDefault="000D2902" w:rsidP="000D2902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6013F68F" w14:textId="77777777" w:rsidR="000D2902" w:rsidRDefault="000D2902" w:rsidP="000D2902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78E6C15C" w14:textId="77777777" w:rsidR="000D2902" w:rsidRPr="00F43F31" w:rsidRDefault="000D2902" w:rsidP="000D2902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31C168" id="Надпись 5" o:spid="_x0000_s1027" type="#_x0000_t202" style="position:absolute;left:0;text-align:left;margin-left:.55pt;margin-top:-11.4pt;width:217.3pt;height:11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" filled="f" stroked="f">
                <v:textbox>
                  <w:txbxContent>
                    <w:p w14:paraId="5A26CDD4" w14:textId="77777777" w:rsidR="000D2902" w:rsidRPr="00066428" w:rsidRDefault="000D2902" w:rsidP="000D2902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СОГЛАСОВАНО                                </w:t>
                      </w:r>
                    </w:p>
                    <w:p w14:paraId="1DB3298A" w14:textId="77777777" w:rsidR="000D2902" w:rsidRPr="00066428" w:rsidRDefault="000D2902" w:rsidP="000D2902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Специалист по охране труда</w:t>
                      </w:r>
                    </w:p>
                    <w:p w14:paraId="7D4D5FB5" w14:textId="77777777" w:rsidR="000D2902" w:rsidRPr="00066428" w:rsidRDefault="000D2902" w:rsidP="000D2902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/А.А. Степанова /</w:t>
                      </w:r>
                    </w:p>
                    <w:p w14:paraId="1C5D9506" w14:textId="77777777" w:rsidR="000D2902" w:rsidRDefault="000D2902" w:rsidP="000D2902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09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24 г.</w:t>
                      </w:r>
                    </w:p>
                    <w:p w14:paraId="4D2ABACE" w14:textId="77777777" w:rsidR="000D2902" w:rsidRDefault="000D2902" w:rsidP="000D2902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7B4D5071" w14:textId="77777777" w:rsidR="000D2902" w:rsidRDefault="000D2902" w:rsidP="000D2902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6013F68F" w14:textId="77777777" w:rsidR="000D2902" w:rsidRDefault="000D2902" w:rsidP="000D2902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78E6C15C" w14:textId="77777777" w:rsidR="000D2902" w:rsidRPr="00F43F31" w:rsidRDefault="000D2902" w:rsidP="000D2902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C7640D9" w14:textId="77777777" w:rsidR="000D2902" w:rsidRDefault="000D2902" w:rsidP="000D290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FA29A54" w14:textId="77777777" w:rsidR="000D2902" w:rsidRDefault="000D2902" w:rsidP="000D290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C0745A8" w14:textId="26E057EC" w:rsidR="000D2902" w:rsidRPr="00823031" w:rsidRDefault="000D2902" w:rsidP="000D2902">
      <w:pPr>
        <w:pStyle w:val="ParagraphStyl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6" w:history="1">
        <w:r w:rsidRPr="00066428">
          <w:rPr>
            <w:rStyle w:val="a3"/>
            <w:rFonts w:ascii="Times New Roman" w:hAnsi="Times New Roman" w:cs="Times New Roman"/>
            <w:b/>
            <w:bCs/>
            <w:caps/>
            <w:color w:val="000000" w:themeColor="text1"/>
            <w:sz w:val="28"/>
            <w:szCs w:val="28"/>
          </w:rPr>
          <w:t>ИНСТРУКЦИЯ</w:t>
        </w:r>
      </w:hyperlink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технике безопасности </w:t>
      </w:r>
      <w:r>
        <w:rPr>
          <w:rFonts w:ascii="Times New Roman" w:hAnsi="Times New Roman" w:cs="Times New Roman"/>
          <w:b/>
          <w:bCs/>
          <w:sz w:val="28"/>
          <w:szCs w:val="28"/>
        </w:rPr>
        <w:t>при работе на участке</w:t>
      </w:r>
    </w:p>
    <w:p w14:paraId="7E082042" w14:textId="77777777" w:rsidR="000D2902" w:rsidRDefault="000D2902" w:rsidP="000D2902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066428">
        <w:rPr>
          <w:rFonts w:ascii="Times New Roman" w:hAnsi="Times New Roman"/>
          <w:b/>
          <w:bCs/>
          <w:sz w:val="28"/>
          <w:szCs w:val="28"/>
          <w:lang w:val="ru-RU"/>
        </w:rPr>
        <w:t>БМАДОУ Детский сад № 23 «Золотой ключик»</w:t>
      </w:r>
    </w:p>
    <w:p w14:paraId="32A9820C" w14:textId="77777777" w:rsidR="00C41383" w:rsidRPr="00F64E41" w:rsidRDefault="00DC0542" w:rsidP="000D290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1. Соблюдение требований настоящей инструкции обязательно для воспитанников, принимающих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работах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цветнике (огороде) детского сада.</w:t>
      </w:r>
    </w:p>
    <w:p w14:paraId="2BEED1E3" w14:textId="77777777" w:rsidR="00C41383" w:rsidRPr="00F64E41" w:rsidRDefault="00DC0542" w:rsidP="000D290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2. Обучающиеся допускаются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работе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цветнике (огороде)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основной образовательной программы дошкольного образования.</w:t>
      </w:r>
    </w:p>
    <w:p w14:paraId="03F6CEE8" w14:textId="77777777" w:rsidR="00C41383" w:rsidRPr="00F64E41" w:rsidRDefault="00DC0542" w:rsidP="000D290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3. Пребывание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цветнике (огороде) детского сада допускается только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сопровождении воспитателя или иного педагогического работника.</w:t>
      </w:r>
    </w:p>
    <w:p w14:paraId="2E6C3ACD" w14:textId="77777777" w:rsidR="00C41383" w:rsidRPr="00F64E41" w:rsidRDefault="00DC0542" w:rsidP="000D290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4. Перед выполнением работ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цветнике (огороде) детского сада воспитанникам необходимо:</w:t>
      </w:r>
    </w:p>
    <w:p w14:paraId="09189DDF" w14:textId="77777777" w:rsidR="00C41383" w:rsidRPr="00F64E41" w:rsidRDefault="00DC0542" w:rsidP="000D290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надеть спецодежду (халат, перчатки, обувь, головной убор);</w:t>
      </w:r>
    </w:p>
    <w:p w14:paraId="106D2DDC" w14:textId="77777777" w:rsidR="00C41383" w:rsidRPr="00F64E41" w:rsidRDefault="00DC0542" w:rsidP="000D290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встать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строй, соблюдая дистанцию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впереди стоящими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вытянутую вперед руку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пройти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территорию цветника (огорода) детского сада спокойно,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толкая впереди идущих товарищей,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ставя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подножки,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дергая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одежду;</w:t>
      </w:r>
    </w:p>
    <w:p w14:paraId="47850D17" w14:textId="77777777" w:rsidR="00C41383" w:rsidRPr="00F64E41" w:rsidRDefault="00DC0542" w:rsidP="000D2902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получить задание, посевной материал (семена, клубни, саженцы)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сельскохозяйственный инвентарь, соответствующий росту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возрасту ребенка (грабли, лейку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п.).</w:t>
      </w:r>
    </w:p>
    <w:p w14:paraId="5653FFB9" w14:textId="77777777" w:rsidR="00C41383" w:rsidRPr="00F64E41" w:rsidRDefault="00DC0542" w:rsidP="000D290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5.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время работ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цветнике (огороде) детского сада воспитанники обязаны:</w:t>
      </w:r>
    </w:p>
    <w:p w14:paraId="6F864A46" w14:textId="77777777" w:rsidR="00C41383" w:rsidRPr="00F64E41" w:rsidRDefault="00DC0542" w:rsidP="000D290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соблюдать правильную рабочую позу, показанную воспитателем;</w:t>
      </w:r>
    </w:p>
    <w:p w14:paraId="0DDC591E" w14:textId="77777777" w:rsidR="00C41383" w:rsidRPr="00F64E41" w:rsidRDefault="00DC0542" w:rsidP="000D290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перемещаться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цветнику (огороду) детского сада внимательно, смотря себе под ноги;</w:t>
      </w:r>
    </w:p>
    <w:p w14:paraId="595386C6" w14:textId="77777777" w:rsidR="00C41383" w:rsidRPr="00F64E41" w:rsidRDefault="00DC0542" w:rsidP="000D290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при прополке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иных работах держать дистанцию, чтобы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задевать инвентарем себя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своих товарищей;</w:t>
      </w:r>
    </w:p>
    <w:p w14:paraId="74664094" w14:textId="77777777" w:rsidR="00C41383" w:rsidRPr="00F64E41" w:rsidRDefault="00DC0542" w:rsidP="000D290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переносить ведерки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другие предметы аккуратно, равномерно используя обе руки;</w:t>
      </w:r>
    </w:p>
    <w:p w14:paraId="11C86820" w14:textId="77777777" w:rsidR="00C41383" w:rsidRPr="00F64E41" w:rsidRDefault="00DC0542" w:rsidP="000D290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соблюдать осторожность при работе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сельскохозяйственного инвентаря, переносить его только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вертикальном положении заостренной частью вниз;</w:t>
      </w:r>
    </w:p>
    <w:p w14:paraId="504F5EED" w14:textId="77777777" w:rsidR="00C41383" w:rsidRPr="00F64E41" w:rsidRDefault="00DC0542" w:rsidP="000D290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при прополке грядок работать только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перчатках;</w:t>
      </w:r>
    </w:p>
    <w:p w14:paraId="0FF998FF" w14:textId="77777777" w:rsidR="00C41383" w:rsidRPr="00F64E41" w:rsidRDefault="00DC0542" w:rsidP="000D2902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неукоснительно выполнять все указания воспитателя.</w:t>
      </w:r>
    </w:p>
    <w:p w14:paraId="756F1B84" w14:textId="77777777" w:rsidR="00C41383" w:rsidRPr="00F64E41" w:rsidRDefault="00DC0542" w:rsidP="000D290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6.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время работ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цветнике (огороде) детского сада воспитанникам запрещено:</w:t>
      </w:r>
    </w:p>
    <w:p w14:paraId="427F8F96" w14:textId="77777777" w:rsidR="00C41383" w:rsidRPr="00F64E41" w:rsidRDefault="00DC0542" w:rsidP="000D290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передавать сельскохозяйственный инвентарь друг другу броском, класть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землю заостренной частью вверх, направлять заостренной частью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себя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своих товарищей;</w:t>
      </w:r>
    </w:p>
    <w:p w14:paraId="32B4586A" w14:textId="77777777" w:rsidR="00C41383" w:rsidRPr="00F64E41" w:rsidRDefault="00DC0542" w:rsidP="000D290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использовать сельскохозяйственный инвентарь, предназначенный для работы взрослым;</w:t>
      </w:r>
    </w:p>
    <w:p w14:paraId="4BB0BC10" w14:textId="77777777" w:rsidR="00C41383" w:rsidRPr="00F64E41" w:rsidRDefault="00DC0542" w:rsidP="000D290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размахивать руками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сельскохозяйственным инвентарем;</w:t>
      </w:r>
    </w:p>
    <w:p w14:paraId="562B9EAF" w14:textId="77777777" w:rsidR="00C41383" w:rsidRPr="00F64E41" w:rsidRDefault="00DC0542" w:rsidP="000D290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нагружать сразу обе руки при переноске лейки или ведра;</w:t>
      </w:r>
    </w:p>
    <w:p w14:paraId="6273767D" w14:textId="77777777" w:rsidR="00C41383" w:rsidRPr="00F64E41" w:rsidRDefault="00DC0542" w:rsidP="000D290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толкаться, ссорится из-за сельскохозяйственного инвентаря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посевного материала;</w:t>
      </w:r>
    </w:p>
    <w:p w14:paraId="02958E3A" w14:textId="77777777" w:rsidR="00C41383" w:rsidRPr="00F64E41" w:rsidRDefault="00DC0542" w:rsidP="000D290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использовать сельскохозяйственный инвентарь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прямому назначению;</w:t>
      </w:r>
    </w:p>
    <w:p w14:paraId="3E7E015D" w14:textId="77777777" w:rsidR="00C41383" w:rsidRPr="00F64E41" w:rsidRDefault="00DC0542" w:rsidP="000D290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употреблять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пробовать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вкус землю, какие-либо растения;</w:t>
      </w:r>
    </w:p>
    <w:p w14:paraId="030732C5" w14:textId="77777777" w:rsidR="00C41383" w:rsidRPr="00F64E41" w:rsidRDefault="00DC0542" w:rsidP="000D290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употреблять немытые корнеплоды, фрукты, овощи, зелень;</w:t>
      </w:r>
    </w:p>
    <w:p w14:paraId="46335BD9" w14:textId="77777777" w:rsidR="00C41383" w:rsidRPr="00F64E41" w:rsidRDefault="00DC0542" w:rsidP="000D290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бросать землю, камни, корнеплоды, овощи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т. п.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окружающих;</w:t>
      </w:r>
    </w:p>
    <w:p w14:paraId="3B577B16" w14:textId="77777777" w:rsidR="00C41383" w:rsidRPr="00F64E41" w:rsidRDefault="00DC0542" w:rsidP="000D2902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обливать водой себя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окружающих.</w:t>
      </w:r>
    </w:p>
    <w:p w14:paraId="2619D103" w14:textId="77777777" w:rsidR="00C41383" w:rsidRPr="00F64E41" w:rsidRDefault="00DC0542" w:rsidP="000D290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7.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окончании работ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цветнике (огороде) детского сада воспитанникам необходимо:</w:t>
      </w:r>
    </w:p>
    <w:p w14:paraId="477427A5" w14:textId="77777777" w:rsidR="00C41383" w:rsidRPr="00F64E41" w:rsidRDefault="00DC0542" w:rsidP="000D290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очистить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сдать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хранение сельскохозяйственный инвентарь;</w:t>
      </w:r>
    </w:p>
    <w:p w14:paraId="4E21D0B0" w14:textId="77777777" w:rsidR="00C41383" w:rsidRPr="00F64E41" w:rsidRDefault="00DC0542" w:rsidP="000D290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встать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строй, соблюдая дистанцию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впереди стоящими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вытянутую вперед руку,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покинуть территорию цветника (огорода) детского сада спокойно,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толкая впереди идущих товарищей,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ставя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подножки,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дергая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одежду;</w:t>
      </w:r>
    </w:p>
    <w:p w14:paraId="024FD16C" w14:textId="77777777" w:rsidR="00C41383" w:rsidRPr="00F64E41" w:rsidRDefault="00DC0542" w:rsidP="000D2902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снять спецодежду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тщательно вымыть руки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мылом.</w:t>
      </w:r>
    </w:p>
    <w:p w14:paraId="4B21DBC6" w14:textId="77777777" w:rsidR="00C41383" w:rsidRPr="00F64E41" w:rsidRDefault="00DC0542" w:rsidP="000D290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8. При ухудшении погодных условий (дождь, гроза, сильный ветер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т. п.),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допуская паники, покинуть цветник (огород)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сопровождении воспитателя.</w:t>
      </w:r>
    </w:p>
    <w:p w14:paraId="6CF915F8" w14:textId="77777777" w:rsidR="00C41383" w:rsidRPr="00F64E41" w:rsidRDefault="00DC0542" w:rsidP="000D290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9. Обо всех повреждениях сельскохозяйственного инвентаря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т. п. воспитанникам необходимо ставить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известность воспитателя. Устранять неисправности самостоятельно запрещается.</w:t>
      </w:r>
    </w:p>
    <w:p w14:paraId="2ACCB02C" w14:textId="77777777" w:rsidR="00C41383" w:rsidRPr="00F64E41" w:rsidRDefault="00DC0542" w:rsidP="000D290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10. При получении травмы (порезы, ушибы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п.),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также при плохом самочувствии (головокружение, тошнота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п.) воспитанники должны немедленно сообщить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этом воспитателю.</w:t>
      </w:r>
    </w:p>
    <w:p w14:paraId="098F632D" w14:textId="77777777" w:rsidR="00C41383" w:rsidRPr="00F64E41" w:rsidRDefault="00DC0542" w:rsidP="000D290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11. При возникновении аварийных ситуаций (пожар, задымление, появление сильных посторонних запахов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д.) воспитанники обязаны,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4E41">
        <w:rPr>
          <w:rFonts w:hAnsi="Times New Roman" w:cs="Times New Roman"/>
          <w:color w:val="000000"/>
          <w:sz w:val="24"/>
          <w:szCs w:val="24"/>
          <w:lang w:val="ru-RU"/>
        </w:rPr>
        <w:t>допуская паники, выполнять указания воспитателя.</w:t>
      </w:r>
    </w:p>
    <w:p w14:paraId="5CDC6AFF" w14:textId="77777777" w:rsidR="00C41383" w:rsidRPr="00F64E41" w:rsidRDefault="00C41383" w:rsidP="000D290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D7D9055" w14:textId="77777777" w:rsidR="00E521C4" w:rsidRPr="00DC0542" w:rsidRDefault="00E521C4" w:rsidP="000D2902">
      <w:pPr>
        <w:jc w:val="both"/>
        <w:rPr>
          <w:i/>
          <w:iCs/>
          <w:color w:val="00B0F0"/>
        </w:rPr>
      </w:pPr>
    </w:p>
    <w:sectPr w:rsidR="00E521C4" w:rsidRPr="00DC054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F5F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9E06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1E21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EF2D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7920319">
    <w:abstractNumId w:val="2"/>
  </w:num>
  <w:num w:numId="2" w16cid:durableId="801768609">
    <w:abstractNumId w:val="3"/>
  </w:num>
  <w:num w:numId="3" w16cid:durableId="721901714">
    <w:abstractNumId w:val="0"/>
  </w:num>
  <w:num w:numId="4" w16cid:durableId="8432527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D2902"/>
    <w:rsid w:val="002D33B1"/>
    <w:rsid w:val="002D3591"/>
    <w:rsid w:val="003514A0"/>
    <w:rsid w:val="004F7E17"/>
    <w:rsid w:val="005A05CE"/>
    <w:rsid w:val="00653AF6"/>
    <w:rsid w:val="008C128E"/>
    <w:rsid w:val="00B73A5A"/>
    <w:rsid w:val="00C41383"/>
    <w:rsid w:val="00DC0542"/>
    <w:rsid w:val="00E438A1"/>
    <w:rsid w:val="00E521C4"/>
    <w:rsid w:val="00F01E19"/>
    <w:rsid w:val="00F64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CBDB2"/>
  <w15:docId w15:val="{E7925345-09D9-4CEF-A20B-A78A5F5C6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graphStyle">
    <w:name w:val="Paragraph Style"/>
    <w:rsid w:val="000D2902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styleId="a3">
    <w:name w:val="Hyperlink"/>
    <w:rsid w:val="000D29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3065" TargetMode="External"/><Relationship Id="rId5" Type="http://schemas.openxmlformats.org/officeDocument/2006/relationships/hyperlink" Target="mailto:bgo_dou2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3386</Characters>
  <Application>Microsoft Office Word</Application>
  <DocSecurity>0</DocSecurity>
  <Lines>28</Lines>
  <Paragraphs>7</Paragraphs>
  <ScaleCrop>false</ScaleCrop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4</cp:revision>
  <dcterms:created xsi:type="dcterms:W3CDTF">2011-11-02T04:15:00Z</dcterms:created>
  <dcterms:modified xsi:type="dcterms:W3CDTF">2026-07-13T07:19:00Z</dcterms:modified>
</cp:coreProperties>
</file>